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9E2" w:rsidRDefault="00CC014F">
      <w:r>
        <w:rPr>
          <w:rStyle w:val="apple-style-span"/>
          <w:rFonts w:ascii="Arial" w:hAnsi="Arial" w:cs="Arial"/>
          <w:color w:val="1C2837"/>
          <w:sz w:val="20"/>
          <w:szCs w:val="20"/>
        </w:rPr>
        <w:t>First of all I just have to say that I love ignition problems, why? Because most of the time they can be quickly diagnosed with some very basic systematic troubleshooting, I have to admit that I have spent some time over the years pulling my hair over ignition issues before I developed a full proof method for diagnosing faults.</w:t>
      </w:r>
      <w:r>
        <w:rPr>
          <w:rStyle w:val="apple-converted-space"/>
          <w:rFonts w:ascii="Arial" w:hAnsi="Arial" w:cs="Arial"/>
          <w:color w:val="1C2837"/>
          <w:sz w:val="20"/>
          <w:szCs w:val="20"/>
        </w:rPr>
        <w:t> </w:t>
      </w:r>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General things to consider...</w:t>
      </w:r>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1) If one cylinder was not firing at all then when you do your mag drop at 4000rpm you can expect to see a 400-600rpm drop</w:t>
      </w:r>
      <w:r>
        <w:rPr>
          <w:rFonts w:ascii="Arial" w:hAnsi="Arial" w:cs="Arial"/>
          <w:color w:val="1C2837"/>
          <w:sz w:val="20"/>
          <w:szCs w:val="20"/>
        </w:rPr>
        <w:br/>
      </w:r>
      <w:r>
        <w:rPr>
          <w:rStyle w:val="apple-style-span"/>
          <w:rFonts w:ascii="Arial" w:hAnsi="Arial" w:cs="Arial"/>
          <w:color w:val="1C2837"/>
          <w:sz w:val="20"/>
          <w:szCs w:val="20"/>
        </w:rPr>
        <w:t>2) If two cylinders were not firing at all then when you do your drop at 4000rpm you can expect a 900-1100rpm drop</w:t>
      </w:r>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 xml:space="preserve">Step 1) If you are getting a high mag drop (over 200rpm) you can pretty much rule out it being an issue with your ignition switch ground, in most cases ignition switch issues are never severe enough to cause more than a slight </w:t>
      </w:r>
      <w:proofErr w:type="spellStart"/>
      <w:r>
        <w:rPr>
          <w:rStyle w:val="apple-style-span"/>
          <w:rFonts w:ascii="Arial" w:hAnsi="Arial" w:cs="Arial"/>
          <w:color w:val="1C2837"/>
          <w:sz w:val="20"/>
          <w:szCs w:val="20"/>
        </w:rPr>
        <w:t>irratic</w:t>
      </w:r>
      <w:proofErr w:type="spellEnd"/>
      <w:r>
        <w:rPr>
          <w:rStyle w:val="apple-style-span"/>
          <w:rFonts w:ascii="Arial" w:hAnsi="Arial" w:cs="Arial"/>
          <w:color w:val="1C2837"/>
          <w:sz w:val="20"/>
          <w:szCs w:val="20"/>
        </w:rPr>
        <w:t xml:space="preserve"> running, 98% of the time ignition switch issues lead to a complete failure of one whole system. To clarify it's going to be one or the other.</w:t>
      </w:r>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Step 2) Try switching the black boxes, why? Because it takes all of about 15 min and it will almost immediately rule out the single most expensive part in the system.</w:t>
      </w:r>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 xml:space="preserve">Step 3) Return the black boxes to </w:t>
      </w:r>
      <w:proofErr w:type="spellStart"/>
      <w:r>
        <w:rPr>
          <w:rStyle w:val="apple-style-span"/>
          <w:rFonts w:ascii="Arial" w:hAnsi="Arial" w:cs="Arial"/>
          <w:color w:val="1C2837"/>
          <w:sz w:val="20"/>
          <w:szCs w:val="20"/>
        </w:rPr>
        <w:t>there</w:t>
      </w:r>
      <w:proofErr w:type="spellEnd"/>
      <w:r>
        <w:rPr>
          <w:rStyle w:val="apple-style-span"/>
          <w:rFonts w:ascii="Arial" w:hAnsi="Arial" w:cs="Arial"/>
          <w:color w:val="1C2837"/>
          <w:sz w:val="20"/>
          <w:szCs w:val="20"/>
        </w:rPr>
        <w:t xml:space="preserve"> original locations but before doing so, grab a small ice pick and disconnect the red wires coming into the rear of the engine. Then switch these wires </w:t>
      </w:r>
      <w:proofErr w:type="gramStart"/>
      <w:r>
        <w:rPr>
          <w:rStyle w:val="apple-style-span"/>
          <w:rFonts w:ascii="Arial" w:hAnsi="Arial" w:cs="Arial"/>
          <w:color w:val="1C2837"/>
          <w:sz w:val="20"/>
          <w:szCs w:val="20"/>
        </w:rPr>
        <w:t>a perform</w:t>
      </w:r>
      <w:proofErr w:type="gramEnd"/>
      <w:r>
        <w:rPr>
          <w:rStyle w:val="apple-style-span"/>
          <w:rFonts w:ascii="Arial" w:hAnsi="Arial" w:cs="Arial"/>
          <w:color w:val="1C2837"/>
          <w:sz w:val="20"/>
          <w:szCs w:val="20"/>
        </w:rPr>
        <w:t xml:space="preserve"> a test run. Ask your self does the problem switch sides? These wires are what </w:t>
      </w:r>
      <w:proofErr w:type="gramStart"/>
      <w:r>
        <w:rPr>
          <w:rStyle w:val="apple-style-span"/>
          <w:rFonts w:ascii="Arial" w:hAnsi="Arial" w:cs="Arial"/>
          <w:color w:val="1C2837"/>
          <w:sz w:val="20"/>
          <w:szCs w:val="20"/>
        </w:rPr>
        <w:t>sends</w:t>
      </w:r>
      <w:proofErr w:type="gramEnd"/>
      <w:r>
        <w:rPr>
          <w:rStyle w:val="apple-style-span"/>
          <w:rFonts w:ascii="Arial" w:hAnsi="Arial" w:cs="Arial"/>
          <w:color w:val="1C2837"/>
          <w:sz w:val="20"/>
          <w:szCs w:val="20"/>
        </w:rPr>
        <w:t xml:space="preserve"> the AC voltage developed by the stator on the rear of the engine to the black boxes to be directed to the spark plugs. If the problem switches sides then it is an issue with the stator </w:t>
      </w:r>
      <w:proofErr w:type="gramStart"/>
      <w:r>
        <w:rPr>
          <w:rStyle w:val="apple-style-span"/>
          <w:rFonts w:ascii="Arial" w:hAnsi="Arial" w:cs="Arial"/>
          <w:color w:val="1C2837"/>
          <w:sz w:val="20"/>
          <w:szCs w:val="20"/>
        </w:rPr>
        <w:t>( check</w:t>
      </w:r>
      <w:proofErr w:type="gramEnd"/>
      <w:r>
        <w:rPr>
          <w:rStyle w:val="apple-style-span"/>
          <w:rFonts w:ascii="Arial" w:hAnsi="Arial" w:cs="Arial"/>
          <w:color w:val="1C2837"/>
          <w:sz w:val="20"/>
          <w:szCs w:val="20"/>
        </w:rPr>
        <w:t xml:space="preserve"> wire resistance to ground 3.2-4.5ohms) if the problem doesn't switch sides then the issue is "</w:t>
      </w:r>
      <w:proofErr w:type="spellStart"/>
      <w:r>
        <w:rPr>
          <w:rStyle w:val="apple-style-span"/>
          <w:rFonts w:ascii="Arial" w:hAnsi="Arial" w:cs="Arial"/>
          <w:color w:val="1C2837"/>
          <w:sz w:val="20"/>
          <w:szCs w:val="20"/>
        </w:rPr>
        <w:t>down stream</w:t>
      </w:r>
      <w:proofErr w:type="spellEnd"/>
      <w:r>
        <w:rPr>
          <w:rStyle w:val="apple-style-span"/>
          <w:rFonts w:ascii="Arial" w:hAnsi="Arial" w:cs="Arial"/>
          <w:color w:val="1C2837"/>
          <w:sz w:val="20"/>
          <w:szCs w:val="20"/>
        </w:rPr>
        <w:t xml:space="preserve"> " of the stator and is either in the black boxes ( which you have already ruled out) or in the secondary coils and plugs.</w:t>
      </w:r>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 xml:space="preserve">Step 4) After determining that the issue lies in the secondary coils then the next logical step is to check the resistance of both sides of the coils the primary side being fed by the black boxes </w:t>
      </w:r>
      <w:proofErr w:type="gramStart"/>
      <w:r>
        <w:rPr>
          <w:rStyle w:val="apple-style-span"/>
          <w:rFonts w:ascii="Arial" w:hAnsi="Arial" w:cs="Arial"/>
          <w:color w:val="1C2837"/>
          <w:sz w:val="20"/>
          <w:szCs w:val="20"/>
        </w:rPr>
        <w:t>( 0.1</w:t>
      </w:r>
      <w:proofErr w:type="gramEnd"/>
      <w:r>
        <w:rPr>
          <w:rStyle w:val="apple-style-span"/>
          <w:rFonts w:ascii="Arial" w:hAnsi="Arial" w:cs="Arial"/>
          <w:color w:val="1C2837"/>
          <w:sz w:val="20"/>
          <w:szCs w:val="20"/>
        </w:rPr>
        <w:t>-0.4ohms) then test the secondary.</w:t>
      </w:r>
      <w:r>
        <w:rPr>
          <w:rStyle w:val="apple-converted-space"/>
          <w:rFonts w:ascii="Arial" w:hAnsi="Arial" w:cs="Arial"/>
          <w:color w:val="1C2837"/>
          <w:sz w:val="20"/>
          <w:szCs w:val="20"/>
        </w:rPr>
        <w:t> </w:t>
      </w:r>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Step 5) check your triggers, these are located on the back of the engine and tell the black boxes when to fire the spark, there are 4 of them that trigger a respective secondary coil, the resistance should be 220-250 ohms for the new style, these a rarely the problem unless there has been physical damage to them, they are also only replaceable as a set so as much as I would love to sell you a set please be sure that they are not working before ordering... Were trying to be mechanics not parts changers right?</w:t>
      </w:r>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 xml:space="preserve">Note: the secondary coil is suppose to be between 6.1-6.7 </w:t>
      </w:r>
      <w:proofErr w:type="spellStart"/>
      <w:r>
        <w:rPr>
          <w:rStyle w:val="apple-style-span"/>
          <w:rFonts w:ascii="Arial" w:hAnsi="Arial" w:cs="Arial"/>
          <w:color w:val="1C2837"/>
          <w:sz w:val="20"/>
          <w:szCs w:val="20"/>
        </w:rPr>
        <w:t>kohms</w:t>
      </w:r>
      <w:proofErr w:type="spellEnd"/>
      <w:r>
        <w:rPr>
          <w:rStyle w:val="apple-style-span"/>
          <w:rFonts w:ascii="Arial" w:hAnsi="Arial" w:cs="Arial"/>
          <w:color w:val="1C2837"/>
          <w:sz w:val="20"/>
          <w:szCs w:val="20"/>
        </w:rPr>
        <w:t>, to get this reading rather than removing both spark plug caps, since this may hide your problem I would leave both caps connected and test from one cap to the other (1&amp;2T...1&amp;2B ...3&amp;4T...3&amp;4B) each cap is rated at 5kohms so your readings should be between 16.1-16.7k ohms the 0.1 ohm per foot of the spark plug cable should not be a factor.</w:t>
      </w:r>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 xml:space="preserve">After all these test have been performed you should </w:t>
      </w:r>
      <w:proofErr w:type="gramStart"/>
      <w:r>
        <w:rPr>
          <w:rStyle w:val="apple-style-span"/>
          <w:rFonts w:ascii="Arial" w:hAnsi="Arial" w:cs="Arial"/>
          <w:color w:val="1C2837"/>
          <w:sz w:val="20"/>
          <w:szCs w:val="20"/>
        </w:rPr>
        <w:t>of</w:t>
      </w:r>
      <w:proofErr w:type="gramEnd"/>
      <w:r>
        <w:rPr>
          <w:rStyle w:val="apple-style-span"/>
          <w:rFonts w:ascii="Arial" w:hAnsi="Arial" w:cs="Arial"/>
          <w:color w:val="1C2837"/>
          <w:sz w:val="20"/>
          <w:szCs w:val="20"/>
        </w:rPr>
        <w:t xml:space="preserve"> localized the problem to a specific component.</w:t>
      </w:r>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Common issues more or less in order</w:t>
      </w:r>
      <w:proofErr w:type="gramStart"/>
      <w:r>
        <w:rPr>
          <w:rStyle w:val="apple-style-span"/>
          <w:rFonts w:ascii="Arial" w:hAnsi="Arial" w:cs="Arial"/>
          <w:color w:val="1C2837"/>
          <w:sz w:val="20"/>
          <w:szCs w:val="20"/>
        </w:rPr>
        <w:t>..</w:t>
      </w:r>
      <w:proofErr w:type="gramEnd"/>
      <w:r>
        <w:rPr>
          <w:rFonts w:ascii="Arial" w:hAnsi="Arial" w:cs="Arial"/>
          <w:color w:val="1C2837"/>
          <w:sz w:val="20"/>
          <w:szCs w:val="20"/>
        </w:rPr>
        <w:br/>
      </w:r>
      <w:r>
        <w:rPr>
          <w:rFonts w:ascii="Arial" w:hAnsi="Arial" w:cs="Arial"/>
          <w:color w:val="1C2837"/>
          <w:sz w:val="20"/>
          <w:szCs w:val="20"/>
        </w:rPr>
        <w:br/>
      </w:r>
      <w:r>
        <w:rPr>
          <w:rStyle w:val="apple-style-span"/>
          <w:rFonts w:ascii="Arial" w:hAnsi="Arial" w:cs="Arial"/>
          <w:color w:val="1C2837"/>
          <w:sz w:val="20"/>
          <w:szCs w:val="20"/>
        </w:rPr>
        <w:t xml:space="preserve">1) </w:t>
      </w:r>
      <w:proofErr w:type="gramStart"/>
      <w:r>
        <w:rPr>
          <w:rStyle w:val="apple-style-span"/>
          <w:rFonts w:ascii="Arial" w:hAnsi="Arial" w:cs="Arial"/>
          <w:color w:val="1C2837"/>
          <w:sz w:val="20"/>
          <w:szCs w:val="20"/>
        </w:rPr>
        <w:t>loose</w:t>
      </w:r>
      <w:proofErr w:type="gramEnd"/>
      <w:r>
        <w:rPr>
          <w:rStyle w:val="apple-style-span"/>
          <w:rFonts w:ascii="Arial" w:hAnsi="Arial" w:cs="Arial"/>
          <w:color w:val="1C2837"/>
          <w:sz w:val="20"/>
          <w:szCs w:val="20"/>
        </w:rPr>
        <w:t xml:space="preserve"> spark plug caps!</w:t>
      </w:r>
      <w:r>
        <w:rPr>
          <w:rFonts w:ascii="Arial" w:hAnsi="Arial" w:cs="Arial"/>
          <w:color w:val="1C2837"/>
          <w:sz w:val="20"/>
          <w:szCs w:val="20"/>
        </w:rPr>
        <w:br/>
      </w:r>
      <w:r>
        <w:rPr>
          <w:rStyle w:val="apple-style-span"/>
          <w:rFonts w:ascii="Arial" w:hAnsi="Arial" w:cs="Arial"/>
          <w:color w:val="1C2837"/>
          <w:sz w:val="20"/>
          <w:szCs w:val="20"/>
        </w:rPr>
        <w:t>2) Bad grounds ( look for corrosion on central grounding point on #1/3 intake manifold)</w:t>
      </w:r>
      <w:r>
        <w:rPr>
          <w:rFonts w:ascii="Arial" w:hAnsi="Arial" w:cs="Arial"/>
          <w:color w:val="1C2837"/>
          <w:sz w:val="20"/>
          <w:szCs w:val="20"/>
        </w:rPr>
        <w:br/>
      </w:r>
      <w:r>
        <w:rPr>
          <w:rStyle w:val="apple-style-span"/>
          <w:rFonts w:ascii="Arial" w:hAnsi="Arial" w:cs="Arial"/>
          <w:color w:val="1C2837"/>
          <w:sz w:val="20"/>
          <w:szCs w:val="20"/>
        </w:rPr>
        <w:t xml:space="preserve">3) Bad charging coil, usually as a result of a loose cap or running the engine </w:t>
      </w:r>
      <w:proofErr w:type="spellStart"/>
      <w:r>
        <w:rPr>
          <w:rStyle w:val="apple-style-span"/>
          <w:rFonts w:ascii="Arial" w:hAnsi="Arial" w:cs="Arial"/>
          <w:color w:val="1C2837"/>
          <w:sz w:val="20"/>
          <w:szCs w:val="20"/>
        </w:rPr>
        <w:t>with out</w:t>
      </w:r>
      <w:proofErr w:type="spellEnd"/>
      <w:r>
        <w:rPr>
          <w:rStyle w:val="apple-style-span"/>
          <w:rFonts w:ascii="Arial" w:hAnsi="Arial" w:cs="Arial"/>
          <w:color w:val="1C2837"/>
          <w:sz w:val="20"/>
          <w:szCs w:val="20"/>
        </w:rPr>
        <w:t xml:space="preserve"> spark plus caps installed with </w:t>
      </w:r>
      <w:proofErr w:type="spellStart"/>
      <w:r>
        <w:rPr>
          <w:rStyle w:val="apple-style-span"/>
          <w:rFonts w:ascii="Arial" w:hAnsi="Arial" w:cs="Arial"/>
          <w:color w:val="1C2837"/>
          <w:sz w:val="20"/>
          <w:szCs w:val="20"/>
        </w:rPr>
        <w:t>mags</w:t>
      </w:r>
      <w:proofErr w:type="spellEnd"/>
      <w:r>
        <w:rPr>
          <w:rStyle w:val="apple-style-span"/>
          <w:rFonts w:ascii="Arial" w:hAnsi="Arial" w:cs="Arial"/>
          <w:color w:val="1C2837"/>
          <w:sz w:val="20"/>
          <w:szCs w:val="20"/>
        </w:rPr>
        <w:t xml:space="preserve"> on</w:t>
      </w:r>
      <w:r>
        <w:rPr>
          <w:rFonts w:ascii="Arial" w:hAnsi="Arial" w:cs="Arial"/>
          <w:color w:val="1C2837"/>
          <w:sz w:val="20"/>
          <w:szCs w:val="20"/>
        </w:rPr>
        <w:br/>
      </w:r>
      <w:r>
        <w:rPr>
          <w:rStyle w:val="apple-style-span"/>
          <w:rFonts w:ascii="Arial" w:hAnsi="Arial" w:cs="Arial"/>
          <w:color w:val="1C2837"/>
          <w:sz w:val="20"/>
          <w:szCs w:val="20"/>
        </w:rPr>
        <w:t>4) ignition switch ( like I said usually only the case with either very slight mag drops or complete failure</w:t>
      </w:r>
      <w:r>
        <w:rPr>
          <w:rFonts w:ascii="Arial" w:hAnsi="Arial" w:cs="Arial"/>
          <w:color w:val="1C2837"/>
          <w:sz w:val="20"/>
          <w:szCs w:val="20"/>
        </w:rPr>
        <w:br/>
      </w:r>
      <w:r>
        <w:rPr>
          <w:rStyle w:val="apple-style-span"/>
          <w:rFonts w:ascii="Arial" w:hAnsi="Arial" w:cs="Arial"/>
          <w:color w:val="1C2837"/>
          <w:sz w:val="20"/>
          <w:szCs w:val="20"/>
        </w:rPr>
        <w:t>5) charging wires there is a SB on older engines but in the case of most CTs it would most likely be related to physical damage ( shorted or nicked wire)</w:t>
      </w:r>
      <w:r>
        <w:rPr>
          <w:rFonts w:ascii="Arial" w:hAnsi="Arial" w:cs="Arial"/>
          <w:color w:val="1C2837"/>
          <w:sz w:val="20"/>
          <w:szCs w:val="20"/>
        </w:rPr>
        <w:br/>
      </w:r>
      <w:r>
        <w:rPr>
          <w:rStyle w:val="apple-style-span"/>
          <w:rFonts w:ascii="Arial" w:hAnsi="Arial" w:cs="Arial"/>
          <w:color w:val="1C2837"/>
          <w:sz w:val="20"/>
          <w:szCs w:val="20"/>
        </w:rPr>
        <w:t>6) Black boxes ( rarely ever fail but when they do it's almost always related to heat under the cowling</w:t>
      </w:r>
      <w:r>
        <w:rPr>
          <w:rFonts w:ascii="Arial" w:hAnsi="Arial" w:cs="Arial"/>
          <w:color w:val="1C2837"/>
          <w:sz w:val="20"/>
          <w:szCs w:val="20"/>
        </w:rPr>
        <w:br/>
      </w:r>
      <w:r>
        <w:rPr>
          <w:rStyle w:val="apple-style-span"/>
          <w:rFonts w:ascii="Arial" w:hAnsi="Arial" w:cs="Arial"/>
          <w:color w:val="1C2837"/>
          <w:sz w:val="20"/>
          <w:szCs w:val="20"/>
        </w:rPr>
        <w:t>7) Triggers, usually as a result of physical damage, be very suspicious of this if your engine has recently been removed</w:t>
      </w:r>
      <w:r>
        <w:rPr>
          <w:rFonts w:ascii="Arial" w:hAnsi="Arial" w:cs="Arial"/>
          <w:color w:val="1C2837"/>
          <w:sz w:val="20"/>
          <w:szCs w:val="20"/>
        </w:rPr>
        <w:br/>
      </w:r>
      <w:r>
        <w:rPr>
          <w:rStyle w:val="apple-style-span"/>
          <w:rFonts w:ascii="Arial" w:hAnsi="Arial" w:cs="Arial"/>
          <w:color w:val="1C2837"/>
          <w:sz w:val="20"/>
          <w:szCs w:val="20"/>
        </w:rPr>
        <w:t xml:space="preserve">8) Timing.....oh wait!? It never changes </w:t>
      </w:r>
      <w:proofErr w:type="gramStart"/>
      <w:r>
        <w:rPr>
          <w:rStyle w:val="apple-style-span"/>
          <w:rFonts w:ascii="Arial" w:hAnsi="Arial" w:cs="Arial"/>
          <w:color w:val="1C2837"/>
          <w:sz w:val="20"/>
          <w:szCs w:val="20"/>
        </w:rPr>
        <w:t>( this</w:t>
      </w:r>
      <w:proofErr w:type="gramEnd"/>
      <w:r>
        <w:rPr>
          <w:rStyle w:val="apple-style-span"/>
          <w:rFonts w:ascii="Arial" w:hAnsi="Arial" w:cs="Arial"/>
          <w:color w:val="1C2837"/>
          <w:sz w:val="20"/>
          <w:szCs w:val="20"/>
        </w:rPr>
        <w:t xml:space="preserve"> can pretty much be ruled out every time :-)</w:t>
      </w:r>
      <w:r>
        <w:rPr>
          <w:rFonts w:ascii="Arial" w:hAnsi="Arial" w:cs="Arial"/>
          <w:color w:val="1C2837"/>
          <w:sz w:val="20"/>
          <w:szCs w:val="20"/>
        </w:rPr>
        <w:br/>
      </w:r>
      <w:r>
        <w:rPr>
          <w:rFonts w:ascii="Arial" w:hAnsi="Arial" w:cs="Arial"/>
          <w:color w:val="1C2837"/>
          <w:sz w:val="20"/>
          <w:szCs w:val="20"/>
        </w:rPr>
        <w:br/>
      </w:r>
    </w:p>
    <w:sectPr w:rsidR="006F29E2" w:rsidSect="00CC014F">
      <w:pgSz w:w="12240" w:h="15840"/>
      <w:pgMar w:top="360" w:right="1440" w:bottom="81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C014F"/>
    <w:rsid w:val="0000118B"/>
    <w:rsid w:val="00004639"/>
    <w:rsid w:val="000064C9"/>
    <w:rsid w:val="00006562"/>
    <w:rsid w:val="00011A1C"/>
    <w:rsid w:val="000225C7"/>
    <w:rsid w:val="00023278"/>
    <w:rsid w:val="00025952"/>
    <w:rsid w:val="0003633E"/>
    <w:rsid w:val="00043337"/>
    <w:rsid w:val="00060E42"/>
    <w:rsid w:val="00062FE7"/>
    <w:rsid w:val="00065294"/>
    <w:rsid w:val="000769EF"/>
    <w:rsid w:val="00077444"/>
    <w:rsid w:val="00093310"/>
    <w:rsid w:val="00095FED"/>
    <w:rsid w:val="0009635B"/>
    <w:rsid w:val="000969F4"/>
    <w:rsid w:val="000A6FEE"/>
    <w:rsid w:val="000B039A"/>
    <w:rsid w:val="000B0E2B"/>
    <w:rsid w:val="000B2680"/>
    <w:rsid w:val="000B553A"/>
    <w:rsid w:val="000C2645"/>
    <w:rsid w:val="000E0F7A"/>
    <w:rsid w:val="000E39DB"/>
    <w:rsid w:val="000E472E"/>
    <w:rsid w:val="000E746A"/>
    <w:rsid w:val="000E7B44"/>
    <w:rsid w:val="000F129C"/>
    <w:rsid w:val="000F4C7B"/>
    <w:rsid w:val="00104023"/>
    <w:rsid w:val="00114162"/>
    <w:rsid w:val="00114DF2"/>
    <w:rsid w:val="00120F8B"/>
    <w:rsid w:val="00123CE1"/>
    <w:rsid w:val="0012467B"/>
    <w:rsid w:val="00136AD7"/>
    <w:rsid w:val="001375A9"/>
    <w:rsid w:val="00143093"/>
    <w:rsid w:val="001434E0"/>
    <w:rsid w:val="001437C9"/>
    <w:rsid w:val="0014682A"/>
    <w:rsid w:val="00146C21"/>
    <w:rsid w:val="001479F8"/>
    <w:rsid w:val="00157483"/>
    <w:rsid w:val="00164AF0"/>
    <w:rsid w:val="0017725A"/>
    <w:rsid w:val="0018593D"/>
    <w:rsid w:val="0019160B"/>
    <w:rsid w:val="00195BAE"/>
    <w:rsid w:val="001977DE"/>
    <w:rsid w:val="001A29B4"/>
    <w:rsid w:val="001A409E"/>
    <w:rsid w:val="001B344E"/>
    <w:rsid w:val="001B3902"/>
    <w:rsid w:val="001C0C5B"/>
    <w:rsid w:val="001C24B4"/>
    <w:rsid w:val="001C4BFF"/>
    <w:rsid w:val="001D0512"/>
    <w:rsid w:val="001D0E20"/>
    <w:rsid w:val="001D3EFF"/>
    <w:rsid w:val="001E313E"/>
    <w:rsid w:val="001E3BC4"/>
    <w:rsid w:val="001E4C25"/>
    <w:rsid w:val="001E4F25"/>
    <w:rsid w:val="001F5069"/>
    <w:rsid w:val="001F60DA"/>
    <w:rsid w:val="00200010"/>
    <w:rsid w:val="002020AF"/>
    <w:rsid w:val="00215210"/>
    <w:rsid w:val="002221BF"/>
    <w:rsid w:val="00226737"/>
    <w:rsid w:val="00227617"/>
    <w:rsid w:val="00231F98"/>
    <w:rsid w:val="00235755"/>
    <w:rsid w:val="0024483C"/>
    <w:rsid w:val="00245FEB"/>
    <w:rsid w:val="002463BA"/>
    <w:rsid w:val="0025002E"/>
    <w:rsid w:val="00251D8B"/>
    <w:rsid w:val="002524F9"/>
    <w:rsid w:val="002557CF"/>
    <w:rsid w:val="002560EB"/>
    <w:rsid w:val="00265A68"/>
    <w:rsid w:val="0026632E"/>
    <w:rsid w:val="002720E5"/>
    <w:rsid w:val="00273B6D"/>
    <w:rsid w:val="0027710D"/>
    <w:rsid w:val="00280650"/>
    <w:rsid w:val="00284280"/>
    <w:rsid w:val="002860A5"/>
    <w:rsid w:val="002873DD"/>
    <w:rsid w:val="00291C7D"/>
    <w:rsid w:val="00293BC2"/>
    <w:rsid w:val="002954F1"/>
    <w:rsid w:val="00296846"/>
    <w:rsid w:val="002A1358"/>
    <w:rsid w:val="002A14C6"/>
    <w:rsid w:val="002A292E"/>
    <w:rsid w:val="002B56C0"/>
    <w:rsid w:val="002B740E"/>
    <w:rsid w:val="002C32C3"/>
    <w:rsid w:val="002C417E"/>
    <w:rsid w:val="002C61B3"/>
    <w:rsid w:val="002D28B3"/>
    <w:rsid w:val="002D2C3D"/>
    <w:rsid w:val="002E2E27"/>
    <w:rsid w:val="002E4F8B"/>
    <w:rsid w:val="002E5020"/>
    <w:rsid w:val="002E66EB"/>
    <w:rsid w:val="002E7B3F"/>
    <w:rsid w:val="002F318E"/>
    <w:rsid w:val="002F60E5"/>
    <w:rsid w:val="002F669B"/>
    <w:rsid w:val="002F66B4"/>
    <w:rsid w:val="002F7D9B"/>
    <w:rsid w:val="00300A75"/>
    <w:rsid w:val="00304DFF"/>
    <w:rsid w:val="003063FC"/>
    <w:rsid w:val="00312D2C"/>
    <w:rsid w:val="003133A5"/>
    <w:rsid w:val="00321BE5"/>
    <w:rsid w:val="00323393"/>
    <w:rsid w:val="00327A52"/>
    <w:rsid w:val="003300A9"/>
    <w:rsid w:val="003305C5"/>
    <w:rsid w:val="00336112"/>
    <w:rsid w:val="00336508"/>
    <w:rsid w:val="003366CF"/>
    <w:rsid w:val="00341DB8"/>
    <w:rsid w:val="00343285"/>
    <w:rsid w:val="00344E49"/>
    <w:rsid w:val="003514FD"/>
    <w:rsid w:val="003533EF"/>
    <w:rsid w:val="00356327"/>
    <w:rsid w:val="003579C8"/>
    <w:rsid w:val="00357A1F"/>
    <w:rsid w:val="00366304"/>
    <w:rsid w:val="0037004A"/>
    <w:rsid w:val="003703C3"/>
    <w:rsid w:val="00371F79"/>
    <w:rsid w:val="0037498C"/>
    <w:rsid w:val="00380438"/>
    <w:rsid w:val="003859B4"/>
    <w:rsid w:val="00392202"/>
    <w:rsid w:val="003A03F7"/>
    <w:rsid w:val="003A65BD"/>
    <w:rsid w:val="003B50E5"/>
    <w:rsid w:val="003B6720"/>
    <w:rsid w:val="003C26E5"/>
    <w:rsid w:val="003C48E7"/>
    <w:rsid w:val="003C5BC6"/>
    <w:rsid w:val="003D4CF2"/>
    <w:rsid w:val="003D6056"/>
    <w:rsid w:val="003D6488"/>
    <w:rsid w:val="003E1E6A"/>
    <w:rsid w:val="003E21DA"/>
    <w:rsid w:val="003F010C"/>
    <w:rsid w:val="003F2DE2"/>
    <w:rsid w:val="003F582A"/>
    <w:rsid w:val="003F583E"/>
    <w:rsid w:val="003F636C"/>
    <w:rsid w:val="003F69D8"/>
    <w:rsid w:val="003F6AAF"/>
    <w:rsid w:val="003F79D8"/>
    <w:rsid w:val="00400CD2"/>
    <w:rsid w:val="0041134A"/>
    <w:rsid w:val="0041174C"/>
    <w:rsid w:val="00412C5D"/>
    <w:rsid w:val="00415656"/>
    <w:rsid w:val="00417504"/>
    <w:rsid w:val="00417EE5"/>
    <w:rsid w:val="00420039"/>
    <w:rsid w:val="00420B73"/>
    <w:rsid w:val="004220A7"/>
    <w:rsid w:val="0042329E"/>
    <w:rsid w:val="00423329"/>
    <w:rsid w:val="004236B4"/>
    <w:rsid w:val="00426BFC"/>
    <w:rsid w:val="004303D3"/>
    <w:rsid w:val="0044350E"/>
    <w:rsid w:val="00445F41"/>
    <w:rsid w:val="004463FB"/>
    <w:rsid w:val="00446BAF"/>
    <w:rsid w:val="004471CC"/>
    <w:rsid w:val="00456216"/>
    <w:rsid w:val="00461654"/>
    <w:rsid w:val="00464059"/>
    <w:rsid w:val="0047180C"/>
    <w:rsid w:val="00471838"/>
    <w:rsid w:val="00473434"/>
    <w:rsid w:val="004739C1"/>
    <w:rsid w:val="004748CE"/>
    <w:rsid w:val="00475662"/>
    <w:rsid w:val="004758B9"/>
    <w:rsid w:val="00477C5E"/>
    <w:rsid w:val="0048415B"/>
    <w:rsid w:val="00484DC6"/>
    <w:rsid w:val="00485558"/>
    <w:rsid w:val="004872F9"/>
    <w:rsid w:val="00487338"/>
    <w:rsid w:val="0049727F"/>
    <w:rsid w:val="00497A32"/>
    <w:rsid w:val="004A0397"/>
    <w:rsid w:val="004A4C92"/>
    <w:rsid w:val="004A6736"/>
    <w:rsid w:val="004A70DE"/>
    <w:rsid w:val="004B1ADF"/>
    <w:rsid w:val="004B2270"/>
    <w:rsid w:val="004C5A5E"/>
    <w:rsid w:val="004D5D53"/>
    <w:rsid w:val="004E70F0"/>
    <w:rsid w:val="004F05C7"/>
    <w:rsid w:val="004F70B1"/>
    <w:rsid w:val="005016A9"/>
    <w:rsid w:val="00505D8A"/>
    <w:rsid w:val="00512FE0"/>
    <w:rsid w:val="00522FF3"/>
    <w:rsid w:val="00534A78"/>
    <w:rsid w:val="005427EC"/>
    <w:rsid w:val="005477DE"/>
    <w:rsid w:val="005545B0"/>
    <w:rsid w:val="00554B78"/>
    <w:rsid w:val="00556274"/>
    <w:rsid w:val="00557BEE"/>
    <w:rsid w:val="0056510D"/>
    <w:rsid w:val="0056632D"/>
    <w:rsid w:val="0056677C"/>
    <w:rsid w:val="00567113"/>
    <w:rsid w:val="00571644"/>
    <w:rsid w:val="00584243"/>
    <w:rsid w:val="00596F55"/>
    <w:rsid w:val="005A3538"/>
    <w:rsid w:val="005A3C39"/>
    <w:rsid w:val="005B09CB"/>
    <w:rsid w:val="005B0EB7"/>
    <w:rsid w:val="005B7CC1"/>
    <w:rsid w:val="005C49AA"/>
    <w:rsid w:val="005D3D43"/>
    <w:rsid w:val="005D6BEA"/>
    <w:rsid w:val="005E4B5B"/>
    <w:rsid w:val="005E509B"/>
    <w:rsid w:val="005E53FA"/>
    <w:rsid w:val="005E6945"/>
    <w:rsid w:val="005F0F79"/>
    <w:rsid w:val="005F6667"/>
    <w:rsid w:val="0060309C"/>
    <w:rsid w:val="006051F7"/>
    <w:rsid w:val="00610738"/>
    <w:rsid w:val="00610C9B"/>
    <w:rsid w:val="0061282D"/>
    <w:rsid w:val="00612BBC"/>
    <w:rsid w:val="00622A47"/>
    <w:rsid w:val="00630CCD"/>
    <w:rsid w:val="0063343C"/>
    <w:rsid w:val="00635E80"/>
    <w:rsid w:val="00641C92"/>
    <w:rsid w:val="00647EC9"/>
    <w:rsid w:val="0065051C"/>
    <w:rsid w:val="00652B7C"/>
    <w:rsid w:val="006541C6"/>
    <w:rsid w:val="00661697"/>
    <w:rsid w:val="00664B81"/>
    <w:rsid w:val="00674F1B"/>
    <w:rsid w:val="00677B3C"/>
    <w:rsid w:val="00687731"/>
    <w:rsid w:val="00690FDE"/>
    <w:rsid w:val="006953F8"/>
    <w:rsid w:val="00696F46"/>
    <w:rsid w:val="006A1ABC"/>
    <w:rsid w:val="006A1D38"/>
    <w:rsid w:val="006A41CF"/>
    <w:rsid w:val="006A57C4"/>
    <w:rsid w:val="006A6712"/>
    <w:rsid w:val="006B08A6"/>
    <w:rsid w:val="006B09BF"/>
    <w:rsid w:val="006B41FF"/>
    <w:rsid w:val="006B5335"/>
    <w:rsid w:val="006B541D"/>
    <w:rsid w:val="006B6B70"/>
    <w:rsid w:val="006C215B"/>
    <w:rsid w:val="006C60BF"/>
    <w:rsid w:val="006D111F"/>
    <w:rsid w:val="006D629C"/>
    <w:rsid w:val="006F05F8"/>
    <w:rsid w:val="006F29E2"/>
    <w:rsid w:val="006F35C3"/>
    <w:rsid w:val="006F5384"/>
    <w:rsid w:val="00710B30"/>
    <w:rsid w:val="007135F0"/>
    <w:rsid w:val="00717C42"/>
    <w:rsid w:val="0072044B"/>
    <w:rsid w:val="00726D00"/>
    <w:rsid w:val="00737D4D"/>
    <w:rsid w:val="007438D9"/>
    <w:rsid w:val="007456F1"/>
    <w:rsid w:val="00755C3C"/>
    <w:rsid w:val="00756EB1"/>
    <w:rsid w:val="0076528F"/>
    <w:rsid w:val="0077355F"/>
    <w:rsid w:val="00774A40"/>
    <w:rsid w:val="0078009B"/>
    <w:rsid w:val="00783DF1"/>
    <w:rsid w:val="00787C8E"/>
    <w:rsid w:val="00787D92"/>
    <w:rsid w:val="00795E7F"/>
    <w:rsid w:val="00797A2F"/>
    <w:rsid w:val="007A01BD"/>
    <w:rsid w:val="007B54F5"/>
    <w:rsid w:val="007B64D7"/>
    <w:rsid w:val="007C0F25"/>
    <w:rsid w:val="007C1AE8"/>
    <w:rsid w:val="007E65AE"/>
    <w:rsid w:val="007E79A3"/>
    <w:rsid w:val="007F511F"/>
    <w:rsid w:val="007F6424"/>
    <w:rsid w:val="0080052A"/>
    <w:rsid w:val="008030BB"/>
    <w:rsid w:val="00805C9E"/>
    <w:rsid w:val="00811093"/>
    <w:rsid w:val="00820E3D"/>
    <w:rsid w:val="00821182"/>
    <w:rsid w:val="00822982"/>
    <w:rsid w:val="008247A9"/>
    <w:rsid w:val="00826390"/>
    <w:rsid w:val="008358D8"/>
    <w:rsid w:val="00841437"/>
    <w:rsid w:val="00842B8E"/>
    <w:rsid w:val="00845B4E"/>
    <w:rsid w:val="00851410"/>
    <w:rsid w:val="00857364"/>
    <w:rsid w:val="00861B53"/>
    <w:rsid w:val="008640B0"/>
    <w:rsid w:val="00873EFF"/>
    <w:rsid w:val="00874CB2"/>
    <w:rsid w:val="00885706"/>
    <w:rsid w:val="00890013"/>
    <w:rsid w:val="008919B0"/>
    <w:rsid w:val="008954ED"/>
    <w:rsid w:val="008A58DF"/>
    <w:rsid w:val="008A5F25"/>
    <w:rsid w:val="008A709F"/>
    <w:rsid w:val="008B1EA0"/>
    <w:rsid w:val="008B4BFB"/>
    <w:rsid w:val="008B7C16"/>
    <w:rsid w:val="008C0948"/>
    <w:rsid w:val="008C2FA2"/>
    <w:rsid w:val="008C7A31"/>
    <w:rsid w:val="008D617E"/>
    <w:rsid w:val="008D7003"/>
    <w:rsid w:val="008E2CF6"/>
    <w:rsid w:val="008E5232"/>
    <w:rsid w:val="008E6BCE"/>
    <w:rsid w:val="008F05BC"/>
    <w:rsid w:val="008F1086"/>
    <w:rsid w:val="008F1EA0"/>
    <w:rsid w:val="008F3412"/>
    <w:rsid w:val="00913031"/>
    <w:rsid w:val="00917AE0"/>
    <w:rsid w:val="00925573"/>
    <w:rsid w:val="00927CAC"/>
    <w:rsid w:val="009323FD"/>
    <w:rsid w:val="00932BED"/>
    <w:rsid w:val="00937831"/>
    <w:rsid w:val="00937F77"/>
    <w:rsid w:val="00943FF1"/>
    <w:rsid w:val="0094622B"/>
    <w:rsid w:val="00947FA8"/>
    <w:rsid w:val="009528F2"/>
    <w:rsid w:val="00962208"/>
    <w:rsid w:val="00973459"/>
    <w:rsid w:val="00973B23"/>
    <w:rsid w:val="009824A4"/>
    <w:rsid w:val="00982BF4"/>
    <w:rsid w:val="00986C03"/>
    <w:rsid w:val="009875D3"/>
    <w:rsid w:val="00993BCE"/>
    <w:rsid w:val="009945C6"/>
    <w:rsid w:val="00994924"/>
    <w:rsid w:val="009950E0"/>
    <w:rsid w:val="009A1FE9"/>
    <w:rsid w:val="009A275D"/>
    <w:rsid w:val="009A5B78"/>
    <w:rsid w:val="009A6653"/>
    <w:rsid w:val="009A6D65"/>
    <w:rsid w:val="009A7512"/>
    <w:rsid w:val="009B52CB"/>
    <w:rsid w:val="009B57C3"/>
    <w:rsid w:val="009C19B7"/>
    <w:rsid w:val="009C2B6F"/>
    <w:rsid w:val="009C5BDC"/>
    <w:rsid w:val="009D2D6B"/>
    <w:rsid w:val="009D33CF"/>
    <w:rsid w:val="009F3793"/>
    <w:rsid w:val="00A00863"/>
    <w:rsid w:val="00A01CAD"/>
    <w:rsid w:val="00A06AD0"/>
    <w:rsid w:val="00A07C02"/>
    <w:rsid w:val="00A11E45"/>
    <w:rsid w:val="00A132F9"/>
    <w:rsid w:val="00A14747"/>
    <w:rsid w:val="00A14D99"/>
    <w:rsid w:val="00A164A8"/>
    <w:rsid w:val="00A440F4"/>
    <w:rsid w:val="00A476D9"/>
    <w:rsid w:val="00A66634"/>
    <w:rsid w:val="00A67684"/>
    <w:rsid w:val="00A677B2"/>
    <w:rsid w:val="00A67CD7"/>
    <w:rsid w:val="00A67EA0"/>
    <w:rsid w:val="00A715B3"/>
    <w:rsid w:val="00A7640B"/>
    <w:rsid w:val="00A8513C"/>
    <w:rsid w:val="00A91620"/>
    <w:rsid w:val="00A9359B"/>
    <w:rsid w:val="00AA686F"/>
    <w:rsid w:val="00AA6D52"/>
    <w:rsid w:val="00AA7892"/>
    <w:rsid w:val="00AB00AA"/>
    <w:rsid w:val="00AB0761"/>
    <w:rsid w:val="00AB2D29"/>
    <w:rsid w:val="00AB392C"/>
    <w:rsid w:val="00AB6802"/>
    <w:rsid w:val="00AC5631"/>
    <w:rsid w:val="00AC632F"/>
    <w:rsid w:val="00AD01E2"/>
    <w:rsid w:val="00AE2698"/>
    <w:rsid w:val="00AF1066"/>
    <w:rsid w:val="00AF159F"/>
    <w:rsid w:val="00AF2A7A"/>
    <w:rsid w:val="00AF34DF"/>
    <w:rsid w:val="00B022BF"/>
    <w:rsid w:val="00B05AF7"/>
    <w:rsid w:val="00B1168F"/>
    <w:rsid w:val="00B13221"/>
    <w:rsid w:val="00B134A0"/>
    <w:rsid w:val="00B17719"/>
    <w:rsid w:val="00B26E9B"/>
    <w:rsid w:val="00B279E3"/>
    <w:rsid w:val="00B32385"/>
    <w:rsid w:val="00B37B2E"/>
    <w:rsid w:val="00B505EF"/>
    <w:rsid w:val="00B532A9"/>
    <w:rsid w:val="00B55910"/>
    <w:rsid w:val="00B57FCD"/>
    <w:rsid w:val="00B72B71"/>
    <w:rsid w:val="00B74E22"/>
    <w:rsid w:val="00B75808"/>
    <w:rsid w:val="00B81B04"/>
    <w:rsid w:val="00B826DB"/>
    <w:rsid w:val="00B84384"/>
    <w:rsid w:val="00B8629B"/>
    <w:rsid w:val="00B925B0"/>
    <w:rsid w:val="00B92EB1"/>
    <w:rsid w:val="00B9681C"/>
    <w:rsid w:val="00BA02A2"/>
    <w:rsid w:val="00BB4D6A"/>
    <w:rsid w:val="00BC66F1"/>
    <w:rsid w:val="00BC72AE"/>
    <w:rsid w:val="00BC78DC"/>
    <w:rsid w:val="00BE0CB3"/>
    <w:rsid w:val="00BE3EE8"/>
    <w:rsid w:val="00BF132D"/>
    <w:rsid w:val="00BF2BF9"/>
    <w:rsid w:val="00C02EA4"/>
    <w:rsid w:val="00C073E2"/>
    <w:rsid w:val="00C14C9E"/>
    <w:rsid w:val="00C1794B"/>
    <w:rsid w:val="00C212BD"/>
    <w:rsid w:val="00C243D4"/>
    <w:rsid w:val="00C3388B"/>
    <w:rsid w:val="00C33D1D"/>
    <w:rsid w:val="00C45B56"/>
    <w:rsid w:val="00C5061F"/>
    <w:rsid w:val="00C61250"/>
    <w:rsid w:val="00C61407"/>
    <w:rsid w:val="00C638F1"/>
    <w:rsid w:val="00C63DED"/>
    <w:rsid w:val="00C658C3"/>
    <w:rsid w:val="00C66FBD"/>
    <w:rsid w:val="00C73172"/>
    <w:rsid w:val="00C80927"/>
    <w:rsid w:val="00C85D5F"/>
    <w:rsid w:val="00C86C1E"/>
    <w:rsid w:val="00C97277"/>
    <w:rsid w:val="00CA07B8"/>
    <w:rsid w:val="00CA4BA9"/>
    <w:rsid w:val="00CB038C"/>
    <w:rsid w:val="00CB1799"/>
    <w:rsid w:val="00CB542B"/>
    <w:rsid w:val="00CC014F"/>
    <w:rsid w:val="00CC0641"/>
    <w:rsid w:val="00CC4BC1"/>
    <w:rsid w:val="00CC5258"/>
    <w:rsid w:val="00CC5C5D"/>
    <w:rsid w:val="00CC71F7"/>
    <w:rsid w:val="00CD0670"/>
    <w:rsid w:val="00CD31AA"/>
    <w:rsid w:val="00CD4D2F"/>
    <w:rsid w:val="00CD7BDD"/>
    <w:rsid w:val="00CE2700"/>
    <w:rsid w:val="00CE28B7"/>
    <w:rsid w:val="00CF3AC2"/>
    <w:rsid w:val="00CF41D2"/>
    <w:rsid w:val="00CF4358"/>
    <w:rsid w:val="00D001C2"/>
    <w:rsid w:val="00D042A0"/>
    <w:rsid w:val="00D0726B"/>
    <w:rsid w:val="00D10A35"/>
    <w:rsid w:val="00D21A09"/>
    <w:rsid w:val="00D223C8"/>
    <w:rsid w:val="00D23847"/>
    <w:rsid w:val="00D31EB2"/>
    <w:rsid w:val="00D336E0"/>
    <w:rsid w:val="00D35965"/>
    <w:rsid w:val="00D37376"/>
    <w:rsid w:val="00D41CB9"/>
    <w:rsid w:val="00D42C0B"/>
    <w:rsid w:val="00D45B4E"/>
    <w:rsid w:val="00D54F93"/>
    <w:rsid w:val="00D626C6"/>
    <w:rsid w:val="00D6377B"/>
    <w:rsid w:val="00D650F3"/>
    <w:rsid w:val="00D66BB9"/>
    <w:rsid w:val="00D72977"/>
    <w:rsid w:val="00D7524F"/>
    <w:rsid w:val="00D94A38"/>
    <w:rsid w:val="00D97B36"/>
    <w:rsid w:val="00DA04FC"/>
    <w:rsid w:val="00DA455F"/>
    <w:rsid w:val="00DB2210"/>
    <w:rsid w:val="00DB30BA"/>
    <w:rsid w:val="00DC2A50"/>
    <w:rsid w:val="00DC4C22"/>
    <w:rsid w:val="00DC6CB5"/>
    <w:rsid w:val="00DC7EF9"/>
    <w:rsid w:val="00DD1188"/>
    <w:rsid w:val="00DD6523"/>
    <w:rsid w:val="00DE426B"/>
    <w:rsid w:val="00DE4F8A"/>
    <w:rsid w:val="00DE6E7B"/>
    <w:rsid w:val="00DF0DC2"/>
    <w:rsid w:val="00E00BFB"/>
    <w:rsid w:val="00E047A6"/>
    <w:rsid w:val="00E07A0A"/>
    <w:rsid w:val="00E07BF4"/>
    <w:rsid w:val="00E211FE"/>
    <w:rsid w:val="00E21B7F"/>
    <w:rsid w:val="00E25C67"/>
    <w:rsid w:val="00E27A62"/>
    <w:rsid w:val="00E33885"/>
    <w:rsid w:val="00E37A28"/>
    <w:rsid w:val="00E400BC"/>
    <w:rsid w:val="00E469D3"/>
    <w:rsid w:val="00E50A81"/>
    <w:rsid w:val="00E54A81"/>
    <w:rsid w:val="00E55222"/>
    <w:rsid w:val="00E55812"/>
    <w:rsid w:val="00E57500"/>
    <w:rsid w:val="00E61209"/>
    <w:rsid w:val="00E62CCD"/>
    <w:rsid w:val="00E63C26"/>
    <w:rsid w:val="00E63E98"/>
    <w:rsid w:val="00E70704"/>
    <w:rsid w:val="00E744C9"/>
    <w:rsid w:val="00E760B6"/>
    <w:rsid w:val="00E82C14"/>
    <w:rsid w:val="00E83004"/>
    <w:rsid w:val="00E84605"/>
    <w:rsid w:val="00E90421"/>
    <w:rsid w:val="00E93C37"/>
    <w:rsid w:val="00EA2BAC"/>
    <w:rsid w:val="00EA657B"/>
    <w:rsid w:val="00EA7019"/>
    <w:rsid w:val="00EB02B9"/>
    <w:rsid w:val="00EB10B2"/>
    <w:rsid w:val="00EB19B0"/>
    <w:rsid w:val="00EB6234"/>
    <w:rsid w:val="00EC3722"/>
    <w:rsid w:val="00EC504A"/>
    <w:rsid w:val="00EC59FF"/>
    <w:rsid w:val="00EC6868"/>
    <w:rsid w:val="00ED2FF2"/>
    <w:rsid w:val="00EF0FAB"/>
    <w:rsid w:val="00F1179A"/>
    <w:rsid w:val="00F17822"/>
    <w:rsid w:val="00F2491E"/>
    <w:rsid w:val="00F27B9A"/>
    <w:rsid w:val="00F414F2"/>
    <w:rsid w:val="00F42CFF"/>
    <w:rsid w:val="00F47A3F"/>
    <w:rsid w:val="00F5229B"/>
    <w:rsid w:val="00F67A29"/>
    <w:rsid w:val="00F8256F"/>
    <w:rsid w:val="00F8567C"/>
    <w:rsid w:val="00F86437"/>
    <w:rsid w:val="00F9025D"/>
    <w:rsid w:val="00F9537D"/>
    <w:rsid w:val="00FA1B1C"/>
    <w:rsid w:val="00FA4451"/>
    <w:rsid w:val="00FA4DAF"/>
    <w:rsid w:val="00FA7576"/>
    <w:rsid w:val="00FB0412"/>
    <w:rsid w:val="00FB2E8B"/>
    <w:rsid w:val="00FB3E68"/>
    <w:rsid w:val="00FB4269"/>
    <w:rsid w:val="00FB5EA2"/>
    <w:rsid w:val="00FB7937"/>
    <w:rsid w:val="00FB7B78"/>
    <w:rsid w:val="00FC2BFD"/>
    <w:rsid w:val="00FC4B3B"/>
    <w:rsid w:val="00FC69B6"/>
    <w:rsid w:val="00FD3660"/>
    <w:rsid w:val="00FF3F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29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CC014F"/>
  </w:style>
  <w:style w:type="character" w:customStyle="1" w:styleId="apple-converted-space">
    <w:name w:val="apple-converted-space"/>
    <w:basedOn w:val="DefaultParagraphFont"/>
    <w:rsid w:val="00CC014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594</Words>
  <Characters>3387</Characters>
  <Application>Microsoft Office Word</Application>
  <DocSecurity>0</DocSecurity>
  <Lines>28</Lines>
  <Paragraphs>7</Paragraphs>
  <ScaleCrop>false</ScaleCrop>
  <Company/>
  <LinksUpToDate>false</LinksUpToDate>
  <CharactersWithSpaces>3974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dc:creator>
  <cp:keywords/>
  <dc:description/>
  <cp:lastModifiedBy>Lee</cp:lastModifiedBy>
  <cp:revision>1</cp:revision>
  <dcterms:created xsi:type="dcterms:W3CDTF">2011-01-06T14:01:00Z</dcterms:created>
  <dcterms:modified xsi:type="dcterms:W3CDTF">2011-01-06T14:02:00Z</dcterms:modified>
</cp:coreProperties>
</file>