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535" w:rsidRDefault="00787535" w:rsidP="00787535">
      <w:pPr>
        <w:jc w:val="center"/>
      </w:pPr>
      <w:r>
        <w:t>WEIGHT AND BALANCE REPORT</w:t>
      </w:r>
    </w:p>
    <w:p w:rsidR="009C3837" w:rsidRDefault="005B3408" w:rsidP="009C3837">
      <w:pPr>
        <w:jc w:val="center"/>
      </w:pPr>
      <w:r>
        <w:t xml:space="preserve">Aero </w:t>
      </w:r>
      <w:proofErr w:type="spellStart"/>
      <w:r>
        <w:t>Vodochody</w:t>
      </w:r>
      <w:proofErr w:type="spellEnd"/>
      <w:r>
        <w:t xml:space="preserve"> L-29</w:t>
      </w:r>
      <w:r w:rsidR="00787535">
        <w:tab/>
      </w:r>
      <w:r w:rsidR="00787535">
        <w:tab/>
        <w:t>N8164C</w:t>
      </w:r>
      <w:r w:rsidR="00787535">
        <w:tab/>
      </w:r>
      <w:r w:rsidR="00787535">
        <w:tab/>
        <w:t>S/N093734</w:t>
      </w:r>
    </w:p>
    <w:p w:rsidR="009C3837" w:rsidRPr="00787535" w:rsidRDefault="009C3837" w:rsidP="003229D6">
      <w:pPr>
        <w:spacing w:line="240" w:lineRule="auto"/>
        <w:jc w:val="center"/>
      </w:pPr>
    </w:p>
    <w:p w:rsidR="00C112E9" w:rsidRPr="006424FB" w:rsidRDefault="00214494">
      <w:pPr>
        <w:rPr>
          <w:i/>
        </w:rPr>
      </w:pPr>
      <w:r>
        <w:rPr>
          <w:i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13.55pt;margin-top:9.05pt;width:417.7pt;height:0;flip:x;z-index:251664384" o:connectortype="straight">
            <v:stroke startarrow="block" endarrow="block"/>
          </v:shape>
        </w:pict>
      </w:r>
      <w:r>
        <w:rPr>
          <w:i/>
          <w:noProof/>
        </w:rPr>
        <w:pict>
          <v:shape id="_x0000_s1034" type="#_x0000_t32" style="position:absolute;margin-left:176.25pt;margin-top:19pt;width:.25pt;height:137pt;z-index:251665408" o:connectortype="straight"/>
        </w:pict>
      </w:r>
      <w:r>
        <w:rPr>
          <w:i/>
          <w:noProof/>
        </w:rPr>
        <w:pict>
          <v:shape id="_x0000_s1039" type="#_x0000_t32" style="position:absolute;margin-left:65.3pt;margin-top:117pt;width:0;height:36pt;z-index:251669504" o:connectortype="straight"/>
        </w:pict>
      </w:r>
      <w:r>
        <w:rPr>
          <w:i/>
          <w:noProof/>
        </w:rPr>
        <w:pict>
          <v:shape id="_x0000_s1038" type="#_x0000_t32" style="position:absolute;margin-left:217.5pt;margin-top:107.25pt;width:.05pt;height:45.75pt;z-index:251668480" o:connectortype="straight"/>
        </w:pict>
      </w:r>
      <w:r>
        <w:rPr>
          <w:i/>
          <w:noProof/>
        </w:rPr>
        <w:pict>
          <v:shape id="_x0000_s1061" type="#_x0000_t32" style="position:absolute;margin-left:52.5pt;margin-top:128.5pt;width:25.5pt;height:0;z-index:251691008" o:connectortype="straight"/>
        </w:pict>
      </w:r>
      <w:r>
        <w:rPr>
          <w:i/>
          <w:noProof/>
        </w:rPr>
        <w:pict>
          <v:shape id="_x0000_s1062" type="#_x0000_t32" style="position:absolute;margin-left:194.25pt;margin-top:120.75pt;width:45pt;height:0;z-index:251692032" o:connectortype="straight"/>
        </w:pict>
      </w:r>
      <w:r>
        <w:rPr>
          <w:i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5" type="#_x0000_t202" style="position:absolute;margin-left:10.55pt;margin-top:116.75pt;width:28.8pt;height:17pt;z-index:251744256;mso-width-relative:margin;mso-height-relative:margin;v-text-anchor:middle" stroked="f">
            <v:fill opacity="0"/>
            <v:textbox style="mso-next-textbox:#_x0000_s1115">
              <w:txbxContent>
                <w:p w:rsidR="007C4833" w:rsidRPr="007C4833" w:rsidRDefault="007C4833" w:rsidP="007C4833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7C4833">
                    <w:rPr>
                      <w:i/>
                      <w:sz w:val="16"/>
                      <w:szCs w:val="16"/>
                    </w:rPr>
                    <w:t>B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72" type="#_x0000_t202" style="position:absolute;margin-left:264.8pt;margin-top:-13.85pt;width:45.95pt;height:19.1pt;z-index:-251613184;mso-width-relative:margin;mso-height-relative:margin;v-text-anchor:middle" stroked="f">
            <v:fill opacity="0"/>
            <v:textbox style="mso-next-textbox:#_x0000_s1072">
              <w:txbxContent>
                <w:p w:rsidR="006557B1" w:rsidRPr="0045464A" w:rsidRDefault="003461EE" w:rsidP="006557B1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256.26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110" type="#_x0000_t202" style="position:absolute;margin-left:122.75pt;margin-top:135.6pt;width:41.55pt;height:16.8pt;z-index:-251577344;mso-width-relative:margin;mso-height-relative:margin;v-text-anchor:middle" stroked="f">
            <v:fill opacity="0"/>
            <v:textbox style="mso-next-textbox:#_x0000_s1110">
              <w:txbxContent>
                <w:p w:rsidR="006424FB" w:rsidRPr="005A0480" w:rsidRDefault="003461EE" w:rsidP="006424FB">
                  <w:pPr>
                    <w:jc w:val="center"/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114.45</w:t>
                  </w:r>
                </w:p>
              </w:txbxContent>
            </v:textbox>
          </v:shape>
        </w:pict>
      </w:r>
      <w:r>
        <w:rPr>
          <w:i/>
          <w:noProof/>
          <w:lang w:eastAsia="zh-TW"/>
        </w:rPr>
        <w:pict>
          <v:shape id="_x0000_s1063" type="#_x0000_t202" style="position:absolute;margin-left:208.9pt;margin-top:148.15pt;width:43.1pt;height:23.35pt;z-index:-251622400;mso-width-relative:margin;mso-height-relative:margin" stroked="f">
            <v:textbox style="mso-next-textbox:#_x0000_s1063">
              <w:txbxContent>
                <w:p w:rsidR="00EF15CA" w:rsidRPr="00FF5283" w:rsidRDefault="003461EE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80.31</w:t>
                  </w:r>
                </w:p>
              </w:txbxContent>
            </v:textbox>
          </v:shape>
        </w:pict>
      </w:r>
      <w:r>
        <w:rPr>
          <w:i/>
          <w:noProof/>
          <w:lang w:eastAsia="zh-TW"/>
        </w:rPr>
        <w:pict>
          <v:shape id="_x0000_s1093" type="#_x0000_t202" style="position:absolute;margin-left:172.25pt;margin-top:147.55pt;width:34.75pt;height:16.8pt;z-index:-251591680;mso-width-relative:margin;mso-height-relative:margin;v-text-anchor:middle" stroked="f">
            <v:fill opacity="0"/>
            <v:textbox style="mso-next-textbox:#_x0000_s1093">
              <w:txbxContent>
                <w:p w:rsidR="00EA5414" w:rsidRPr="00F301C9" w:rsidRDefault="003461EE" w:rsidP="00A306A9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</w:rPr>
                    <w:t>7.28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27" type="#_x0000_t32" style="position:absolute;margin-left:24pt;margin-top:130pt;width:0;height:185pt;z-index:251658240" o:connectortype="straight"/>
        </w:pict>
      </w:r>
      <w:r>
        <w:rPr>
          <w:i/>
          <w:noProof/>
        </w:rPr>
        <w:pict>
          <v:shape id="_x0000_s1108" type="#_x0000_t202" style="position:absolute;margin-left:176.8pt;margin-top:137.45pt;width:34.75pt;height:16.8pt;z-index:-251579392;mso-width-relative:margin;mso-height-relative:margin;v-text-anchor:middle" stroked="f">
            <v:fill opacity="0"/>
            <v:textbox style="mso-next-textbox:#_x0000_s1108">
              <w:txbxContent>
                <w:p w:rsidR="00AE07FA" w:rsidRPr="006424FB" w:rsidRDefault="003461EE" w:rsidP="00AE07FA">
                  <w:pPr>
                    <w:jc w:val="center"/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38.98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71" type="#_x0000_t202" style="position:absolute;margin-left:76.9pt;margin-top:-13.85pt;width:43.1pt;height:19.85pt;z-index:-251614208;mso-width-relative:margin;mso-height-relative:margin" stroked="f">
            <v:textbox style="mso-next-textbox:#_x0000_s1071">
              <w:txbxContent>
                <w:p w:rsidR="006557B1" w:rsidRPr="0045464A" w:rsidRDefault="003461EE" w:rsidP="006557B1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169.29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28" type="#_x0000_t32" style="position:absolute;margin-left:24pt;margin-top:136.5pt;width:372pt;height:0;z-index:251659264" o:connectortype="straight"/>
        </w:pict>
      </w:r>
      <w:r>
        <w:rPr>
          <w:i/>
          <w:noProof/>
        </w:rPr>
        <w:pict>
          <v:shape id="_x0000_s1036" type="#_x0000_t32" style="position:absolute;margin-left:431.25pt;margin-top:3pt;width:0;height:44.25pt;z-index:251667456" o:connectortype="straight"/>
        </w:pict>
      </w:r>
      <w:r>
        <w:rPr>
          <w:i/>
          <w:noProof/>
        </w:rPr>
        <w:pict>
          <v:shape id="_x0000_s1040" type="#_x0000_t202" style="position:absolute;margin-left:164.3pt;margin-top:6pt;width:25.5pt;height:16.5pt;z-index:251670528" filled="f" stroked="f">
            <v:textbox style="mso-next-textbox:#_x0000_s1040">
              <w:txbxContent>
                <w:p w:rsidR="00640BD5" w:rsidRPr="00640BD5" w:rsidRDefault="00640BD5">
                  <w:pPr>
                    <w:rPr>
                      <w:sz w:val="16"/>
                      <w:szCs w:val="16"/>
                    </w:rPr>
                  </w:pPr>
                  <w:r w:rsidRPr="00640BD5">
                    <w:rPr>
                      <w:sz w:val="16"/>
                      <w:szCs w:val="16"/>
                    </w:rPr>
                    <w:t>11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35" type="#_x0000_t32" style="position:absolute;margin-left:12pt;margin-top:3.75pt;width:0;height:124.5pt;flip:y;z-index:251666432" o:connectortype="straight"/>
        </w:pict>
      </w:r>
      <w:r>
        <w:rPr>
          <w:i/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41" type="#_x0000_t120" style="position:absolute;margin-left:244.5pt;margin-top:24.75pt;width:36pt;height:36pt;z-index:-251644928"/>
        </w:pict>
      </w:r>
      <w:r w:rsidR="002411C7" w:rsidRPr="006424FB">
        <w:rPr>
          <w:i/>
          <w:noProof/>
        </w:rPr>
        <w:drawing>
          <wp:inline distT="0" distB="0" distL="0" distR="0">
            <wp:extent cx="5608769" cy="1744106"/>
            <wp:effectExtent l="19050" t="0" r="0" b="8494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3127" b="74951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08769" cy="1744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page" w:tblpX="7498" w:tblpY="121"/>
        <w:tblW w:w="0" w:type="auto"/>
        <w:tblLook w:val="04A0"/>
      </w:tblPr>
      <w:tblGrid>
        <w:gridCol w:w="2358"/>
        <w:gridCol w:w="630"/>
      </w:tblGrid>
      <w:tr w:rsidR="00D4738E" w:rsidRPr="006424FB" w:rsidTr="009F681F">
        <w:trPr>
          <w:trHeight w:val="287"/>
        </w:trPr>
        <w:tc>
          <w:tcPr>
            <w:tcW w:w="2358" w:type="dxa"/>
          </w:tcPr>
          <w:p w:rsidR="00D4738E" w:rsidRPr="003229D6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3229D6">
              <w:rPr>
                <w:i/>
                <w:sz w:val="20"/>
                <w:szCs w:val="20"/>
              </w:rPr>
              <w:t>Name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</w:p>
        </w:tc>
      </w:tr>
      <w:tr w:rsidR="00D4738E" w:rsidRPr="006424FB" w:rsidTr="009F681F">
        <w:trPr>
          <w:trHeight w:val="271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Empty Plane</w:t>
            </w:r>
          </w:p>
        </w:tc>
        <w:tc>
          <w:tcPr>
            <w:tcW w:w="630" w:type="dxa"/>
          </w:tcPr>
          <w:p w:rsidR="00D4738E" w:rsidRPr="005B3408" w:rsidRDefault="003229D6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</w:t>
            </w:r>
          </w:p>
        </w:tc>
      </w:tr>
      <w:tr w:rsidR="00D4738E" w:rsidRPr="006424FB" w:rsidTr="009F681F">
        <w:trPr>
          <w:trHeight w:val="271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Fuel Main Tanks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M</w:t>
            </w:r>
          </w:p>
        </w:tc>
      </w:tr>
      <w:tr w:rsidR="00D4738E" w:rsidRPr="006424FB" w:rsidTr="009F681F">
        <w:trPr>
          <w:trHeight w:val="271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Pilot Front Cockpit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P1</w:t>
            </w:r>
          </w:p>
        </w:tc>
      </w:tr>
      <w:tr w:rsidR="00D4738E" w:rsidRPr="006424FB" w:rsidTr="009F681F">
        <w:trPr>
          <w:trHeight w:val="287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Pilot Rear Cockpit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P2</w:t>
            </w:r>
          </w:p>
        </w:tc>
      </w:tr>
      <w:tr w:rsidR="00D4738E" w:rsidRPr="006424FB" w:rsidTr="009F681F">
        <w:trPr>
          <w:trHeight w:val="287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Aux Fuel Tanks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A</w:t>
            </w:r>
          </w:p>
        </w:tc>
      </w:tr>
      <w:tr w:rsidR="00D4738E" w:rsidRPr="006424FB" w:rsidTr="009F681F">
        <w:trPr>
          <w:trHeight w:val="287"/>
        </w:trPr>
        <w:tc>
          <w:tcPr>
            <w:tcW w:w="2358" w:type="dxa"/>
          </w:tcPr>
          <w:p w:rsidR="00D4738E" w:rsidRPr="005B3408" w:rsidRDefault="009C3837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 xml:space="preserve">15% </w:t>
            </w:r>
            <w:r w:rsidR="00D4738E" w:rsidRPr="005B3408">
              <w:rPr>
                <w:i/>
                <w:sz w:val="20"/>
                <w:szCs w:val="20"/>
              </w:rPr>
              <w:t>Minimum Fuel – 150l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Mm</w:t>
            </w:r>
          </w:p>
        </w:tc>
      </w:tr>
      <w:tr w:rsidR="00D4738E" w:rsidRPr="006424FB" w:rsidTr="009F681F">
        <w:trPr>
          <w:trHeight w:val="287"/>
        </w:trPr>
        <w:tc>
          <w:tcPr>
            <w:tcW w:w="2358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Ballast</w:t>
            </w:r>
          </w:p>
        </w:tc>
        <w:tc>
          <w:tcPr>
            <w:tcW w:w="630" w:type="dxa"/>
          </w:tcPr>
          <w:p w:rsidR="00D4738E" w:rsidRPr="005B3408" w:rsidRDefault="00D4738E" w:rsidP="00D4738E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B</w:t>
            </w:r>
          </w:p>
        </w:tc>
      </w:tr>
    </w:tbl>
    <w:p w:rsidR="00C112E9" w:rsidRPr="006424FB" w:rsidRDefault="00214494" w:rsidP="00C112E9">
      <w:pPr>
        <w:rPr>
          <w:i/>
        </w:rPr>
      </w:pPr>
      <w:r>
        <w:rPr>
          <w:i/>
          <w:noProof/>
        </w:rPr>
        <w:pict>
          <v:shape id="_x0000_s1030" type="#_x0000_t32" style="position:absolute;margin-left:180.75pt;margin-top:8.4pt;width:0;height:28.2pt;z-index:251661312;mso-position-horizontal-relative:text;mso-position-vertical-relative:text" o:connectortype="straight"/>
        </w:pict>
      </w:r>
      <w:r>
        <w:rPr>
          <w:i/>
          <w:noProof/>
        </w:rPr>
        <w:pict>
          <v:shape id="_x0000_s1113" type="#_x0000_t202" style="position:absolute;margin-left:178.3pt;margin-top:9.5pt;width:28.8pt;height:33.75pt;z-index:-251574272;mso-position-horizontal-relative:text;mso-position-vertical-relative:text;mso-width-relative:margin;mso-height-relative:margin;v-text-anchor:middle" stroked="f">
            <v:fill opacity="0"/>
            <v:textbox style="mso-next-textbox:#_x0000_s1113">
              <w:txbxContent>
                <w:p w:rsidR="00DF681B" w:rsidRDefault="005608A1" w:rsidP="005C39CA">
                  <w:pPr>
                    <w:spacing w:after="0" w:line="240" w:lineRule="auto"/>
                    <w:jc w:val="center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</w:rPr>
                    <w:t>20.1</w:t>
                  </w:r>
                </w:p>
                <w:p w:rsidR="00DF681B" w:rsidRPr="006424FB" w:rsidRDefault="00DF681B" w:rsidP="005C39CA">
                  <w:pPr>
                    <w:spacing w:after="0" w:line="240" w:lineRule="auto"/>
                    <w:jc w:val="center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</w:rPr>
                    <w:t>25%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109" type="#_x0000_t32" style="position:absolute;margin-left:65.3pt;margin-top:1.75pt;width:111.2pt;height:0;flip:x;z-index:251738112;mso-position-horizontal-relative:text;mso-position-vertical-relative:text" o:connectortype="straight">
            <v:stroke startarrow="block" endarrow="block"/>
          </v:shape>
        </w:pict>
      </w:r>
      <w:r>
        <w:rPr>
          <w:i/>
          <w:noProof/>
        </w:rPr>
        <w:pict>
          <v:shape id="_x0000_s1114" type="#_x0000_t32" style="position:absolute;margin-left:203.3pt;margin-top:23.25pt;width:0;height:12.6pt;z-index:251743232;mso-position-horizontal-relative:text;mso-position-vertical-relative:text" o:connectortype="straight"/>
        </w:pict>
      </w:r>
      <w:r>
        <w:rPr>
          <w:i/>
          <w:noProof/>
        </w:rPr>
        <w:pict>
          <v:shape id="_x0000_s1031" type="#_x0000_t32" style="position:absolute;margin-left:181.3pt;margin-top:14.25pt;width:83.75pt;height:.05pt;z-index:251662336;mso-position-horizontal-relative:text;mso-position-vertical-relative:text" o:connectortype="straight">
            <v:stroke startarrow="block" endarrow="block"/>
          </v:shape>
        </w:pict>
      </w:r>
      <w:r>
        <w:rPr>
          <w:i/>
          <w:noProof/>
        </w:rPr>
        <w:pict>
          <v:shape id="_x0000_s1029" type="#_x0000_t32" style="position:absolute;margin-left:24pt;margin-top:14.25pt;width:157.3pt;height:0;z-index:251660288;mso-position-horizontal-relative:text;mso-position-vertical-relative:text" o:connectortype="straight">
            <v:stroke startarrow="block" endarrow="block"/>
          </v:shape>
        </w:pict>
      </w:r>
      <w:r>
        <w:rPr>
          <w:i/>
          <w:noProof/>
        </w:rPr>
        <w:pict>
          <v:shape id="_x0000_s1105" type="#_x0000_t32" style="position:absolute;margin-left:176.5pt;margin-top:1.4pt;width:39.5pt;height:.3pt;flip:y;z-index:251736064;mso-position-horizontal-relative:text;mso-position-vertical-relative:text" o:connectortype="straight">
            <v:stroke startarrow="block" endarrow="block"/>
          </v:shape>
        </w:pict>
      </w:r>
      <w:r>
        <w:rPr>
          <w:i/>
          <w:noProof/>
        </w:rPr>
        <w:pict>
          <v:shape id="_x0000_s1069" type="#_x0000_t202" style="position:absolute;margin-left:83.65pt;margin-top:-.35pt;width:43.1pt;height:19.1pt;z-index:-251616256;mso-position-horizontal-relative:text;mso-position-vertical-relative:text;mso-width-relative:margin;mso-height-relative:margin" stroked="f">
            <v:textbox style="mso-next-textbox:#_x0000_s1069">
              <w:txbxContent>
                <w:p w:rsidR="00EF15CA" w:rsidRPr="0045464A" w:rsidRDefault="003461EE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163.58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32" type="#_x0000_t32" style="position:absolute;margin-left:265.05pt;margin-top:6pt;width:0;height:24.75pt;z-index:251663360;mso-position-horizontal-relative:text;mso-position-vertical-relative:text" o:connectortype="straight"/>
        </w:pict>
      </w:r>
      <w:r>
        <w:rPr>
          <w:i/>
          <w:noProof/>
        </w:rPr>
        <w:pict>
          <v:shape id="_x0000_s1098" type="#_x0000_t202" style="position:absolute;margin-left:142.95pt;margin-top:18.75pt;width:28.8pt;height:20pt;z-index:-251586560;mso-position-horizontal-relative:text;mso-position-vertical-relative:text;mso-width-relative:margin;mso-height-relative:margin;v-text-anchor:middle" stroked="f">
            <v:fill opacity="0"/>
            <v:textbox style="mso-next-textbox:#_x0000_s1098">
              <w:txbxContent>
                <w:p w:rsidR="00B04991" w:rsidRPr="009210F3" w:rsidRDefault="00EE09E4" w:rsidP="00EE09E4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9210F3">
                    <w:rPr>
                      <w:i/>
                      <w:sz w:val="16"/>
                      <w:szCs w:val="16"/>
                    </w:rPr>
                    <w:t>P2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67" type="#_x0000_t202" style="position:absolute;margin-left:73.5pt;margin-top:19.65pt;width:43.1pt;height:19.1pt;z-index:-251618304;mso-position-horizontal-relative:text;mso-position-vertical-relative:text;mso-width-relative:margin;mso-height-relative:margin" stroked="f">
            <v:textbox style="mso-next-textbox:#_x0000_s1067">
              <w:txbxContent>
                <w:p w:rsidR="00EF15CA" w:rsidRPr="00FF5283" w:rsidRDefault="003461EE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133.62</w:t>
                  </w:r>
                </w:p>
              </w:txbxContent>
            </v:textbox>
          </v:shape>
        </w:pict>
      </w:r>
    </w:p>
    <w:p w:rsidR="00C112E9" w:rsidRPr="006424FB" w:rsidRDefault="00CD5010" w:rsidP="00C112E9">
      <w:pPr>
        <w:rPr>
          <w:i/>
        </w:rPr>
      </w:pPr>
      <w:r>
        <w:rPr>
          <w:i/>
          <w:noProof/>
        </w:rPr>
        <w:pict>
          <v:shape id="_x0000_s1052" type="#_x0000_t32" style="position:absolute;margin-left:23.25pt;margin-top:10.05pt;width:129.05pt;height:0;z-index:251681792" o:connectortype="straight">
            <v:stroke startarrow="block" endarrow="block"/>
          </v:shape>
        </w:pict>
      </w:r>
      <w:r>
        <w:rPr>
          <w:i/>
          <w:noProof/>
        </w:rPr>
        <w:pict>
          <v:shape id="_x0000_s1047" type="#_x0000_t32" style="position:absolute;margin-left:152.3pt;margin-top:6.3pt;width:.05pt;height:59.75pt;z-index:251676672" o:connectortype="straight">
            <v:stroke endarrow="block"/>
          </v:shape>
        </w:pict>
      </w:r>
      <w:r w:rsidR="00214494">
        <w:rPr>
          <w:i/>
          <w:noProof/>
        </w:rPr>
        <w:pict>
          <v:shape id="_x0000_s1100" type="#_x0000_t202" style="position:absolute;margin-left:196.5pt;margin-top:22.05pt;width:28.8pt;height:17pt;z-index:-251584512;mso-width-relative:margin;mso-height-relative:margin;v-text-anchor:middle" stroked="f">
            <v:fill opacity="0"/>
            <v:textbox style="mso-next-textbox:#_x0000_s1100">
              <w:txbxContent>
                <w:p w:rsidR="00B04991" w:rsidRPr="007C4833" w:rsidRDefault="00DD0160" w:rsidP="00B04991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7C4833">
                    <w:rPr>
                      <w:i/>
                      <w:sz w:val="16"/>
                      <w:szCs w:val="16"/>
                    </w:rPr>
                    <w:t>M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101" type="#_x0000_t202" style="position:absolute;margin-left:206.1pt;margin-top:19.3pt;width:24.15pt;height:18.75pt;z-index:-251583488;mso-width-relative:margin;mso-height-relative:margin" stroked="f">
            <v:fill opacity="0"/>
            <v:textbox style="mso-next-textbox:#_x0000_s1101">
              <w:txbxContent>
                <w:p w:rsidR="00B04991" w:rsidRPr="007C4833" w:rsidRDefault="003229D6" w:rsidP="00DD0160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E</w:t>
                  </w:r>
                </w:p>
              </w:txbxContent>
            </v:textbox>
          </v:shape>
        </w:pict>
      </w:r>
      <w:r w:rsidR="00214494">
        <w:rPr>
          <w:i/>
          <w:noProof/>
          <w:lang w:eastAsia="zh-TW"/>
        </w:rPr>
        <w:pict>
          <v:shape id="_x0000_s1097" type="#_x0000_t202" style="position:absolute;margin-left:188.95pt;margin-top:21.55pt;width:27.45pt;height:19.25pt;z-index:-251587584;mso-width-relative:margin;mso-height-relative:margin" stroked="f">
            <v:textbox style="mso-next-textbox:#_x0000_s1097">
              <w:txbxContent>
                <w:p w:rsidR="00B04991" w:rsidRPr="007C4833" w:rsidRDefault="00DD0160" w:rsidP="00EE09E4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7C4833">
                    <w:rPr>
                      <w:i/>
                      <w:sz w:val="16"/>
                      <w:szCs w:val="16"/>
                    </w:rPr>
                    <w:t>A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103" type="#_x0000_t202" style="position:absolute;margin-left:219.45pt;margin-top:21.55pt;width:28.8pt;height:17pt;z-index:-251582464;mso-width-relative:margin;mso-height-relative:margin;v-text-anchor:middle" stroked="f">
            <v:fill opacity="0"/>
            <v:textbox style="mso-next-textbox:#_x0000_s1103">
              <w:txbxContent>
                <w:p w:rsidR="00DD0160" w:rsidRPr="007C4833" w:rsidRDefault="009210F3" w:rsidP="00DD0160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7C4833">
                    <w:rPr>
                      <w:i/>
                      <w:sz w:val="16"/>
                      <w:szCs w:val="16"/>
                    </w:rPr>
                    <w:t>Mm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68" type="#_x0000_t202" style="position:absolute;margin-left:52.55pt;margin-top:10.2pt;width:26.2pt;height:19.85pt;z-index:-251617280;mso-width-relative:margin;mso-height-relative:margin" stroked="f">
            <v:textbox style="mso-next-textbox:#_x0000_s1068">
              <w:txbxContent>
                <w:p w:rsidR="00EF15CA" w:rsidRPr="00FF5283" w:rsidRDefault="003461EE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80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104" type="#_x0000_t202" style="position:absolute;margin-left:204.8pt;margin-top:.8pt;width:35.95pt;height:17pt;z-index:-251581440;mso-width-relative:margin;mso-height-relative:margin;v-text-anchor:middle" stroked="f">
            <v:textbox style="mso-next-textbox:#_x0000_s1104">
              <w:txbxContent>
                <w:p w:rsidR="00DD0160" w:rsidRPr="006424FB" w:rsidRDefault="000D334E" w:rsidP="00DD0160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</w:rPr>
                    <w:t>MAC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rect id="_x0000_s1060" style="position:absolute;margin-left:181.25pt;margin-top:13.3pt;width:83.55pt;height:7.25pt;z-index:251689984">
            <v:fill r:id="rId8" o:title="Wide upward diagonal" color2="black [3213]" focus="100%" type="pattern"/>
          </v:rect>
        </w:pict>
      </w:r>
      <w:r w:rsidR="00214494">
        <w:rPr>
          <w:i/>
          <w:noProof/>
        </w:rPr>
        <w:pict>
          <v:shape id="_x0000_s1112" type="#_x0000_t32" style="position:absolute;margin-left:181.25pt;margin-top:.8pt;width:22.05pt;height:0;z-index:251741184" o:connectortype="straight">
            <v:stroke startarrow="block" endarrow="block"/>
          </v:shape>
        </w:pict>
      </w:r>
      <w:r w:rsidR="00214494">
        <w:rPr>
          <w:i/>
          <w:noProof/>
        </w:rPr>
        <w:pict>
          <v:shape id="_x0000_s1043" type="#_x0000_t32" style="position:absolute;margin-left:113.3pt;margin-top:24.3pt;width:0;height:41pt;z-index:251672576" o:connectortype="straight">
            <v:stroke endarrow="block"/>
          </v:shape>
        </w:pict>
      </w:r>
      <w:r w:rsidR="00214494">
        <w:rPr>
          <w:i/>
          <w:noProof/>
        </w:rPr>
        <w:pict>
          <v:shape id="_x0000_s1099" type="#_x0000_t202" style="position:absolute;margin-left:95.25pt;margin-top:11.05pt;width:37.5pt;height:17.75pt;z-index:-251585536;mso-width-relative:margin;mso-height-relative:margin;v-text-anchor:middle" stroked="f">
            <v:fill opacity="0"/>
            <v:textbox style="mso-next-textbox:#_x0000_s1099">
              <w:txbxContent>
                <w:p w:rsidR="00B04991" w:rsidRPr="009210F3" w:rsidRDefault="00EE09E4" w:rsidP="00EE09E4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 w:rsidRPr="009210F3">
                    <w:rPr>
                      <w:i/>
                      <w:sz w:val="16"/>
                      <w:szCs w:val="16"/>
                    </w:rPr>
                    <w:t>P1</w:t>
                  </w: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margin" w:tblpX="378" w:tblpY="2437"/>
        <w:tblW w:w="0" w:type="auto"/>
        <w:tblLayout w:type="fixed"/>
        <w:tblLook w:val="04A0"/>
      </w:tblPr>
      <w:tblGrid>
        <w:gridCol w:w="3095"/>
        <w:gridCol w:w="1111"/>
        <w:gridCol w:w="855"/>
        <w:gridCol w:w="1564"/>
        <w:gridCol w:w="1583"/>
        <w:gridCol w:w="1214"/>
      </w:tblGrid>
      <w:tr w:rsidR="003229D6" w:rsidRPr="00CE24C3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Name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Weight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Arm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Moment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CG Aft of D</w:t>
            </w:r>
            <w:r w:rsidR="003229D6">
              <w:rPr>
                <w:b/>
                <w:i/>
                <w:sz w:val="20"/>
                <w:szCs w:val="20"/>
                <w:u w:val="single"/>
              </w:rPr>
              <w:t>atum</w:t>
            </w: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5B3408">
              <w:rPr>
                <w:b/>
                <w:i/>
                <w:sz w:val="20"/>
                <w:szCs w:val="20"/>
                <w:u w:val="single"/>
              </w:rPr>
              <w:t>%MAC</w:t>
            </w: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Main Gear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4850</w:t>
            </w:r>
          </w:p>
        </w:tc>
        <w:tc>
          <w:tcPr>
            <w:tcW w:w="855" w:type="dxa"/>
          </w:tcPr>
          <w:p w:rsidR="00A96E1D" w:rsidRPr="005B3408" w:rsidRDefault="0049720E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31.7</w:t>
            </w:r>
            <w:r w:rsidR="00A96E1D" w:rsidRPr="005B3408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564" w:type="dxa"/>
          </w:tcPr>
          <w:p w:rsidR="00A96E1D" w:rsidRPr="005B3408" w:rsidRDefault="00A96E1D" w:rsidP="0049720E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153</w:t>
            </w:r>
            <w:r w:rsidR="0049720E">
              <w:rPr>
                <w:i/>
                <w:sz w:val="20"/>
                <w:szCs w:val="20"/>
              </w:rPr>
              <w:t>842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Nose Gear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240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-90.58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-21739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Ballast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65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-163.58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-10633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Empty Weight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5155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64" w:type="dxa"/>
          </w:tcPr>
          <w:p w:rsidR="00A96E1D" w:rsidRPr="005B3408" w:rsidRDefault="0049720E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121470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23.</w:t>
            </w:r>
            <w:r w:rsidR="0049720E">
              <w:rPr>
                <w:i/>
                <w:sz w:val="20"/>
                <w:szCs w:val="20"/>
              </w:rPr>
              <w:t>56</w:t>
            </w: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Pilot Front Cockpit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198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-83.58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-16549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Pilot Rear Cockpit</w:t>
            </w:r>
          </w:p>
        </w:tc>
        <w:tc>
          <w:tcPr>
            <w:tcW w:w="1111" w:type="dxa"/>
          </w:tcPr>
          <w:p w:rsidR="00A96E1D" w:rsidRPr="005B3408" w:rsidRDefault="0049720E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198/0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-29.96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-5932</w:t>
            </w:r>
            <w:r w:rsidR="000156B9">
              <w:rPr>
                <w:i/>
                <w:sz w:val="20"/>
                <w:szCs w:val="20"/>
              </w:rPr>
              <w:t>/0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Fuel Main Tanks 39.6/264gal*6.7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261/1769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22.72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5930/40192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49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Aux Fuel Tanks 79gal*6.7</w:t>
            </w:r>
          </w:p>
        </w:tc>
        <w:tc>
          <w:tcPr>
            <w:tcW w:w="1111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0/529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20.28</w:t>
            </w:r>
          </w:p>
        </w:tc>
        <w:tc>
          <w:tcPr>
            <w:tcW w:w="156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0/10728</w:t>
            </w:r>
          </w:p>
        </w:tc>
        <w:tc>
          <w:tcPr>
            <w:tcW w:w="1583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14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</w:tr>
      <w:tr w:rsidR="003229D6" w:rsidTr="003229D6">
        <w:trPr>
          <w:trHeight w:val="264"/>
        </w:trPr>
        <w:tc>
          <w:tcPr>
            <w:tcW w:w="3095" w:type="dxa"/>
          </w:tcPr>
          <w:p w:rsidR="00A96E1D" w:rsidRPr="005B3408" w:rsidRDefault="00A96E1D" w:rsidP="00A96E1D">
            <w:pPr>
              <w:tabs>
                <w:tab w:val="left" w:pos="2460"/>
              </w:tabs>
              <w:rPr>
                <w:i/>
                <w:sz w:val="20"/>
                <w:szCs w:val="20"/>
              </w:rPr>
            </w:pPr>
          </w:p>
        </w:tc>
        <w:tc>
          <w:tcPr>
            <w:tcW w:w="1111" w:type="dxa"/>
          </w:tcPr>
          <w:p w:rsidR="00A96E1D" w:rsidRPr="005B3408" w:rsidRDefault="00A96E1D" w:rsidP="000156B9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 w:rsidRPr="005B3408">
              <w:rPr>
                <w:i/>
                <w:sz w:val="20"/>
                <w:szCs w:val="20"/>
              </w:rPr>
              <w:t>5</w:t>
            </w:r>
            <w:r w:rsidR="000156B9">
              <w:rPr>
                <w:i/>
                <w:sz w:val="20"/>
                <w:szCs w:val="20"/>
              </w:rPr>
              <w:t>812</w:t>
            </w:r>
            <w:r w:rsidRPr="005B3408">
              <w:rPr>
                <w:i/>
                <w:sz w:val="20"/>
                <w:szCs w:val="20"/>
              </w:rPr>
              <w:t>/7651</w:t>
            </w:r>
          </w:p>
        </w:tc>
        <w:tc>
          <w:tcPr>
            <w:tcW w:w="855" w:type="dxa"/>
          </w:tcPr>
          <w:p w:rsidR="00A96E1D" w:rsidRPr="005B3408" w:rsidRDefault="00A96E1D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64" w:type="dxa"/>
          </w:tcPr>
          <w:p w:rsidR="00A96E1D" w:rsidRPr="005B3408" w:rsidRDefault="000156B9" w:rsidP="000156B9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104919</w:t>
            </w:r>
            <w:r w:rsidR="00A96E1D" w:rsidRPr="005B3408">
              <w:rPr>
                <w:i/>
                <w:sz w:val="20"/>
                <w:szCs w:val="20"/>
              </w:rPr>
              <w:t>/1</w:t>
            </w:r>
            <w:r>
              <w:rPr>
                <w:i/>
                <w:sz w:val="20"/>
                <w:szCs w:val="20"/>
              </w:rPr>
              <w:t>55841</w:t>
            </w:r>
          </w:p>
        </w:tc>
        <w:tc>
          <w:tcPr>
            <w:tcW w:w="1583" w:type="dxa"/>
          </w:tcPr>
          <w:p w:rsidR="00A96E1D" w:rsidRPr="005B3408" w:rsidRDefault="000156B9" w:rsidP="000156B9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18.0</w:t>
            </w:r>
            <w:r w:rsidR="0049720E">
              <w:rPr>
                <w:i/>
                <w:sz w:val="20"/>
                <w:szCs w:val="20"/>
              </w:rPr>
              <w:t>5</w:t>
            </w:r>
            <w:r w:rsidR="00A96E1D" w:rsidRPr="005B3408">
              <w:rPr>
                <w:i/>
                <w:sz w:val="20"/>
                <w:szCs w:val="20"/>
              </w:rPr>
              <w:t>/</w:t>
            </w:r>
            <w:r>
              <w:rPr>
                <w:i/>
                <w:sz w:val="20"/>
                <w:szCs w:val="20"/>
              </w:rPr>
              <w:t>20.37</w:t>
            </w:r>
          </w:p>
        </w:tc>
        <w:tc>
          <w:tcPr>
            <w:tcW w:w="1214" w:type="dxa"/>
          </w:tcPr>
          <w:p w:rsidR="00A96E1D" w:rsidRPr="005B3408" w:rsidRDefault="000156B9" w:rsidP="00A96E1D">
            <w:pPr>
              <w:tabs>
                <w:tab w:val="left" w:pos="246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22.48/25</w:t>
            </w:r>
            <w:r w:rsidR="0049720E">
              <w:rPr>
                <w:i/>
                <w:sz w:val="20"/>
                <w:szCs w:val="20"/>
              </w:rPr>
              <w:t>.</w:t>
            </w:r>
            <w:r>
              <w:rPr>
                <w:i/>
                <w:sz w:val="20"/>
                <w:szCs w:val="20"/>
              </w:rPr>
              <w:t>36</w:t>
            </w:r>
          </w:p>
        </w:tc>
      </w:tr>
    </w:tbl>
    <w:p w:rsidR="007616EF" w:rsidRPr="006424FB" w:rsidRDefault="00CD5010" w:rsidP="00C112E9">
      <w:pPr>
        <w:tabs>
          <w:tab w:val="left" w:pos="2460"/>
        </w:tabs>
        <w:rPr>
          <w:i/>
        </w:rPr>
      </w:pPr>
      <w:r>
        <w:rPr>
          <w:i/>
          <w:noProof/>
        </w:rPr>
        <w:pict>
          <v:shape id="_x0000_s1087" type="#_x0000_t120" style="position:absolute;margin-left:149.3pt;margin-top:9.85pt;width:6pt;height:6.75pt;z-index:251717632;mso-position-horizontal-relative:text;mso-position-vertical-relative:text" fillcolor="black [3213]"/>
        </w:pict>
      </w:r>
      <w:r>
        <w:rPr>
          <w:i/>
          <w:noProof/>
        </w:rPr>
        <w:pict>
          <v:shape id="_x0000_s1074" type="#_x0000_t32" style="position:absolute;margin-left:24pt;margin-top:102pt;width:198.3pt;height:0;z-index:251705344;mso-position-horizontal-relative:text;mso-position-vertical-relative:text" o:connectortype="straight">
            <v:stroke startarrow="block" endarrow="block"/>
          </v:shape>
        </w:pict>
      </w:r>
      <w:r>
        <w:rPr>
          <w:i/>
          <w:noProof/>
        </w:rPr>
        <w:pict>
          <v:shape id="_x0000_s1073" type="#_x0000_t32" style="position:absolute;margin-left:222.3pt;margin-top:13.1pt;width:0;height:96.5pt;z-index:251704320;mso-position-horizontal-relative:text;mso-position-vertical-relative:text" o:connectortype="straight"/>
        </w:pict>
      </w:r>
      <w:r>
        <w:rPr>
          <w:i/>
          <w:noProof/>
        </w:rPr>
        <w:pict>
          <v:shape id="_x0000_s1085" type="#_x0000_t120" style="position:absolute;margin-left:219.3pt;margin-top:9.35pt;width:6pt;height:6.75pt;z-index:251715584;mso-position-horizontal-relative:text;mso-position-vertical-relative:text" fillcolor="black [3213]"/>
        </w:pict>
      </w:r>
      <w:r>
        <w:rPr>
          <w:i/>
          <w:noProof/>
        </w:rPr>
        <w:pict>
          <v:shape id="_x0000_s1054" type="#_x0000_t32" style="position:absolute;margin-left:211.6pt;margin-top:12.85pt;width:0;height:59.95pt;z-index:251683840;mso-position-horizontal-relative:text;mso-position-vertical-relative:text" o:connectortype="straight"/>
        </w:pict>
      </w:r>
      <w:r>
        <w:rPr>
          <w:i/>
          <w:noProof/>
        </w:rPr>
        <w:pict>
          <v:shape id="_x0000_s1084" type="#_x0000_t120" style="position:absolute;margin-left:207.75pt;margin-top:9.35pt;width:6pt;height:6.75pt;z-index:251714560;mso-position-horizontal-relative:text;mso-position-vertical-relative:text" fillcolor="black [3213]"/>
        </w:pict>
      </w:r>
      <w:r>
        <w:rPr>
          <w:i/>
          <w:noProof/>
        </w:rPr>
        <w:pict>
          <v:shape id="_x0000_s1051" type="#_x0000_t32" style="position:absolute;margin-left:23.2pt;margin-top:69.8pt;width:187.55pt;height:0;z-index:251680768;mso-position-horizontal-relative:text;mso-position-vertical-relative:text" o:connectortype="straight">
            <v:stroke startarrow="block" endarrow="block"/>
          </v:shape>
        </w:pict>
      </w:r>
      <w:r w:rsidR="00214494">
        <w:rPr>
          <w:i/>
          <w:noProof/>
        </w:rPr>
        <w:pict>
          <v:shape id="_x0000_s1055" type="#_x0000_t32" style="position:absolute;margin-left:214.5pt;margin-top:12.1pt;width:0;height:80.95pt;z-index:251684864;mso-position-horizontal-relative:text;mso-position-vertical-relative:text" o:connectortype="straight"/>
        </w:pict>
      </w:r>
      <w:r w:rsidR="00214494">
        <w:rPr>
          <w:i/>
          <w:noProof/>
        </w:rPr>
        <w:pict>
          <v:shape id="_x0000_s1086" type="#_x0000_t120" style="position:absolute;margin-left:211.5pt;margin-top:9.1pt;width:6pt;height:6.75pt;z-index:251716608;mso-position-horizontal-relative:text;mso-position-vertical-relative:text" fillcolor="black [3213]"/>
        </w:pict>
      </w:r>
      <w:r w:rsidR="00214494">
        <w:rPr>
          <w:i/>
          <w:noProof/>
        </w:rPr>
        <w:pict>
          <v:shape id="_x0000_s1050" type="#_x0000_t32" style="position:absolute;margin-left:24pt;margin-top:86.4pt;width:192pt;height:0;z-index:251679744;mso-position-horizontal-relative:text;mso-position-vertical-relative:text" o:connectortype="straight">
            <v:stroke startarrow="block" endarrow="block"/>
          </v:shape>
        </w:pict>
      </w:r>
      <w:r w:rsidR="00214494">
        <w:rPr>
          <w:i/>
          <w:noProof/>
        </w:rPr>
        <w:pict>
          <v:shape id="_x0000_s1049" type="#_x0000_t32" style="position:absolute;margin-left:24pt;margin-top:53.7pt;width:178.55pt;height:0;z-index:251678720;mso-position-horizontal-relative:text;mso-position-vertical-relative:text" o:connectortype="straight">
            <v:stroke startarrow="block" endarrow="block"/>
          </v:shape>
        </w:pict>
      </w:r>
      <w:r w:rsidR="00214494">
        <w:rPr>
          <w:i/>
          <w:noProof/>
        </w:rPr>
        <w:pict>
          <v:shape id="_x0000_s1056" type="#_x0000_t32" style="position:absolute;margin-left:202.55pt;margin-top:12.85pt;width:0;height:43.1pt;z-index:251685888;mso-position-horizontal-relative:text;mso-position-vertical-relative:text" o:connectortype="straight"/>
        </w:pict>
      </w:r>
      <w:r w:rsidR="00214494">
        <w:rPr>
          <w:i/>
          <w:noProof/>
        </w:rPr>
        <w:pict>
          <v:shape id="_x0000_s1078" type="#_x0000_t120" style="position:absolute;margin-left:200.25pt;margin-top:9.1pt;width:6pt;height:6.75pt;z-index:251708416;mso-position-horizontal-relative:text;mso-position-vertical-relative:text" fillcolor="black [3213]"/>
        </w:pict>
      </w:r>
      <w:r w:rsidR="00214494">
        <w:rPr>
          <w:i/>
          <w:noProof/>
          <w:lang w:eastAsia="zh-TW"/>
        </w:rPr>
        <w:pict>
          <v:shape id="_x0000_s1117" type="#_x0000_t202" style="position:absolute;margin-left:6.05pt;margin-top:265.2pt;width:533.2pt;height:161.1pt;z-index:251746304;mso-position-horizontal-relative:text;mso-position-vertical-relative:text;mso-width-relative:margin;mso-height-relative:margin" stroked="f">
            <v:textbox style="mso-next-textbox:#_x0000_s1117">
              <w:txbxContent>
                <w:p w:rsidR="009C3837" w:rsidRDefault="00595524" w:rsidP="009C3837">
                  <w:pPr>
                    <w:spacing w:after="0"/>
                  </w:pPr>
                  <w:r>
                    <w:t>Aircraft weight</w:t>
                  </w:r>
                  <w:r w:rsidR="009C3837">
                    <w:t xml:space="preserve"> with parachutes installed and gear extended – </w:t>
                  </w:r>
                  <w:r w:rsidR="009C3837" w:rsidRPr="009C3837">
                    <w:t xml:space="preserve">Retracting the </w:t>
                  </w:r>
                  <w:r w:rsidR="009C3837">
                    <w:t>g</w:t>
                  </w:r>
                  <w:r w:rsidR="009C3837" w:rsidRPr="009C3837">
                    <w:t xml:space="preserve">ear moves CG forward </w:t>
                  </w:r>
                  <w:r>
                    <w:t>0</w:t>
                  </w:r>
                  <w:r w:rsidR="009F681F">
                    <w:t xml:space="preserve">.7 - </w:t>
                  </w:r>
                  <w:r w:rsidR="009C3837" w:rsidRPr="009C3837">
                    <w:t>1.1%</w:t>
                  </w:r>
                </w:p>
                <w:p w:rsidR="00595524" w:rsidRDefault="00595524" w:rsidP="009C3837">
                  <w:pPr>
                    <w:spacing w:after="0"/>
                  </w:pPr>
                  <w:r>
                    <w:t>All weights are in pounds and all dimensions are in inches.</w:t>
                  </w:r>
                  <w:r w:rsidR="009F681F">
                    <w:t xml:space="preserve">  Fuel weight 6.7lb/gal.</w:t>
                  </w:r>
                </w:p>
                <w:p w:rsidR="00595524" w:rsidRDefault="00595524" w:rsidP="00D4738E">
                  <w:pPr>
                    <w:spacing w:after="0"/>
                  </w:pPr>
                </w:p>
                <w:p w:rsidR="00EF52A3" w:rsidRDefault="009C3837" w:rsidP="00D4738E">
                  <w:pPr>
                    <w:spacing w:after="0"/>
                  </w:pPr>
                  <w:r>
                    <w:t xml:space="preserve">Approved </w:t>
                  </w:r>
                  <w:r w:rsidR="00EF52A3">
                    <w:t xml:space="preserve">CG Range 20.5% - 25.5% MAC </w:t>
                  </w:r>
                  <w:r w:rsidR="00EF52A3" w:rsidRPr="00EF52A3">
                    <w:rPr>
                      <w:i/>
                    </w:rPr>
                    <w:t>(16.46” – 20.47” Aft of Datum)</w:t>
                  </w:r>
                </w:p>
                <w:p w:rsidR="00D4738E" w:rsidRDefault="00D4738E" w:rsidP="00D4738E">
                  <w:pPr>
                    <w:spacing w:after="0"/>
                  </w:pPr>
                  <w:r>
                    <w:t>Most Forward CG - 2 Pilots, Min Fuel</w:t>
                  </w:r>
                  <w:r w:rsidR="00BA40E8">
                    <w:t xml:space="preserve"> </w:t>
                  </w:r>
                  <w:r w:rsidR="00494AA7">
                    <w:t>/</w:t>
                  </w:r>
                  <w:r w:rsidR="00BA40E8">
                    <w:t xml:space="preserve"> </w:t>
                  </w:r>
                  <w:r w:rsidR="00494AA7">
                    <w:t>Most Aft CG – 1 Pilot, Full Fuel</w:t>
                  </w:r>
                </w:p>
                <w:p w:rsidR="00595524" w:rsidRDefault="00595524" w:rsidP="00D4738E">
                  <w:pPr>
                    <w:spacing w:after="0"/>
                  </w:pPr>
                </w:p>
                <w:p w:rsidR="00595524" w:rsidRDefault="00595524" w:rsidP="00D4738E">
                  <w:pPr>
                    <w:spacing w:after="0"/>
                  </w:pPr>
                </w:p>
                <w:p w:rsidR="00595524" w:rsidRDefault="00595524" w:rsidP="00D4738E">
                  <w:pPr>
                    <w:spacing w:after="0"/>
                  </w:pPr>
                  <w:r>
                    <w:t>_______</w:t>
                  </w:r>
                  <w:r w:rsidR="002109D2">
                    <w:t>____________________</w:t>
                  </w:r>
                  <w:r w:rsidR="005B3408">
                    <w:t>__</w:t>
                  </w:r>
                  <w:r w:rsidR="002109D2">
                    <w:t>_</w:t>
                  </w:r>
                </w:p>
                <w:p w:rsidR="00595524" w:rsidRDefault="00595524" w:rsidP="00D4738E">
                  <w:pPr>
                    <w:spacing w:after="0"/>
                  </w:pPr>
                </w:p>
                <w:p w:rsidR="00595524" w:rsidRDefault="00595524" w:rsidP="00D4738E">
                  <w:pPr>
                    <w:spacing w:after="0"/>
                  </w:pPr>
                </w:p>
                <w:p w:rsidR="00595524" w:rsidRDefault="00595524" w:rsidP="00D4738E">
                  <w:pPr>
                    <w:spacing w:after="0"/>
                  </w:pPr>
                </w:p>
                <w:p w:rsidR="00595524" w:rsidRDefault="00595524" w:rsidP="00D4738E">
                  <w:pPr>
                    <w:spacing w:after="0"/>
                  </w:pPr>
                </w:p>
                <w:p w:rsidR="009C3837" w:rsidRDefault="009C3837" w:rsidP="00D4738E">
                  <w:pPr>
                    <w:spacing w:after="0"/>
                  </w:pP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96" type="#_x0000_t120" style="position:absolute;margin-left:178.3pt;margin-top:9.1pt;width:6pt;height:6.75pt;z-index:251726848;mso-position-horizontal-relative:text;mso-position-vertical-relative:text" fillcolor="black [3213]"/>
        </w:pict>
      </w:r>
      <w:r w:rsidR="00214494">
        <w:rPr>
          <w:i/>
          <w:noProof/>
        </w:rPr>
        <w:pict>
          <v:shape id="_x0000_s1059" type="#_x0000_t32" style="position:absolute;margin-left:181.3pt;margin-top:3.35pt;width:.05pt;height:25.25pt;z-index:251688960;mso-position-horizontal-relative:text;mso-position-vertical-relative:text" o:connectortype="straight"/>
        </w:pict>
      </w:r>
      <w:r w:rsidR="00214494">
        <w:rPr>
          <w:i/>
          <w:noProof/>
        </w:rPr>
        <w:pict>
          <v:shape id="_x0000_s1111" type="#_x0000_t202" style="position:absolute;margin-left:169.5pt;margin-top:24.85pt;width:20.3pt;height:18pt;z-index:-251576320;mso-position-horizontal-relative:text;mso-position-vertical-relative:text;mso-width-relative:margin;mso-height-relative:margin;v-text-anchor:middle" stroked="f">
            <v:fill opacity="0"/>
            <v:textbox style="mso-next-textbox:#_x0000_s1111">
              <w:txbxContent>
                <w:p w:rsidR="006424FB" w:rsidRPr="006424FB" w:rsidRDefault="006424FB" w:rsidP="006424FB">
                  <w:pPr>
                    <w:rPr>
                      <w:i/>
                    </w:rPr>
                  </w:pPr>
                  <w:r w:rsidRPr="006424FB">
                    <w:rPr>
                      <w:i/>
                    </w:rPr>
                    <w:t>0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70" type="#_x0000_t202" style="position:absolute;margin-left:87.7pt;margin-top:86.35pt;width:43.5pt;height:21.75pt;z-index:-251615232;mso-position-horizontal-relative:text;mso-position-vertical-relative:text;mso-width-relative:margin;mso-height-relative:margin;v-text-anchor:middle" stroked="f">
            <v:fill opacity="0"/>
            <v:textbox style="mso-next-textbox:#_x0000_s1070">
              <w:txbxContent>
                <w:p w:rsidR="006557B1" w:rsidRPr="000D334E" w:rsidRDefault="003461EE" w:rsidP="006557B1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191.02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64" type="#_x0000_t202" style="position:absolute;margin-left:88.15pt;margin-top:69.8pt;width:43.1pt;height:19.1pt;z-index:-251621376;mso-position-horizontal-relative:text;mso-position-vertical-relative:text;mso-width-relative:margin;mso-height-relative:margin" stroked="f">
            <v:textbox>
              <w:txbxContent>
                <w:p w:rsidR="00EF15CA" w:rsidRPr="000D334E" w:rsidRDefault="00AD47B7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187.05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65" type="#_x0000_t202" style="position:absolute;margin-left:87.35pt;margin-top:53.7pt;width:43.1pt;height:19.1pt;z-index:-251620352;mso-position-horizontal-relative:text;mso-position-vertical-relative:text;mso-width-relative:margin;mso-height-relative:margin" stroked="f">
            <v:textbox>
              <w:txbxContent>
                <w:p w:rsidR="00EF15CA" w:rsidRPr="000D334E" w:rsidRDefault="00AD47B7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186.29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66" type="#_x0000_t202" style="position:absolute;margin-left:87.75pt;margin-top:36.85pt;width:43.1pt;height:19.1pt;z-index:-251619328;mso-position-horizontal-relative:text;mso-position-vertical-relative:text;mso-width-relative:margin;mso-height-relative:margin" stroked="f">
            <v:textbox>
              <w:txbxContent>
                <w:p w:rsidR="00EF15CA" w:rsidRPr="000D334E" w:rsidRDefault="003461EE" w:rsidP="00EF15CA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179.92</w:t>
                  </w:r>
                </w:p>
              </w:txbxContent>
            </v:textbox>
          </v:shape>
        </w:pict>
      </w:r>
      <w:r w:rsidR="00214494">
        <w:rPr>
          <w:i/>
          <w:noProof/>
        </w:rPr>
        <w:pict>
          <v:shape id="_x0000_s1053" type="#_x0000_t32" style="position:absolute;margin-left:23.25pt;margin-top:.1pt;width:90.05pt;height:0;z-index:251682816;mso-position-horizontal-relative:text;mso-position-vertical-relative:text" o:connectortype="straight">
            <v:stroke startarrow="block" endarrow="block"/>
          </v:shape>
        </w:pict>
      </w:r>
      <w:r w:rsidR="00214494">
        <w:rPr>
          <w:i/>
          <w:noProof/>
        </w:rPr>
        <w:pict>
          <v:shape id="_x0000_s1088" type="#_x0000_t120" style="position:absolute;margin-left:110.6pt;margin-top:9.85pt;width:6pt;height:6.75pt;z-index:251718656;mso-position-horizontal-relative:text;mso-position-vertical-relative:text" fillcolor="black [3213]"/>
        </w:pict>
      </w:r>
      <w:r w:rsidR="00214494">
        <w:rPr>
          <w:i/>
          <w:noProof/>
        </w:rPr>
        <w:pict>
          <v:shape id="_x0000_s1058" type="#_x0000_t32" style="position:absolute;margin-left:23.25pt;margin-top:12.85pt;width:287.5pt;height:0;z-index:251687936;mso-position-horizontal-relative:text;mso-position-vertical-relative:text" o:connectortype="straight"/>
        </w:pict>
      </w:r>
    </w:p>
    <w:sectPr w:rsidR="007616EF" w:rsidRPr="006424FB" w:rsidSect="002411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C25" w:rsidRDefault="004E7C25" w:rsidP="00494AA7">
      <w:pPr>
        <w:spacing w:after="0" w:line="240" w:lineRule="auto"/>
      </w:pPr>
      <w:r>
        <w:separator/>
      </w:r>
    </w:p>
  </w:endnote>
  <w:endnote w:type="continuationSeparator" w:id="0">
    <w:p w:rsidR="004E7C25" w:rsidRDefault="004E7C25" w:rsidP="00494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C25" w:rsidRDefault="004E7C25" w:rsidP="00494AA7">
      <w:pPr>
        <w:spacing w:after="0" w:line="240" w:lineRule="auto"/>
      </w:pPr>
      <w:r>
        <w:separator/>
      </w:r>
    </w:p>
  </w:footnote>
  <w:footnote w:type="continuationSeparator" w:id="0">
    <w:p w:rsidR="004E7C25" w:rsidRDefault="004E7C25" w:rsidP="00494A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11C7"/>
    <w:rsid w:val="00010B81"/>
    <w:rsid w:val="000156B9"/>
    <w:rsid w:val="000205B4"/>
    <w:rsid w:val="00036AAF"/>
    <w:rsid w:val="0005694F"/>
    <w:rsid w:val="00093DE0"/>
    <w:rsid w:val="000A03AE"/>
    <w:rsid w:val="000D334E"/>
    <w:rsid w:val="00110D34"/>
    <w:rsid w:val="001D6551"/>
    <w:rsid w:val="00202189"/>
    <w:rsid w:val="002109D2"/>
    <w:rsid w:val="00214494"/>
    <w:rsid w:val="002411C7"/>
    <w:rsid w:val="0025483C"/>
    <w:rsid w:val="002E1578"/>
    <w:rsid w:val="002E55FC"/>
    <w:rsid w:val="0030347B"/>
    <w:rsid w:val="003229D6"/>
    <w:rsid w:val="00342420"/>
    <w:rsid w:val="003461EE"/>
    <w:rsid w:val="003B270E"/>
    <w:rsid w:val="003C5131"/>
    <w:rsid w:val="003F4A61"/>
    <w:rsid w:val="0041101C"/>
    <w:rsid w:val="00412270"/>
    <w:rsid w:val="004335BB"/>
    <w:rsid w:val="0045464A"/>
    <w:rsid w:val="00470D61"/>
    <w:rsid w:val="00472BA5"/>
    <w:rsid w:val="004749E3"/>
    <w:rsid w:val="00484775"/>
    <w:rsid w:val="00494AA7"/>
    <w:rsid w:val="0049720E"/>
    <w:rsid w:val="004C4AC5"/>
    <w:rsid w:val="004D41A1"/>
    <w:rsid w:val="004D5324"/>
    <w:rsid w:val="004E7C25"/>
    <w:rsid w:val="0050762C"/>
    <w:rsid w:val="005608A1"/>
    <w:rsid w:val="005654AB"/>
    <w:rsid w:val="0057603A"/>
    <w:rsid w:val="0059385E"/>
    <w:rsid w:val="00595524"/>
    <w:rsid w:val="005A0480"/>
    <w:rsid w:val="005B069C"/>
    <w:rsid w:val="005B3408"/>
    <w:rsid w:val="005C39CA"/>
    <w:rsid w:val="005C60A2"/>
    <w:rsid w:val="005E4214"/>
    <w:rsid w:val="00640BD5"/>
    <w:rsid w:val="006424FB"/>
    <w:rsid w:val="00655700"/>
    <w:rsid w:val="006557B1"/>
    <w:rsid w:val="00667135"/>
    <w:rsid w:val="006926E3"/>
    <w:rsid w:val="006E23BB"/>
    <w:rsid w:val="007616EF"/>
    <w:rsid w:val="00773AC5"/>
    <w:rsid w:val="00787535"/>
    <w:rsid w:val="007C4833"/>
    <w:rsid w:val="007F1DBB"/>
    <w:rsid w:val="0082206F"/>
    <w:rsid w:val="0088701D"/>
    <w:rsid w:val="009210F3"/>
    <w:rsid w:val="009514EB"/>
    <w:rsid w:val="00986C36"/>
    <w:rsid w:val="00993EA1"/>
    <w:rsid w:val="009C1930"/>
    <w:rsid w:val="009C3837"/>
    <w:rsid w:val="009F207A"/>
    <w:rsid w:val="009F368D"/>
    <w:rsid w:val="009F681F"/>
    <w:rsid w:val="00A23BD6"/>
    <w:rsid w:val="00A306A9"/>
    <w:rsid w:val="00A96E1D"/>
    <w:rsid w:val="00AD47B7"/>
    <w:rsid w:val="00AE07FA"/>
    <w:rsid w:val="00AE2FF0"/>
    <w:rsid w:val="00B04991"/>
    <w:rsid w:val="00B564A6"/>
    <w:rsid w:val="00B750BA"/>
    <w:rsid w:val="00BA40E8"/>
    <w:rsid w:val="00C112E9"/>
    <w:rsid w:val="00C53BCF"/>
    <w:rsid w:val="00C57886"/>
    <w:rsid w:val="00CB78E8"/>
    <w:rsid w:val="00CC749E"/>
    <w:rsid w:val="00CD5010"/>
    <w:rsid w:val="00CE09CF"/>
    <w:rsid w:val="00CE24C3"/>
    <w:rsid w:val="00CE405E"/>
    <w:rsid w:val="00CE5ADB"/>
    <w:rsid w:val="00D4738E"/>
    <w:rsid w:val="00D75586"/>
    <w:rsid w:val="00DA4B7C"/>
    <w:rsid w:val="00DB1D6C"/>
    <w:rsid w:val="00DD0160"/>
    <w:rsid w:val="00DF681B"/>
    <w:rsid w:val="00E73D64"/>
    <w:rsid w:val="00E744B7"/>
    <w:rsid w:val="00E7693C"/>
    <w:rsid w:val="00EA5414"/>
    <w:rsid w:val="00EE09E4"/>
    <w:rsid w:val="00EE304A"/>
    <w:rsid w:val="00EF15CA"/>
    <w:rsid w:val="00EF52A3"/>
    <w:rsid w:val="00F25EFC"/>
    <w:rsid w:val="00F301C9"/>
    <w:rsid w:val="00F315E7"/>
    <w:rsid w:val="00F57BAE"/>
    <w:rsid w:val="00F7321D"/>
    <w:rsid w:val="00FB0A10"/>
    <w:rsid w:val="00FE656B"/>
    <w:rsid w:val="00FF5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33" type="connector" idref="#_x0000_s1043"/>
        <o:r id="V:Rule34" type="connector" idref="#_x0000_s1051"/>
        <o:r id="V:Rule35" type="connector" idref="#_x0000_s1035"/>
        <o:r id="V:Rule36" type="connector" idref="#_x0000_s1049"/>
        <o:r id="V:Rule37" type="connector" idref="#_x0000_s1105"/>
        <o:r id="V:Rule38" type="connector" idref="#_x0000_s1061"/>
        <o:r id="V:Rule39" type="connector" idref="#_x0000_s1033"/>
        <o:r id="V:Rule40" type="connector" idref="#_x0000_s1053"/>
        <o:r id="V:Rule41" type="connector" idref="#_x0000_s1031"/>
        <o:r id="V:Rule42" type="connector" idref="#_x0000_s1036"/>
        <o:r id="V:Rule43" type="connector" idref="#_x0000_s1027"/>
        <o:r id="V:Rule44" type="connector" idref="#_x0000_s1056"/>
        <o:r id="V:Rule45" type="connector" idref="#_x0000_s1038"/>
        <o:r id="V:Rule46" type="connector" idref="#_x0000_s1114"/>
        <o:r id="V:Rule47" type="connector" idref="#_x0000_s1050"/>
        <o:r id="V:Rule48" type="connector" idref="#_x0000_s1028"/>
        <o:r id="V:Rule49" type="connector" idref="#_x0000_s1073"/>
        <o:r id="V:Rule50" type="connector" idref="#_x0000_s1034"/>
        <o:r id="V:Rule51" type="connector" idref="#_x0000_s1032"/>
        <o:r id="V:Rule52" type="connector" idref="#_x0000_s1030"/>
        <o:r id="V:Rule53" type="connector" idref="#_x0000_s1062"/>
        <o:r id="V:Rule54" type="connector" idref="#_x0000_s1112"/>
        <o:r id="V:Rule55" type="connector" idref="#_x0000_s1058"/>
        <o:r id="V:Rule56" type="connector" idref="#_x0000_s1055"/>
        <o:r id="V:Rule57" type="connector" idref="#_x0000_s1039"/>
        <o:r id="V:Rule58" type="connector" idref="#_x0000_s1029"/>
        <o:r id="V:Rule59" type="connector" idref="#_x0000_s1074"/>
        <o:r id="V:Rule60" type="connector" idref="#_x0000_s1054"/>
        <o:r id="V:Rule61" type="connector" idref="#_x0000_s1047"/>
        <o:r id="V:Rule62" type="connector" idref="#_x0000_s1059"/>
        <o:r id="V:Rule63" type="connector" idref="#_x0000_s1109"/>
        <o:r id="V:Rule64" type="connector" idref="#_x0000_s1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1C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D4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94A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4A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4AA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94A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94AA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94AA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4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A1C266-1D98-41B5-953F-B08778A0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Socolof</dc:creator>
  <cp:lastModifiedBy>Jon Socolof</cp:lastModifiedBy>
  <cp:revision>21</cp:revision>
  <cp:lastPrinted>2014-02-17T21:15:00Z</cp:lastPrinted>
  <dcterms:created xsi:type="dcterms:W3CDTF">2014-02-14T22:17:00Z</dcterms:created>
  <dcterms:modified xsi:type="dcterms:W3CDTF">2014-02-27T16:15:00Z</dcterms:modified>
</cp:coreProperties>
</file>