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FE2" w:rsidRDefault="00CB0FE2" w:rsidP="00CB0FE2">
      <w:pPr>
        <w:tabs>
          <w:tab w:val="clear" w:pos="720"/>
          <w:tab w:val="left" w:pos="360"/>
        </w:tabs>
        <w:ind w:left="360" w:hanging="360"/>
        <w:rPr>
          <w:b/>
        </w:rPr>
      </w:pPr>
      <w:r>
        <w:rPr>
          <w:b/>
        </w:rPr>
        <w:tab/>
      </w:r>
      <w:proofErr w:type="gramStart"/>
      <w:r>
        <w:rPr>
          <w:b/>
        </w:rPr>
        <w:t>N1GV CONDITION INSPECTION.</w:t>
      </w:r>
      <w:proofErr w:type="gramEnd"/>
    </w:p>
    <w:p w:rsidR="00CB0FE2" w:rsidRDefault="00CB0FE2" w:rsidP="00CB0FE2">
      <w:pPr>
        <w:tabs>
          <w:tab w:val="clear" w:pos="720"/>
          <w:tab w:val="left" w:pos="360"/>
        </w:tabs>
        <w:ind w:left="360" w:firstLine="0"/>
        <w:rPr>
          <w:b/>
        </w:rPr>
      </w:pPr>
      <w:r>
        <w:rPr>
          <w:b/>
        </w:rPr>
        <w:t>Date:</w:t>
      </w:r>
    </w:p>
    <w:p w:rsidR="00CB0FE2" w:rsidRDefault="00CB0FE2" w:rsidP="00CB0FE2">
      <w:pPr>
        <w:tabs>
          <w:tab w:val="clear" w:pos="720"/>
          <w:tab w:val="left" w:pos="360"/>
        </w:tabs>
        <w:ind w:left="360" w:firstLine="0"/>
        <w:rPr>
          <w:b/>
        </w:rPr>
      </w:pPr>
      <w:r>
        <w:rPr>
          <w:b/>
        </w:rPr>
        <w:t>Hours:</w:t>
      </w:r>
    </w:p>
    <w:p w:rsidR="00CB0FE2" w:rsidRDefault="00CB0FE2" w:rsidP="00CB0FE2">
      <w:pPr>
        <w:tabs>
          <w:tab w:val="clear" w:pos="720"/>
          <w:tab w:val="left" w:pos="360"/>
        </w:tabs>
        <w:ind w:left="360" w:firstLine="0"/>
        <w:rPr>
          <w:b/>
        </w:rPr>
      </w:pPr>
      <w:r>
        <w:rPr>
          <w:b/>
        </w:rPr>
        <w:t>By:</w:t>
      </w:r>
      <w:bookmarkStart w:id="0" w:name="_GoBack"/>
      <w:bookmarkEnd w:id="0"/>
    </w:p>
    <w:p w:rsidR="00CB0FE2" w:rsidRDefault="00CB0FE2" w:rsidP="00CB0FE2">
      <w:pPr>
        <w:tabs>
          <w:tab w:val="clear" w:pos="720"/>
          <w:tab w:val="left" w:pos="360"/>
        </w:tabs>
        <w:ind w:left="360" w:hanging="360"/>
        <w:rPr>
          <w:b/>
        </w:rPr>
      </w:pPr>
    </w:p>
    <w:p w:rsidR="00CB0FE2" w:rsidRDefault="00CB0FE2" w:rsidP="00CB0FE2">
      <w:pPr>
        <w:tabs>
          <w:tab w:val="clear" w:pos="720"/>
          <w:tab w:val="left" w:pos="360"/>
        </w:tabs>
        <w:ind w:left="360" w:firstLine="0"/>
        <w:rPr>
          <w:b/>
        </w:rPr>
      </w:pPr>
      <w:r>
        <w:rPr>
          <w:b/>
        </w:rPr>
        <w:t>Always inspect for corrosion, leaks, loose/missing fasteners, safety wire, chafing, galling and/or other significant wear.  (CAUTION: Ensure that P-lead terminals on both magnetos are grounded before working on propeller and/or engine.)  New brake pads are .190” thickness and the wear limit just prior to hitting rivets is .090”.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PROPELLER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spinner noting alignment marks</w:t>
      </w:r>
    </w:p>
    <w:p w:rsidR="00CB0FE2" w:rsidRDefault="00CB0FE2" w:rsidP="00CB0FE2">
      <w:pPr>
        <w:pStyle w:val="EndnoteText"/>
        <w:tabs>
          <w:tab w:val="clear" w:pos="720"/>
          <w:tab w:val="left" w:pos="360"/>
          <w:tab w:val="left" w:pos="1080"/>
        </w:tabs>
        <w:ind w:left="36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__Inspect spinner and </w:t>
      </w:r>
      <w:proofErr w:type="spellStart"/>
      <w:r>
        <w:rPr>
          <w:rFonts w:ascii="Times New Roman" w:hAnsi="Times New Roman"/>
        </w:rPr>
        <w:t>backplate</w:t>
      </w:r>
      <w:proofErr w:type="spellEnd"/>
      <w:r>
        <w:rPr>
          <w:rFonts w:ascii="Times New Roman" w:hAnsi="Times New Roman"/>
        </w:rPr>
        <w:t xml:space="preserve"> for cracks or damaged </w:t>
      </w:r>
      <w:proofErr w:type="spellStart"/>
      <w:r>
        <w:rPr>
          <w:rFonts w:ascii="Times New Roman" w:hAnsi="Times New Roman"/>
        </w:rPr>
        <w:t>nutplates</w:t>
      </w:r>
      <w:proofErr w:type="spellEnd"/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spinner mounting bolts and spacers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propeller mounting bolts for galling, cracks and safety wire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for visible grease and oil leaks at seals</w:t>
      </w:r>
    </w:p>
    <w:p w:rsidR="00CB0FE2" w:rsidRDefault="00CB0FE2" w:rsidP="00CB0FE2">
      <w:pPr>
        <w:pStyle w:val="EndnoteText"/>
        <w:tabs>
          <w:tab w:val="clear" w:pos="720"/>
          <w:tab w:val="left" w:pos="360"/>
          <w:tab w:val="left" w:pos="1080"/>
        </w:tabs>
        <w:ind w:left="360" w:firstLine="0"/>
        <w:rPr>
          <w:u w:val="single"/>
        </w:rPr>
      </w:pPr>
      <w:r>
        <w:rPr>
          <w:rFonts w:ascii="Times New Roman" w:hAnsi="Times New Roman"/>
        </w:rPr>
        <w:t>__Inspect hub for cracks, corrosion and l</w:t>
      </w:r>
      <w:r>
        <w:t>ubricate per Lubrication Chart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propeller blades for nicks, cracks and/or surface erosion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propeller track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__Reinstall spinner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rPr>
          <w:b/>
        </w:rPr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[Cowling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cowling fasteners, hinge pins and remove upper cowling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hinge pins, fuel vent line hose and remove lower cowling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hinges for broken eyelets, excessive hinge and/or hinge pin wear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__Clean and inspect cowling for cracks and/or distortion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access doors, latch operation, condition and lubricate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rPr>
          <w:b/>
        </w:rPr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[Lubrication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__Drain oil sump with engine warm and collect oil sample for analysis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oil cooler fittings and lines for leaks and/or chafing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oil cooler condition and door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oil temperature sender for leaks and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oil pressure sender for leaks and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crankcase breather and oil separator for security and obstructions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__Drain oil separator condensate collection bowl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propeller oil line from governor pad to front fitting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__Remove, clean and inspect oil pump suction and pressure screens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__Replace spin-on oil filter and safety wire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__Fill engine with new oil per Lubrication Chart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br w:type="page"/>
      </w:r>
      <w:r>
        <w:rPr>
          <w:b/>
        </w:rPr>
        <w:lastRenderedPageBreak/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tab/>
      </w:r>
      <w:r>
        <w:rPr>
          <w:b/>
        </w:rPr>
        <w:t>[Starter/Alternator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Starter Pinion, Ring Gear and Grease per Lubrication Chart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Balance Weight(s)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Starter Mountings and Lead Connection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Alternator Mountings and Lead Connections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Alternator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Alternator Belt Condition and Tension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rPr>
          <w:b/>
        </w:rPr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[Baffle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__Clean/Degrease Engine, Baffle and </w:t>
      </w:r>
      <w:proofErr w:type="spellStart"/>
      <w:r>
        <w:t>Airseal</w:t>
      </w:r>
      <w:proofErr w:type="spellEnd"/>
      <w:r>
        <w:t xml:space="preserve"> Gasket Surfaces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Baffle Fit and Fastenings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__Inspect Baffles and </w:t>
      </w:r>
      <w:proofErr w:type="spellStart"/>
      <w:r>
        <w:t>Airseal</w:t>
      </w:r>
      <w:proofErr w:type="spellEnd"/>
      <w:r>
        <w:t xml:space="preserve"> Gaskets for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__Seal any Gaps with RTV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rPr>
          <w:b/>
        </w:rPr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[Engine/Firewall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Engine Mount for Cracks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Shock Isolators, Mounting Bolts and Washers for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Brake Fluid Reservoir Level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all Firewall Penetration Seals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Senders, Hoses and Wiring for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Accessories on Rear Case for Security and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Crankcase/Sump for Cracks, Leaks and/or Missing Fasteners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Barrel Base Nuts for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Rocker Box Cover Gaskets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Push Rod Covers for Straightness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Push Rod Cover Seals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Oil Return Lines for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Exhaust System and Mounting Brackets for Cracks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__Inspect Exhaust Gaskets for Leaks and </w:t>
      </w:r>
      <w:proofErr w:type="spellStart"/>
      <w:r>
        <w:t>Retorque</w:t>
      </w:r>
      <w:proofErr w:type="spellEnd"/>
      <w:r>
        <w:t xml:space="preserve"> Mounting Nuts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Heat Muffs, Heat Boxes and SCAT Hoses for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Cylinder Head for Bent Fins and/or Burned Paint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__Pull Prop Thru and Observe Compression on each Cylinder</w:t>
      </w:r>
    </w:p>
    <w:p w:rsidR="00CB0FE2" w:rsidRDefault="00CB0FE2" w:rsidP="00CB0FE2">
      <w:pPr>
        <w:tabs>
          <w:tab w:val="clear" w:pos="720"/>
          <w:tab w:val="left" w:pos="360"/>
          <w:tab w:val="left" w:pos="1080"/>
          <w:tab w:val="left" w:pos="6300"/>
        </w:tabs>
        <w:ind w:left="360" w:firstLine="0"/>
      </w:pPr>
      <w:r>
        <w:t>__Check Warm WOT Compression (</w:t>
      </w:r>
      <w:proofErr w:type="spellStart"/>
      <w:r>
        <w:t>PSIg</w:t>
      </w:r>
      <w:proofErr w:type="spellEnd"/>
      <w:r>
        <w:t>) 1____ 2____ 3____ 4____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br w:type="page"/>
      </w:r>
      <w:r>
        <w:rPr>
          <w:b/>
        </w:rPr>
        <w:lastRenderedPageBreak/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tab/>
      </w:r>
      <w:r>
        <w:rPr>
          <w:b/>
        </w:rPr>
        <w:t>[Ignition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Condition of Spark Plugs, Clean and </w:t>
      </w:r>
      <w:proofErr w:type="spellStart"/>
      <w:r>
        <w:t>Regap</w:t>
      </w:r>
      <w:proofErr w:type="spellEnd"/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__Rotate Plug Position/Polarity, Apply Anti-seize and Reinstall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Ignition Harness, </w:t>
      </w:r>
      <w:proofErr w:type="gramStart"/>
      <w:r>
        <w:t>Springs</w:t>
      </w:r>
      <w:proofErr w:type="gramEnd"/>
      <w:r>
        <w:t xml:space="preserve"> and Insulators for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Magneto P-Lead Attachments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Magneto Seals for Oil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Breaker Felt for Proper Lubrication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Magneto Points for Pitting and Correct E-Gap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Magneto Distributor Block for Cracks, Burns or Tracking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Impulse Coupling and Magneto Timing (</w:t>
      </w:r>
      <w:r>
        <w:sym w:font="Symbol" w:char="F0B0"/>
      </w:r>
      <w:r>
        <w:t>BTDC) L___ R___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Magneto Mounting Clamps/Nuts for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rPr>
          <w:b/>
        </w:rPr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[Fuel System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__Remove and Clean </w:t>
      </w:r>
      <w:proofErr w:type="spellStart"/>
      <w:r>
        <w:t>Gascolator</w:t>
      </w:r>
      <w:proofErr w:type="spellEnd"/>
      <w:r>
        <w:t xml:space="preserve"> Screen and Bowl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__Clean Fuel Pump Screens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__Drain Carburetor, Clean Inlet Strainer and </w:t>
      </w:r>
      <w:proofErr w:type="spellStart"/>
      <w:r>
        <w:t>Retorque</w:t>
      </w:r>
      <w:proofErr w:type="spellEnd"/>
      <w:r>
        <w:t xml:space="preserve"> to 35-40 </w:t>
      </w:r>
      <w:proofErr w:type="gramStart"/>
      <w:r>
        <w:t>in-</w:t>
      </w:r>
      <w:proofErr w:type="spellStart"/>
      <w:r>
        <w:t>lb</w:t>
      </w:r>
      <w:proofErr w:type="spellEnd"/>
      <w:proofErr w:type="gramEnd"/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Condition of Fuel Lines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__Pressurize and Check Fuel System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Primer System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rPr>
          <w:b/>
        </w:rPr>
        <w:tab/>
        <w:t>POWERPLANT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[Intake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Operation of Carb Heat Door, SCAT Ducting and Heat Muffs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Ram Air Seal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__Remove, Clean and Lubricate Air Filter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Engine Controls for Proper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Throttle and Mixture Linkage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Alternate Air, Mixture and Throttle Safety Springs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Movement of all Engine Controls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__Reinstall Cowlings, Pins, Screws, </w:t>
      </w:r>
      <w:proofErr w:type="spellStart"/>
      <w:r>
        <w:t>Camlocs</w:t>
      </w:r>
      <w:proofErr w:type="spellEnd"/>
      <w:r>
        <w:t xml:space="preserve"> and Hinge Pin Covers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br w:type="page"/>
      </w:r>
      <w:r>
        <w:lastRenderedPageBreak/>
        <w:tab/>
      </w:r>
      <w:r>
        <w:rPr>
          <w:b/>
        </w:rPr>
        <w:t>CABIN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[General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Canopy Structure and Mounting Points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Canopy Latching Mechanism and Seals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Acrylic Window for Cracks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Condition of Seats and Cushions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Condition of Harnesses and Attach Points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Fire Extinguisher and O2 Cylinder Condition and Currency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tab/>
      </w:r>
      <w:r>
        <w:rPr>
          <w:b/>
        </w:rPr>
        <w:t>CABIN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[Controls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Fuel Selector Valve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Cabin Fuel Lines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Elevator and Aileron Trim Servo Operation and Display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Flap Operation and Display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Rudder Pedal Operation and Adjustment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Rudder Pedals, Cables and Attachments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Brake Masters and Associated Tubing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Control Sticks, Linkages and Push/Pull Tubes (both ends)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__Lubricate Control Pivots and Cables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rPr>
          <w:b/>
        </w:rPr>
      </w:pPr>
      <w:r>
        <w:tab/>
      </w:r>
      <w:r>
        <w:rPr>
          <w:b/>
        </w:rPr>
        <w:t>CABIN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[Instrument Subgroup]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Master/Starter Contactors and Associated Wiring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Master Bypass for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Instruments, Lines and Attachments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</w:t>
      </w:r>
      <w:proofErr w:type="spellStart"/>
      <w:r>
        <w:t>Pitot</w:t>
      </w:r>
      <w:proofErr w:type="spellEnd"/>
      <w:r>
        <w:t>/Static System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__Drain Static Sump as Necessary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Wing Leveler Gyro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Wing Leveler Servo Mounting, Linkage and Clutch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Gyro Air Filter Condition and Replace as Necessary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__Clean or Replace Vacuum Regulator Garter Filter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Altimeter Calibration and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VSI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Battery Box, </w:t>
      </w:r>
      <w:smartTag w:uri="urn:schemas-microsoft-com:office:smarttags" w:element="place">
        <w:r>
          <w:t>Battery</w:t>
        </w:r>
      </w:smartTag>
      <w:r>
        <w:t xml:space="preserve"> and Cables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Antenna Connections and Mounting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VM1000 Operation and Battery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ELT Operation and Battery Date (</w:t>
      </w:r>
      <w:proofErr w:type="spellStart"/>
      <w:r>
        <w:t>Xmitter</w:t>
      </w:r>
      <w:proofErr w:type="spellEnd"/>
      <w:r>
        <w:t xml:space="preserve"> and Remote Panel)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br w:type="page"/>
      </w:r>
      <w:r>
        <w:lastRenderedPageBreak/>
        <w:tab/>
      </w:r>
      <w:r>
        <w:rPr>
          <w:b/>
        </w:rPr>
        <w:t>FUSELAGE AND EMPENNAGE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Empennage Fairings and Fuselage Inspection Plates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Structure for Corrosion and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__Inspect Engine Mount to </w:t>
      </w:r>
      <w:proofErr w:type="spellStart"/>
      <w:r>
        <w:t>Longeron</w:t>
      </w:r>
      <w:proofErr w:type="spellEnd"/>
      <w:r>
        <w:t xml:space="preserve"> </w:t>
      </w:r>
      <w:proofErr w:type="spellStart"/>
      <w:r>
        <w:t>Weldments</w:t>
      </w:r>
      <w:proofErr w:type="spellEnd"/>
      <w:r>
        <w:t xml:space="preserve"> for Cracks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Control Surface Pivot Bolts for Wear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Elevator Counterbalance Weights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Elevator and Rudder Control Stop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Elevator Trim Tab and Actuator Rod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Elevator Reversal </w:t>
      </w:r>
      <w:proofErr w:type="spellStart"/>
      <w:r>
        <w:t>Bellcrank</w:t>
      </w:r>
      <w:proofErr w:type="spellEnd"/>
      <w:r>
        <w:t>, Horns and Attachments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Bulkheads and Stringers for Damage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Vertical Stab Spar Attach Points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Rudder Horn and Attachment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Horizontal Stab Spar Attach Points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that Static Ports are </w:t>
      </w:r>
      <w:proofErr w:type="gramStart"/>
      <w:r>
        <w:t>Clear</w:t>
      </w:r>
      <w:proofErr w:type="gramEnd"/>
      <w:r>
        <w:tab/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Electrical Connections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__Reinstall Inspection Plates and Fairings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that all Drain Holes are Open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Skin Condition and Rivets (especially the belly pan)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WING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Wing Root Fairings and Inspection Plates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  <w:rPr>
          <w:u w:val="single"/>
        </w:rPr>
      </w:pPr>
      <w:r>
        <w:t>__Inspect Structure for Corrosion and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Fuel Tanks, Lines and Drains for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Fuel Vents not </w:t>
      </w:r>
      <w:proofErr w:type="gramStart"/>
      <w:r>
        <w:t>Blocked</w:t>
      </w:r>
      <w:proofErr w:type="gramEnd"/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Fuel Cap and ‘</w:t>
      </w:r>
      <w:proofErr w:type="spellStart"/>
      <w:r>
        <w:t>O’ring</w:t>
      </w:r>
      <w:proofErr w:type="spellEnd"/>
      <w:r>
        <w:t xml:space="preserve">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Wing Tip Attachment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__Inspect Wing Root Attachment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Aileron System and Attach Bolts for Wear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Aileron Control Stops and Counterbalance Weights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Aileron Trim Tab and Actuator Rod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Aileron </w:t>
      </w:r>
      <w:proofErr w:type="spellStart"/>
      <w:r>
        <w:t>Bellcrank</w:t>
      </w:r>
      <w:proofErr w:type="spellEnd"/>
      <w:r>
        <w:t xml:space="preserve">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Flap System and Attachments for Slop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Flap Torque Tube for Cracks/Distortion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Flap Actuator Rod End and Jam Nut for Security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</w:t>
      </w:r>
      <w:proofErr w:type="spellStart"/>
      <w:r>
        <w:t>Wingwalk</w:t>
      </w:r>
      <w:proofErr w:type="spellEnd"/>
      <w:r>
        <w:t xml:space="preserve"> Condition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Skin Condition and Rivets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Electrical Connections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 xml:space="preserve">__Check </w:t>
      </w:r>
      <w:proofErr w:type="spellStart"/>
      <w:r>
        <w:t>Pitot</w:t>
      </w:r>
      <w:proofErr w:type="spellEnd"/>
      <w:r>
        <w:t xml:space="preserve"> </w:t>
      </w:r>
      <w:proofErr w:type="gramStart"/>
      <w:r>
        <w:t>Tube</w:t>
      </w:r>
      <w:proofErr w:type="gramEnd"/>
      <w:r>
        <w:t xml:space="preserve"> and Plumbing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__Reinstall Inspection Plates and Fairings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br w:type="page"/>
      </w:r>
      <w:r>
        <w:lastRenderedPageBreak/>
        <w:tab/>
      </w:r>
      <w:r>
        <w:rPr>
          <w:b/>
        </w:rPr>
        <w:t>LANDING GEAR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Wheel Pant Front Covers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Tire Condition and Pressure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__Replace Tubes after 3 Years of Use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Wheel Bearing Condition and Repack as Necessary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Wheels for Cracks, Corrosion and Broken Fasteners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Brake Calipers, Pads, Discs and Bushings for Wear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Fluid Lines and Fittings for Security and/or Leaks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Damping Strip and Gear Fairing Attachments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__Remove Nose Gear and Examine for Cracks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Nose Gear Breakout Force, Stops and Grease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Gear Attachment Fasteners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__Reinstall Wheel Pant Front Covers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rPr>
          <w:b/>
        </w:rPr>
        <w:tab/>
        <w:t>OPERATIONAL INSPECTION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Engine Driven Fuel Pump for Proper Pressure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Boost Pump for Proper Pressure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Fuel Selector for Engine Shutoff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Oil Pressure and Temperature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Alternator Output at High Draw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Manifold Pressure Varies with Throttle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Carb Heat Function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Vacuum System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Gyros for Noise and/or Roughness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Altitude Reporting System and Recertify Biennially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Fuel Senders/Gauges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Landing, Position, Strobe, Cabin, Instrument/Warning Lights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Servo Tabs and Flaps for Travel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Radio Transmission, Reception and Speaker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Canopy Ajar Switch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Cabin Heat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Ignition Switch/Magneto Grounding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Throttle and Mixture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Propeller Track, Cycling and Smoothness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Parking Brake Operation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Brakes for Smooth Operation Both Sides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VM1000 Display Elements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for Proper Idle rpm and &gt;2350 rpm Static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for 20 rpm Rise upon Leaning Mixture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</w:pPr>
      <w:r>
        <w:br w:type="page"/>
      </w:r>
      <w:r>
        <w:lastRenderedPageBreak/>
        <w:tab/>
      </w:r>
      <w:r>
        <w:rPr>
          <w:b/>
        </w:rPr>
        <w:t>DOCUMENTATION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Registration, Airworthiness Cert and Operating Limitations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Radio Station License (Not Required for Domestic Flights)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__Check Data Plate(s)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__Review Weight and Balance Data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__Review Equipment List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__Review Airworthiness Directives for Applicability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  <w:rPr>
          <w:u w:val="single"/>
        </w:rPr>
      </w:pPr>
      <w:r>
        <w:t>__Review Service Bulletin/Letter Compliance</w:t>
      </w:r>
    </w:p>
    <w:p w:rsidR="00CB0FE2" w:rsidRDefault="00CB0FE2" w:rsidP="00CB0FE2">
      <w:pPr>
        <w:tabs>
          <w:tab w:val="clear" w:pos="720"/>
          <w:tab w:val="left" w:pos="360"/>
          <w:tab w:val="left" w:pos="1080"/>
        </w:tabs>
        <w:ind w:left="360" w:firstLine="0"/>
      </w:pPr>
      <w:r>
        <w:t>__Document Condition Inspection and Record Maintenance Performed</w:t>
      </w:r>
    </w:p>
    <w:p w:rsidR="00660E25" w:rsidRDefault="00660E25"/>
    <w:sectPr w:rsidR="00660E25" w:rsidSect="00BD37A0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FE2"/>
    <w:rsid w:val="00660E25"/>
    <w:rsid w:val="00BD37A0"/>
    <w:rsid w:val="00CB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E2"/>
    <w:pPr>
      <w:tabs>
        <w:tab w:val="left" w:pos="720"/>
      </w:tabs>
      <w:spacing w:after="0" w:line="240" w:lineRule="auto"/>
      <w:ind w:left="720" w:hanging="720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CB0FE2"/>
    <w:rPr>
      <w:rFonts w:ascii="MS Serif" w:hAnsi="MS Serif"/>
    </w:rPr>
  </w:style>
  <w:style w:type="character" w:customStyle="1" w:styleId="EndnoteTextChar">
    <w:name w:val="Endnote Text Char"/>
    <w:basedOn w:val="DefaultParagraphFont"/>
    <w:link w:val="EndnoteText"/>
    <w:semiHidden/>
    <w:rsid w:val="00CB0FE2"/>
    <w:rPr>
      <w:rFonts w:ascii="MS Serif" w:eastAsia="Times New Roman" w:hAnsi="MS Serif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E2"/>
    <w:pPr>
      <w:tabs>
        <w:tab w:val="left" w:pos="720"/>
      </w:tabs>
      <w:spacing w:after="0" w:line="240" w:lineRule="auto"/>
      <w:ind w:left="720" w:hanging="720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CB0FE2"/>
    <w:rPr>
      <w:rFonts w:ascii="MS Serif" w:hAnsi="MS Serif"/>
    </w:rPr>
  </w:style>
  <w:style w:type="character" w:customStyle="1" w:styleId="EndnoteTextChar">
    <w:name w:val="Endnote Text Char"/>
    <w:basedOn w:val="DefaultParagraphFont"/>
    <w:link w:val="EndnoteText"/>
    <w:semiHidden/>
    <w:rsid w:val="00CB0FE2"/>
    <w:rPr>
      <w:rFonts w:ascii="MS Serif" w:eastAsia="Times New Roman" w:hAnsi="MS Serif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GaryV</dc:creator>
  <cp:lastModifiedBy>GaryV</cp:lastModifiedBy>
  <cp:revision>2</cp:revision>
  <dcterms:created xsi:type="dcterms:W3CDTF">2011-01-07T06:35:00Z</dcterms:created>
  <dcterms:modified xsi:type="dcterms:W3CDTF">2011-01-07T06:40:00Z</dcterms:modified>
</cp:coreProperties>
</file>