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181" w:rsidRDefault="002D5181" w:rsidP="002D5181">
      <w:pPr>
        <w:pStyle w:val="NoSpacing"/>
        <w:jc w:val="center"/>
        <w:rPr>
          <w:sz w:val="52"/>
          <w:szCs w:val="52"/>
        </w:rPr>
      </w:pPr>
      <w:r>
        <w:rPr>
          <w:sz w:val="52"/>
          <w:szCs w:val="52"/>
        </w:rPr>
        <w:t>The Task at Hand</w:t>
      </w:r>
    </w:p>
    <w:p w:rsidR="00644D25" w:rsidRDefault="002D5181" w:rsidP="002D5181">
      <w:pPr>
        <w:pStyle w:val="NoSpacing"/>
        <w:jc w:val="center"/>
        <w:rPr>
          <w:sz w:val="52"/>
          <w:szCs w:val="52"/>
        </w:rPr>
      </w:pPr>
      <w:r>
        <w:rPr>
          <w:sz w:val="52"/>
          <w:szCs w:val="52"/>
        </w:rPr>
        <w:t>Rotax 5 Year Rubber Replacement</w:t>
      </w:r>
    </w:p>
    <w:p w:rsidR="002D5181" w:rsidRDefault="00A32E2F" w:rsidP="00A32E2F">
      <w:pPr>
        <w:pStyle w:val="NoSpacing"/>
        <w:jc w:val="center"/>
        <w:rPr>
          <w:sz w:val="32"/>
          <w:szCs w:val="32"/>
        </w:rPr>
      </w:pPr>
      <w:r>
        <w:rPr>
          <w:sz w:val="32"/>
          <w:szCs w:val="32"/>
        </w:rPr>
        <w:t>Part 1</w:t>
      </w:r>
    </w:p>
    <w:p w:rsidR="00A32E2F" w:rsidRPr="00A32E2F" w:rsidRDefault="00A32E2F" w:rsidP="00A32E2F">
      <w:pPr>
        <w:pStyle w:val="NoSpacing"/>
        <w:jc w:val="center"/>
        <w:rPr>
          <w:sz w:val="32"/>
          <w:szCs w:val="32"/>
        </w:rPr>
      </w:pPr>
    </w:p>
    <w:p w:rsidR="00F238A8" w:rsidRPr="00024167" w:rsidRDefault="00A77A2B" w:rsidP="002D5181">
      <w:pPr>
        <w:pStyle w:val="NoSpacing"/>
        <w:rPr>
          <w:sz w:val="24"/>
          <w:szCs w:val="24"/>
        </w:rPr>
      </w:pPr>
      <w:r>
        <w:rPr>
          <w:sz w:val="24"/>
          <w:szCs w:val="24"/>
        </w:rPr>
        <w:t xml:space="preserve">  This discussion is going to focus on a topic that will undoubtedly have </w:t>
      </w:r>
      <w:r w:rsidR="008A3965">
        <w:rPr>
          <w:sz w:val="24"/>
          <w:szCs w:val="24"/>
        </w:rPr>
        <w:t xml:space="preserve">Rotax engine owners </w:t>
      </w:r>
      <w:r>
        <w:rPr>
          <w:sz w:val="24"/>
          <w:szCs w:val="24"/>
        </w:rPr>
        <w:t xml:space="preserve">on both sides of the fence, </w:t>
      </w:r>
      <w:r w:rsidR="00C83F45">
        <w:rPr>
          <w:sz w:val="24"/>
          <w:szCs w:val="24"/>
        </w:rPr>
        <w:t>b</w:t>
      </w:r>
      <w:r w:rsidR="008A3965">
        <w:rPr>
          <w:sz w:val="24"/>
          <w:szCs w:val="24"/>
        </w:rPr>
        <w:t>oth for and against</w:t>
      </w:r>
      <w:r w:rsidR="006E122A">
        <w:rPr>
          <w:sz w:val="24"/>
          <w:szCs w:val="24"/>
        </w:rPr>
        <w:t xml:space="preserve"> in a major discussion</w:t>
      </w:r>
      <w:r w:rsidR="008A3965">
        <w:rPr>
          <w:sz w:val="24"/>
          <w:szCs w:val="24"/>
        </w:rPr>
        <w:t xml:space="preserve">, </w:t>
      </w:r>
      <w:r>
        <w:rPr>
          <w:sz w:val="24"/>
          <w:szCs w:val="24"/>
        </w:rPr>
        <w:t>but I hope to instill a sense</w:t>
      </w:r>
      <w:r w:rsidR="008A3965">
        <w:rPr>
          <w:sz w:val="24"/>
          <w:szCs w:val="24"/>
        </w:rPr>
        <w:t xml:space="preserve"> of “Doing things right and for the right reason” and without all the worry some seem to have over this solid and sound maintenance practice.</w:t>
      </w:r>
      <w:r>
        <w:rPr>
          <w:sz w:val="24"/>
          <w:szCs w:val="24"/>
        </w:rPr>
        <w:t xml:space="preserve"> </w:t>
      </w:r>
      <w:r w:rsidR="00205C88">
        <w:rPr>
          <w:sz w:val="24"/>
          <w:szCs w:val="24"/>
        </w:rPr>
        <w:t xml:space="preserve">As you can see from the last few words in the last sentence this </w:t>
      </w:r>
      <w:r w:rsidR="00077D4E">
        <w:rPr>
          <w:sz w:val="24"/>
          <w:szCs w:val="24"/>
        </w:rPr>
        <w:t xml:space="preserve">article </w:t>
      </w:r>
      <w:r w:rsidR="00205C88">
        <w:rPr>
          <w:sz w:val="24"/>
          <w:szCs w:val="24"/>
        </w:rPr>
        <w:t xml:space="preserve">will focus on the positives and good maintenance practice and </w:t>
      </w:r>
      <w:r w:rsidR="001F64BF">
        <w:rPr>
          <w:sz w:val="24"/>
          <w:szCs w:val="24"/>
        </w:rPr>
        <w:t>hopefully get away from the all encompassing</w:t>
      </w:r>
      <w:r w:rsidR="00205C88">
        <w:rPr>
          <w:sz w:val="24"/>
          <w:szCs w:val="24"/>
        </w:rPr>
        <w:t xml:space="preserve"> “Don’t fix it if it isn’t broke” concept.</w:t>
      </w:r>
      <w:r w:rsidR="00077D4E">
        <w:rPr>
          <w:sz w:val="24"/>
          <w:szCs w:val="24"/>
        </w:rPr>
        <w:t xml:space="preserve">  </w:t>
      </w:r>
      <w:r w:rsidR="00D834A6" w:rsidRPr="00F238A8">
        <w:rPr>
          <w:sz w:val="24"/>
          <w:szCs w:val="24"/>
          <w:u w:val="single"/>
        </w:rPr>
        <w:t xml:space="preserve">I do believe that some items are fine to be on a condition inspection or even wait until it wears out, </w:t>
      </w:r>
      <w:r w:rsidR="00D834A6" w:rsidRPr="00F238A8">
        <w:rPr>
          <w:b/>
          <w:sz w:val="24"/>
          <w:szCs w:val="24"/>
          <w:u w:val="single"/>
        </w:rPr>
        <w:t xml:space="preserve">but those are not flight safety issues or will they present a hazard when they fail. </w:t>
      </w:r>
      <w:r w:rsidR="00024167">
        <w:rPr>
          <w:sz w:val="24"/>
          <w:szCs w:val="24"/>
        </w:rPr>
        <w:t xml:space="preserve">Planes </w:t>
      </w:r>
      <w:r w:rsidR="0051584B">
        <w:rPr>
          <w:sz w:val="24"/>
          <w:szCs w:val="24"/>
        </w:rPr>
        <w:t xml:space="preserve">in general </w:t>
      </w:r>
      <w:r w:rsidR="00024167">
        <w:rPr>
          <w:sz w:val="24"/>
          <w:szCs w:val="24"/>
        </w:rPr>
        <w:t>and the hose change cost money , I’ll be the first to admit that, but you decided to fly and now you need to ask yourself what your life</w:t>
      </w:r>
      <w:r w:rsidR="006E122A">
        <w:rPr>
          <w:sz w:val="24"/>
          <w:szCs w:val="24"/>
        </w:rPr>
        <w:t xml:space="preserve"> and</w:t>
      </w:r>
      <w:r w:rsidR="00024167">
        <w:rPr>
          <w:sz w:val="24"/>
          <w:szCs w:val="24"/>
        </w:rPr>
        <w:t xml:space="preserve"> your passenger’s life</w:t>
      </w:r>
      <w:r w:rsidR="006E122A">
        <w:rPr>
          <w:sz w:val="24"/>
          <w:szCs w:val="24"/>
        </w:rPr>
        <w:t xml:space="preserve"> is worth</w:t>
      </w:r>
      <w:r w:rsidR="00024167">
        <w:rPr>
          <w:sz w:val="24"/>
          <w:szCs w:val="24"/>
        </w:rPr>
        <w:t xml:space="preserve"> and do you want to spend a little money now and keep safe</w:t>
      </w:r>
      <w:r w:rsidR="006E122A">
        <w:rPr>
          <w:sz w:val="24"/>
          <w:szCs w:val="24"/>
        </w:rPr>
        <w:t xml:space="preserve"> and flying</w:t>
      </w:r>
      <w:r w:rsidR="00024167">
        <w:rPr>
          <w:sz w:val="24"/>
          <w:szCs w:val="24"/>
        </w:rPr>
        <w:t xml:space="preserve"> or spend a lot later</w:t>
      </w:r>
      <w:r w:rsidR="006E122A">
        <w:rPr>
          <w:sz w:val="24"/>
          <w:szCs w:val="24"/>
        </w:rPr>
        <w:t xml:space="preserve"> and </w:t>
      </w:r>
      <w:r w:rsidR="008A6219">
        <w:rPr>
          <w:sz w:val="24"/>
          <w:szCs w:val="24"/>
        </w:rPr>
        <w:t xml:space="preserve">be </w:t>
      </w:r>
      <w:r w:rsidR="006E122A">
        <w:rPr>
          <w:sz w:val="24"/>
          <w:szCs w:val="24"/>
        </w:rPr>
        <w:t>grounded?</w:t>
      </w:r>
    </w:p>
    <w:p w:rsidR="00077D4E" w:rsidRDefault="00F238A8" w:rsidP="002D5181">
      <w:pPr>
        <w:pStyle w:val="NoSpacing"/>
        <w:rPr>
          <w:sz w:val="24"/>
          <w:szCs w:val="24"/>
        </w:rPr>
      </w:pPr>
      <w:r>
        <w:rPr>
          <w:sz w:val="24"/>
          <w:szCs w:val="24"/>
        </w:rPr>
        <w:t xml:space="preserve">  </w:t>
      </w:r>
      <w:r w:rsidR="002346AF">
        <w:rPr>
          <w:sz w:val="24"/>
          <w:szCs w:val="24"/>
        </w:rPr>
        <w:t>The Rotax Line Maintenance manual dated 09-20-12, Section 05-10-00, paragraph 2.1 and subject head “Time limit for rubber parts” is the section we will be addressing in this article.</w:t>
      </w:r>
      <w:r w:rsidR="002D7F66" w:rsidRPr="002D7F66">
        <w:rPr>
          <w:sz w:val="24"/>
          <w:szCs w:val="24"/>
        </w:rPr>
        <w:t xml:space="preserve"> </w:t>
      </w:r>
      <w:r w:rsidR="002D7F66">
        <w:rPr>
          <w:sz w:val="24"/>
          <w:szCs w:val="24"/>
        </w:rPr>
        <w:t>There are two important issues here to cover. First is the issue with hose time limits</w:t>
      </w:r>
      <w:r w:rsidR="0051584B">
        <w:rPr>
          <w:sz w:val="24"/>
          <w:szCs w:val="24"/>
        </w:rPr>
        <w:t xml:space="preserve"> and</w:t>
      </w:r>
      <w:r w:rsidR="002D7F66">
        <w:rPr>
          <w:sz w:val="24"/>
          <w:szCs w:val="24"/>
        </w:rPr>
        <w:t xml:space="preserve"> how long will a rubber hose last? The second and possibly more important is </w:t>
      </w:r>
      <w:r w:rsidR="00EF4FF5">
        <w:rPr>
          <w:sz w:val="24"/>
          <w:szCs w:val="24"/>
        </w:rPr>
        <w:t xml:space="preserve">hose selection and </w:t>
      </w:r>
      <w:r w:rsidR="002D7F66">
        <w:rPr>
          <w:sz w:val="24"/>
          <w:szCs w:val="24"/>
        </w:rPr>
        <w:t>the right way to install a hose</w:t>
      </w:r>
      <w:r w:rsidR="001F64BF">
        <w:rPr>
          <w:sz w:val="24"/>
          <w:szCs w:val="24"/>
        </w:rPr>
        <w:t xml:space="preserve"> which is covered in part 2 of this article</w:t>
      </w:r>
      <w:r w:rsidR="002D7F66">
        <w:rPr>
          <w:sz w:val="24"/>
          <w:szCs w:val="24"/>
        </w:rPr>
        <w:t>.</w:t>
      </w:r>
    </w:p>
    <w:p w:rsidR="007E01B9" w:rsidRDefault="007E01B9" w:rsidP="002D5181">
      <w:pPr>
        <w:pStyle w:val="NoSpacing"/>
        <w:rPr>
          <w:sz w:val="24"/>
          <w:szCs w:val="24"/>
        </w:rPr>
      </w:pPr>
      <w:r>
        <w:rPr>
          <w:sz w:val="24"/>
          <w:szCs w:val="24"/>
        </w:rPr>
        <w:t xml:space="preserve">  Many of the machines we use now days in a high risk environment have some type of maintenance program the manufacturer wants followed</w:t>
      </w:r>
      <w:r w:rsidR="000422BE">
        <w:rPr>
          <w:sz w:val="24"/>
          <w:szCs w:val="24"/>
        </w:rPr>
        <w:t xml:space="preserve"> and some are mandatory</w:t>
      </w:r>
      <w:r>
        <w:rPr>
          <w:sz w:val="24"/>
          <w:szCs w:val="24"/>
        </w:rPr>
        <w:t>. Even our automobiles have a recommended hose</w:t>
      </w:r>
      <w:r w:rsidR="003F54FF">
        <w:rPr>
          <w:sz w:val="24"/>
          <w:szCs w:val="24"/>
        </w:rPr>
        <w:t xml:space="preserve">, serpentine belts </w:t>
      </w:r>
      <w:r>
        <w:rPr>
          <w:sz w:val="24"/>
          <w:szCs w:val="24"/>
        </w:rPr>
        <w:t xml:space="preserve">and V-belt replacement program. Some owners are good about following these practices and </w:t>
      </w:r>
      <w:r w:rsidR="0051584B">
        <w:rPr>
          <w:sz w:val="24"/>
          <w:szCs w:val="24"/>
        </w:rPr>
        <w:t>of course</w:t>
      </w:r>
      <w:r>
        <w:rPr>
          <w:sz w:val="24"/>
          <w:szCs w:val="24"/>
        </w:rPr>
        <w:t xml:space="preserve"> we see </w:t>
      </w:r>
      <w:r w:rsidR="00F33D69">
        <w:rPr>
          <w:sz w:val="24"/>
          <w:szCs w:val="24"/>
        </w:rPr>
        <w:t>some autos</w:t>
      </w:r>
      <w:r>
        <w:rPr>
          <w:sz w:val="24"/>
          <w:szCs w:val="24"/>
        </w:rPr>
        <w:t xml:space="preserve"> stranded on the side of the road </w:t>
      </w:r>
      <w:r w:rsidR="000422BE">
        <w:rPr>
          <w:sz w:val="24"/>
          <w:szCs w:val="24"/>
        </w:rPr>
        <w:t xml:space="preserve">or </w:t>
      </w:r>
      <w:r w:rsidR="00F33D69">
        <w:rPr>
          <w:sz w:val="24"/>
          <w:szCs w:val="24"/>
        </w:rPr>
        <w:t xml:space="preserve">even </w:t>
      </w:r>
      <w:r w:rsidR="00763E20">
        <w:rPr>
          <w:sz w:val="24"/>
          <w:szCs w:val="24"/>
        </w:rPr>
        <w:t>a damaged plane in an off field landing</w:t>
      </w:r>
      <w:r w:rsidR="000422BE">
        <w:rPr>
          <w:sz w:val="24"/>
          <w:szCs w:val="24"/>
        </w:rPr>
        <w:t xml:space="preserve"> </w:t>
      </w:r>
      <w:r w:rsidR="00BF5876">
        <w:rPr>
          <w:sz w:val="24"/>
          <w:szCs w:val="24"/>
        </w:rPr>
        <w:t>and these folks may not have been</w:t>
      </w:r>
      <w:r>
        <w:rPr>
          <w:sz w:val="24"/>
          <w:szCs w:val="24"/>
        </w:rPr>
        <w:t xml:space="preserve"> as good about their maintenance practices. Even with a good maintenance program </w:t>
      </w:r>
      <w:r w:rsidR="002D7F66">
        <w:rPr>
          <w:sz w:val="24"/>
          <w:szCs w:val="24"/>
        </w:rPr>
        <w:t xml:space="preserve">mechanical </w:t>
      </w:r>
      <w:r w:rsidR="001C1F8F">
        <w:rPr>
          <w:sz w:val="24"/>
          <w:szCs w:val="24"/>
        </w:rPr>
        <w:t>parts and hose</w:t>
      </w:r>
      <w:r w:rsidR="002D7F66">
        <w:rPr>
          <w:sz w:val="24"/>
          <w:szCs w:val="24"/>
        </w:rPr>
        <w:t xml:space="preserve"> </w:t>
      </w:r>
      <w:r>
        <w:rPr>
          <w:sz w:val="24"/>
          <w:szCs w:val="24"/>
        </w:rPr>
        <w:t>can</w:t>
      </w:r>
      <w:r w:rsidR="002D7F66">
        <w:rPr>
          <w:sz w:val="24"/>
          <w:szCs w:val="24"/>
        </w:rPr>
        <w:t xml:space="preserve"> and do </w:t>
      </w:r>
      <w:r>
        <w:rPr>
          <w:sz w:val="24"/>
          <w:szCs w:val="24"/>
        </w:rPr>
        <w:t xml:space="preserve">fail. </w:t>
      </w:r>
      <w:r w:rsidRPr="00763E20">
        <w:rPr>
          <w:b/>
          <w:sz w:val="24"/>
          <w:szCs w:val="24"/>
          <w:u w:val="single"/>
        </w:rPr>
        <w:t>The whole idea is to put the odds in our favor and not test the limits.</w:t>
      </w:r>
      <w:r>
        <w:rPr>
          <w:sz w:val="24"/>
          <w:szCs w:val="24"/>
        </w:rPr>
        <w:t xml:space="preserve"> If we are in our auto </w:t>
      </w:r>
      <w:r w:rsidR="00763E20">
        <w:rPr>
          <w:sz w:val="24"/>
          <w:szCs w:val="24"/>
        </w:rPr>
        <w:t xml:space="preserve">and have </w:t>
      </w:r>
      <w:r w:rsidR="00BA4524">
        <w:rPr>
          <w:sz w:val="24"/>
          <w:szCs w:val="24"/>
        </w:rPr>
        <w:t xml:space="preserve">a hose </w:t>
      </w:r>
      <w:r w:rsidR="00763E20">
        <w:rPr>
          <w:sz w:val="24"/>
          <w:szCs w:val="24"/>
        </w:rPr>
        <w:t xml:space="preserve">failure </w:t>
      </w:r>
      <w:r>
        <w:rPr>
          <w:sz w:val="24"/>
          <w:szCs w:val="24"/>
        </w:rPr>
        <w:t xml:space="preserve">we can pull over and call for assistance. If we are flying in our aircraft then a </w:t>
      </w:r>
      <w:r w:rsidR="005A33A2">
        <w:rPr>
          <w:sz w:val="24"/>
          <w:szCs w:val="24"/>
        </w:rPr>
        <w:t>hose failure</w:t>
      </w:r>
      <w:r>
        <w:rPr>
          <w:sz w:val="24"/>
          <w:szCs w:val="24"/>
        </w:rPr>
        <w:t xml:space="preserve"> is probably going to bring you </w:t>
      </w:r>
      <w:r w:rsidR="00ED3DBE">
        <w:rPr>
          <w:sz w:val="24"/>
          <w:szCs w:val="24"/>
        </w:rPr>
        <w:t xml:space="preserve">and possibly a loved one </w:t>
      </w:r>
      <w:r>
        <w:rPr>
          <w:sz w:val="24"/>
          <w:szCs w:val="24"/>
        </w:rPr>
        <w:t>down</w:t>
      </w:r>
      <w:r w:rsidR="00ED3DBE">
        <w:rPr>
          <w:sz w:val="24"/>
          <w:szCs w:val="24"/>
        </w:rPr>
        <w:t xml:space="preserve"> in the worst possible </w:t>
      </w:r>
      <w:r w:rsidR="00B47C2F">
        <w:rPr>
          <w:sz w:val="24"/>
          <w:szCs w:val="24"/>
        </w:rPr>
        <w:t>area</w:t>
      </w:r>
      <w:r w:rsidR="00ED3DBE">
        <w:rPr>
          <w:sz w:val="24"/>
          <w:szCs w:val="24"/>
        </w:rPr>
        <w:t>. Do aircraft hoses fail</w:t>
      </w:r>
      <w:r w:rsidR="002D7F66">
        <w:rPr>
          <w:sz w:val="24"/>
          <w:szCs w:val="24"/>
        </w:rPr>
        <w:t xml:space="preserve"> before their time</w:t>
      </w:r>
      <w:r w:rsidR="00ED3DBE">
        <w:rPr>
          <w:sz w:val="24"/>
          <w:szCs w:val="24"/>
        </w:rPr>
        <w:t>? Yes they do and have caused many an aircraft emergency. With that in mind many aircraft engine and aircraft man</w:t>
      </w:r>
      <w:r w:rsidR="005C26E9">
        <w:rPr>
          <w:sz w:val="24"/>
          <w:szCs w:val="24"/>
        </w:rPr>
        <w:t>u</w:t>
      </w:r>
      <w:r w:rsidR="00ED3DBE">
        <w:rPr>
          <w:sz w:val="24"/>
          <w:szCs w:val="24"/>
        </w:rPr>
        <w:t>factures</w:t>
      </w:r>
      <w:r w:rsidR="00B47C2F">
        <w:rPr>
          <w:sz w:val="24"/>
          <w:szCs w:val="24"/>
        </w:rPr>
        <w:t xml:space="preserve"> in general</w:t>
      </w:r>
      <w:r w:rsidR="00ED3DBE">
        <w:rPr>
          <w:sz w:val="24"/>
          <w:szCs w:val="24"/>
        </w:rPr>
        <w:t xml:space="preserve"> have recommended time tables to which they recommend a hose maintenance program which is usually backed up by 20-60 years worth of data and failures</w:t>
      </w:r>
      <w:r w:rsidR="005C26E9">
        <w:rPr>
          <w:sz w:val="24"/>
          <w:szCs w:val="24"/>
        </w:rPr>
        <w:t xml:space="preserve"> not to mention the recommendation right from the hose manufacturer themselves. The bottom line is </w:t>
      </w:r>
      <w:r w:rsidR="00184061">
        <w:rPr>
          <w:sz w:val="24"/>
          <w:szCs w:val="24"/>
        </w:rPr>
        <w:t>Rotax and others are</w:t>
      </w:r>
      <w:r w:rsidR="005C26E9">
        <w:rPr>
          <w:sz w:val="24"/>
          <w:szCs w:val="24"/>
        </w:rPr>
        <w:t xml:space="preserve"> trying to error on the side of safety and not test the limits of each hose </w:t>
      </w:r>
      <w:r w:rsidR="00BA4524">
        <w:rPr>
          <w:sz w:val="24"/>
          <w:szCs w:val="24"/>
        </w:rPr>
        <w:t>with</w:t>
      </w:r>
      <w:r w:rsidR="005C26E9">
        <w:rPr>
          <w:sz w:val="24"/>
          <w:szCs w:val="24"/>
        </w:rPr>
        <w:t xml:space="preserve">in </w:t>
      </w:r>
      <w:r w:rsidR="00211D94">
        <w:rPr>
          <w:sz w:val="24"/>
          <w:szCs w:val="24"/>
        </w:rPr>
        <w:t>the</w:t>
      </w:r>
      <w:r w:rsidR="005C26E9">
        <w:rPr>
          <w:sz w:val="24"/>
          <w:szCs w:val="24"/>
        </w:rPr>
        <w:t xml:space="preserve"> hostile environment </w:t>
      </w:r>
      <w:r w:rsidR="00BA4524">
        <w:rPr>
          <w:sz w:val="24"/>
          <w:szCs w:val="24"/>
        </w:rPr>
        <w:t xml:space="preserve">in </w:t>
      </w:r>
      <w:r w:rsidR="005C26E9">
        <w:rPr>
          <w:sz w:val="24"/>
          <w:szCs w:val="24"/>
        </w:rPr>
        <w:t>the engine compartment</w:t>
      </w:r>
      <w:r w:rsidR="00184061">
        <w:rPr>
          <w:sz w:val="24"/>
          <w:szCs w:val="24"/>
        </w:rPr>
        <w:t xml:space="preserve"> as you are flying over the Grand Canyon.</w:t>
      </w:r>
      <w:r w:rsidR="004C40E1">
        <w:rPr>
          <w:sz w:val="24"/>
          <w:szCs w:val="24"/>
        </w:rPr>
        <w:t xml:space="preserve"> If you are one that says don’t fix it until it breaks then you may be willing to switch sides as you </w:t>
      </w:r>
      <w:r w:rsidR="00D834A6">
        <w:rPr>
          <w:sz w:val="24"/>
          <w:szCs w:val="24"/>
        </w:rPr>
        <w:t xml:space="preserve">glide down into </w:t>
      </w:r>
      <w:r w:rsidR="004C40E1">
        <w:rPr>
          <w:sz w:val="24"/>
          <w:szCs w:val="24"/>
        </w:rPr>
        <w:t>the Grand Canyon that has no landing areas</w:t>
      </w:r>
      <w:r w:rsidR="00BA4524">
        <w:rPr>
          <w:sz w:val="24"/>
          <w:szCs w:val="24"/>
        </w:rPr>
        <w:t xml:space="preserve"> and a has the fast running Colorado river</w:t>
      </w:r>
      <w:r w:rsidR="004C40E1">
        <w:rPr>
          <w:sz w:val="24"/>
          <w:szCs w:val="24"/>
        </w:rPr>
        <w:t>.</w:t>
      </w:r>
      <w:r w:rsidR="00D834A6">
        <w:rPr>
          <w:sz w:val="24"/>
          <w:szCs w:val="24"/>
        </w:rPr>
        <w:t xml:space="preserve"> </w:t>
      </w:r>
    </w:p>
    <w:p w:rsidR="005F06FA" w:rsidRDefault="006C3ECE" w:rsidP="006C3ECE">
      <w:pPr>
        <w:pStyle w:val="NoSpacing"/>
        <w:rPr>
          <w:sz w:val="24"/>
          <w:szCs w:val="24"/>
        </w:rPr>
      </w:pPr>
      <w:r>
        <w:rPr>
          <w:sz w:val="24"/>
          <w:szCs w:val="24"/>
        </w:rPr>
        <w:t xml:space="preserve">  </w:t>
      </w:r>
      <w:r w:rsidR="00361FE1">
        <w:rPr>
          <w:sz w:val="24"/>
          <w:szCs w:val="24"/>
        </w:rPr>
        <w:t xml:space="preserve">Many aircraft manufacturers now recommend that </w:t>
      </w:r>
      <w:r w:rsidR="00211D94">
        <w:rPr>
          <w:sz w:val="24"/>
          <w:szCs w:val="24"/>
        </w:rPr>
        <w:t>you</w:t>
      </w:r>
      <w:r w:rsidR="00361FE1">
        <w:rPr>
          <w:sz w:val="24"/>
          <w:szCs w:val="24"/>
        </w:rPr>
        <w:t xml:space="preserve"> follow the Rotax 5 year rubber replacement program</w:t>
      </w:r>
      <w:r w:rsidR="00211D94">
        <w:rPr>
          <w:sz w:val="24"/>
          <w:szCs w:val="24"/>
        </w:rPr>
        <w:t xml:space="preserve">. </w:t>
      </w:r>
      <w:r w:rsidR="006E25F9">
        <w:rPr>
          <w:sz w:val="24"/>
          <w:szCs w:val="24"/>
        </w:rPr>
        <w:t xml:space="preserve">So how long is oil, fuel and coolant hose good for? The answer </w:t>
      </w:r>
      <w:proofErr w:type="gramStart"/>
      <w:r w:rsidR="006E25F9">
        <w:rPr>
          <w:sz w:val="24"/>
          <w:szCs w:val="24"/>
        </w:rPr>
        <w:t>is</w:t>
      </w:r>
      <w:r w:rsidR="002874B6">
        <w:rPr>
          <w:sz w:val="24"/>
          <w:szCs w:val="24"/>
        </w:rPr>
        <w:t>,</w:t>
      </w:r>
      <w:proofErr w:type="gramEnd"/>
      <w:r w:rsidR="002874B6">
        <w:rPr>
          <w:sz w:val="24"/>
          <w:szCs w:val="24"/>
        </w:rPr>
        <w:t xml:space="preserve"> </w:t>
      </w:r>
      <w:r w:rsidR="00D5299B">
        <w:rPr>
          <w:sz w:val="24"/>
          <w:szCs w:val="24"/>
        </w:rPr>
        <w:t>who</w:t>
      </w:r>
      <w:r w:rsidR="002874B6">
        <w:rPr>
          <w:sz w:val="24"/>
          <w:szCs w:val="24"/>
        </w:rPr>
        <w:t xml:space="preserve"> knows for sure. Could it last only one year before a failure, </w:t>
      </w:r>
      <w:proofErr w:type="gramStart"/>
      <w:r w:rsidR="002874B6">
        <w:rPr>
          <w:sz w:val="24"/>
          <w:szCs w:val="24"/>
        </w:rPr>
        <w:t>yes.</w:t>
      </w:r>
      <w:proofErr w:type="gramEnd"/>
      <w:r w:rsidR="002874B6">
        <w:rPr>
          <w:sz w:val="24"/>
          <w:szCs w:val="24"/>
        </w:rPr>
        <w:t xml:space="preserve"> Could it last ten years before a failure, </w:t>
      </w:r>
      <w:proofErr w:type="gramStart"/>
      <w:r w:rsidR="002874B6">
        <w:rPr>
          <w:sz w:val="24"/>
          <w:szCs w:val="24"/>
        </w:rPr>
        <w:t>yes.</w:t>
      </w:r>
      <w:proofErr w:type="gramEnd"/>
      <w:r w:rsidR="002874B6">
        <w:rPr>
          <w:sz w:val="24"/>
          <w:szCs w:val="24"/>
        </w:rPr>
        <w:t xml:space="preserve">  No one can ever tell you exactly when a hose may fail so we use </w:t>
      </w:r>
      <w:r w:rsidR="00546C86">
        <w:rPr>
          <w:sz w:val="24"/>
          <w:szCs w:val="24"/>
        </w:rPr>
        <w:t xml:space="preserve">decades </w:t>
      </w:r>
      <w:r w:rsidR="002874B6">
        <w:rPr>
          <w:sz w:val="24"/>
          <w:szCs w:val="24"/>
        </w:rPr>
        <w:t xml:space="preserve">of observance and factor in some safety and make our best guess for you to get to that point and not have an issue. </w:t>
      </w:r>
      <w:r w:rsidR="00211D94">
        <w:rPr>
          <w:sz w:val="24"/>
          <w:szCs w:val="24"/>
        </w:rPr>
        <w:t>O</w:t>
      </w:r>
      <w:r>
        <w:rPr>
          <w:sz w:val="24"/>
          <w:szCs w:val="24"/>
        </w:rPr>
        <w:t xml:space="preserve">ver the last several years </w:t>
      </w:r>
      <w:r w:rsidR="00211D94">
        <w:rPr>
          <w:sz w:val="24"/>
          <w:szCs w:val="24"/>
        </w:rPr>
        <w:t>we are seeing a huge increase in owner compliance</w:t>
      </w:r>
      <w:r w:rsidR="004B62C7">
        <w:rPr>
          <w:sz w:val="24"/>
          <w:szCs w:val="24"/>
        </w:rPr>
        <w:t xml:space="preserve"> </w:t>
      </w:r>
      <w:r w:rsidR="00BF73BC">
        <w:rPr>
          <w:sz w:val="24"/>
          <w:szCs w:val="24"/>
        </w:rPr>
        <w:t xml:space="preserve">with the hose replacement program </w:t>
      </w:r>
      <w:r w:rsidR="004B62C7">
        <w:rPr>
          <w:sz w:val="24"/>
          <w:szCs w:val="24"/>
        </w:rPr>
        <w:t>and that’s good news</w:t>
      </w:r>
      <w:r w:rsidR="001C1F8F">
        <w:rPr>
          <w:sz w:val="24"/>
          <w:szCs w:val="24"/>
        </w:rPr>
        <w:t>, but too many</w:t>
      </w:r>
      <w:r w:rsidR="00211D94">
        <w:rPr>
          <w:sz w:val="24"/>
          <w:szCs w:val="24"/>
        </w:rPr>
        <w:t xml:space="preserve"> </w:t>
      </w:r>
      <w:r>
        <w:rPr>
          <w:sz w:val="24"/>
          <w:szCs w:val="24"/>
        </w:rPr>
        <w:t xml:space="preserve">have had hose particles reaching the carbs and causing a power reduction. </w:t>
      </w:r>
    </w:p>
    <w:p w:rsidR="006C3ECE" w:rsidRDefault="005F06FA" w:rsidP="006C3ECE">
      <w:pPr>
        <w:pStyle w:val="NoSpacing"/>
        <w:rPr>
          <w:sz w:val="24"/>
          <w:szCs w:val="24"/>
        </w:rPr>
      </w:pPr>
      <w:r>
        <w:rPr>
          <w:sz w:val="24"/>
          <w:szCs w:val="24"/>
        </w:rPr>
        <w:lastRenderedPageBreak/>
        <w:t xml:space="preserve">  </w:t>
      </w:r>
      <w:r w:rsidR="006C3ECE" w:rsidRPr="00361FE1">
        <w:rPr>
          <w:sz w:val="24"/>
          <w:szCs w:val="24"/>
          <w:u w:val="single"/>
        </w:rPr>
        <w:t xml:space="preserve">The immediate response has been that it must be bad hose, but in 98% of the cases it has been </w:t>
      </w:r>
      <w:r w:rsidR="00BB7451">
        <w:rPr>
          <w:sz w:val="24"/>
          <w:szCs w:val="24"/>
          <w:u w:val="single"/>
        </w:rPr>
        <w:t xml:space="preserve">mechanical damage from </w:t>
      </w:r>
      <w:r w:rsidR="006C3ECE" w:rsidRPr="00361FE1">
        <w:rPr>
          <w:sz w:val="24"/>
          <w:szCs w:val="24"/>
          <w:u w:val="single"/>
        </w:rPr>
        <w:t xml:space="preserve">poor installation practices and possibly poor hose choices. </w:t>
      </w:r>
      <w:r w:rsidR="00F238A8">
        <w:rPr>
          <w:sz w:val="24"/>
          <w:szCs w:val="24"/>
          <w:u w:val="single"/>
        </w:rPr>
        <w:t xml:space="preserve"> </w:t>
      </w:r>
      <w:r w:rsidR="00E8253B">
        <w:rPr>
          <w:sz w:val="24"/>
          <w:szCs w:val="24"/>
        </w:rPr>
        <w:t xml:space="preserve"> There have been a few pieces of bad hose and Rotax issued </w:t>
      </w:r>
      <w:r w:rsidR="00BB7451">
        <w:rPr>
          <w:sz w:val="24"/>
          <w:szCs w:val="24"/>
        </w:rPr>
        <w:t>a</w:t>
      </w:r>
      <w:r w:rsidR="00E8253B">
        <w:rPr>
          <w:sz w:val="24"/>
          <w:szCs w:val="24"/>
        </w:rPr>
        <w:t xml:space="preserve"> Service Bulletin for the fu</w:t>
      </w:r>
      <w:r w:rsidR="00022464">
        <w:rPr>
          <w:sz w:val="24"/>
          <w:szCs w:val="24"/>
        </w:rPr>
        <w:t>e</w:t>
      </w:r>
      <w:r w:rsidR="00E8253B">
        <w:rPr>
          <w:sz w:val="24"/>
          <w:szCs w:val="24"/>
        </w:rPr>
        <w:t xml:space="preserve">l pump </w:t>
      </w:r>
      <w:r w:rsidR="00022464">
        <w:rPr>
          <w:sz w:val="24"/>
          <w:szCs w:val="24"/>
        </w:rPr>
        <w:t xml:space="preserve">hose </w:t>
      </w:r>
      <w:r w:rsidR="00E8253B">
        <w:rPr>
          <w:sz w:val="24"/>
          <w:szCs w:val="24"/>
        </w:rPr>
        <w:t xml:space="preserve">because of that very issue, but that is usually </w:t>
      </w:r>
      <w:r w:rsidR="00022464">
        <w:rPr>
          <w:sz w:val="24"/>
          <w:szCs w:val="24"/>
        </w:rPr>
        <w:t>very rare compared to the amount of hose actually sold and used</w:t>
      </w:r>
      <w:r w:rsidR="00E8253B">
        <w:rPr>
          <w:sz w:val="24"/>
          <w:szCs w:val="24"/>
        </w:rPr>
        <w:t xml:space="preserve">. </w:t>
      </w:r>
      <w:r w:rsidR="00F238A8">
        <w:rPr>
          <w:sz w:val="24"/>
          <w:szCs w:val="24"/>
        </w:rPr>
        <w:t>Let’s look at the hose time table for replacement. Many want it to be a condition inspection replacement item. Okay so what are your replacement limits</w:t>
      </w:r>
      <w:r w:rsidR="00ED159A">
        <w:rPr>
          <w:sz w:val="24"/>
          <w:szCs w:val="24"/>
        </w:rPr>
        <w:t xml:space="preserve">? Is it when the hose gets hard? That’s too late </w:t>
      </w:r>
      <w:r w:rsidR="00022464">
        <w:rPr>
          <w:sz w:val="24"/>
          <w:szCs w:val="24"/>
        </w:rPr>
        <w:t>in the game</w:t>
      </w:r>
      <w:r w:rsidR="00ED159A">
        <w:rPr>
          <w:sz w:val="24"/>
          <w:szCs w:val="24"/>
        </w:rPr>
        <w:t>. What about the fuel and oil hose in the fire sleeve? Do you dismantle all that hose and pull it all out of the fire sleeve to inspect it? I know of no one that does that. While you are looking at the outside what about the inside that begins to flake or degrade from time? How do you inspect that?</w:t>
      </w:r>
      <w:r w:rsidR="00403A92">
        <w:rPr>
          <w:sz w:val="24"/>
          <w:szCs w:val="24"/>
        </w:rPr>
        <w:t xml:space="preserve"> How do you inspect the hose for cracking and separation under the hose clamp at the edge of the fitting on the inside and outside of the hose?</w:t>
      </w:r>
      <w:r w:rsidR="00022464">
        <w:rPr>
          <w:sz w:val="24"/>
          <w:szCs w:val="24"/>
        </w:rPr>
        <w:t xml:space="preserve"> (This is the most common problem area.)</w:t>
      </w:r>
      <w:r w:rsidR="00403A92">
        <w:rPr>
          <w:sz w:val="24"/>
          <w:szCs w:val="24"/>
        </w:rPr>
        <w:t xml:space="preserve"> How many of you have been trained by a hose manufacturer </w:t>
      </w:r>
      <w:r w:rsidR="00590D5B">
        <w:rPr>
          <w:sz w:val="24"/>
          <w:szCs w:val="24"/>
        </w:rPr>
        <w:t xml:space="preserve">to know even what to look for or were you just taking someone else’s word for </w:t>
      </w:r>
      <w:r w:rsidR="00BB7451">
        <w:rPr>
          <w:sz w:val="24"/>
          <w:szCs w:val="24"/>
        </w:rPr>
        <w:t>your education</w:t>
      </w:r>
      <w:r w:rsidR="00590D5B">
        <w:rPr>
          <w:sz w:val="24"/>
          <w:szCs w:val="24"/>
        </w:rPr>
        <w:t>?</w:t>
      </w:r>
    </w:p>
    <w:p w:rsidR="00590D5B" w:rsidRDefault="00590D5B" w:rsidP="006C3ECE">
      <w:pPr>
        <w:pStyle w:val="NoSpacing"/>
        <w:rPr>
          <w:sz w:val="24"/>
          <w:szCs w:val="24"/>
        </w:rPr>
      </w:pPr>
      <w:r>
        <w:rPr>
          <w:sz w:val="24"/>
          <w:szCs w:val="24"/>
        </w:rPr>
        <w:t xml:space="preserve">  So looking at it from a safety stand point</w:t>
      </w:r>
      <w:r w:rsidR="001C727B">
        <w:rPr>
          <w:sz w:val="24"/>
          <w:szCs w:val="24"/>
        </w:rPr>
        <w:t>,</w:t>
      </w:r>
      <w:r>
        <w:rPr>
          <w:sz w:val="24"/>
          <w:szCs w:val="24"/>
        </w:rPr>
        <w:t xml:space="preserve"> none of us are hose experts or have all the data the engine and hose manufacturer have </w:t>
      </w:r>
      <w:r w:rsidR="001C727B">
        <w:rPr>
          <w:sz w:val="24"/>
          <w:szCs w:val="24"/>
        </w:rPr>
        <w:t xml:space="preserve">so </w:t>
      </w:r>
      <w:r>
        <w:rPr>
          <w:sz w:val="24"/>
          <w:szCs w:val="24"/>
        </w:rPr>
        <w:t xml:space="preserve">it just makes good common sense to error on the safe and </w:t>
      </w:r>
      <w:r w:rsidR="004B19B3">
        <w:rPr>
          <w:sz w:val="24"/>
          <w:szCs w:val="24"/>
        </w:rPr>
        <w:t>practical</w:t>
      </w:r>
      <w:r>
        <w:rPr>
          <w:sz w:val="24"/>
          <w:szCs w:val="24"/>
        </w:rPr>
        <w:t xml:space="preserve"> side</w:t>
      </w:r>
      <w:r w:rsidR="00C76E71">
        <w:rPr>
          <w:sz w:val="24"/>
          <w:szCs w:val="24"/>
        </w:rPr>
        <w:t xml:space="preserve"> for you and your passenger</w:t>
      </w:r>
      <w:r w:rsidR="009A5815">
        <w:rPr>
          <w:sz w:val="24"/>
          <w:szCs w:val="24"/>
        </w:rPr>
        <w:t>’</w:t>
      </w:r>
      <w:r w:rsidR="00C76E71">
        <w:rPr>
          <w:sz w:val="24"/>
          <w:szCs w:val="24"/>
        </w:rPr>
        <w:t>s safety</w:t>
      </w:r>
      <w:r>
        <w:rPr>
          <w:sz w:val="24"/>
          <w:szCs w:val="24"/>
        </w:rPr>
        <w:t xml:space="preserve">. </w:t>
      </w:r>
      <w:r w:rsidR="004B19B3">
        <w:rPr>
          <w:sz w:val="24"/>
          <w:szCs w:val="24"/>
        </w:rPr>
        <w:t>I would like to mention one other item here</w:t>
      </w:r>
      <w:r w:rsidR="00BC0F7A">
        <w:rPr>
          <w:sz w:val="24"/>
          <w:szCs w:val="24"/>
        </w:rPr>
        <w:t xml:space="preserve"> and</w:t>
      </w:r>
      <w:r w:rsidR="004B19B3">
        <w:rPr>
          <w:sz w:val="24"/>
          <w:szCs w:val="24"/>
        </w:rPr>
        <w:t xml:space="preserve"> </w:t>
      </w:r>
      <w:r w:rsidR="00BC0F7A">
        <w:rPr>
          <w:sz w:val="24"/>
          <w:szCs w:val="24"/>
        </w:rPr>
        <w:t>look at it from a legal burden</w:t>
      </w:r>
      <w:r w:rsidR="00774960">
        <w:rPr>
          <w:sz w:val="24"/>
          <w:szCs w:val="24"/>
        </w:rPr>
        <w:t xml:space="preserve"> which none of us hopes to have to encounter</w:t>
      </w:r>
      <w:r w:rsidR="00BC0F7A">
        <w:rPr>
          <w:sz w:val="24"/>
          <w:szCs w:val="24"/>
        </w:rPr>
        <w:t xml:space="preserve">. </w:t>
      </w:r>
      <w:r w:rsidR="004B19B3">
        <w:rPr>
          <w:sz w:val="24"/>
          <w:szCs w:val="24"/>
        </w:rPr>
        <w:t xml:space="preserve">If you have someone in the plane with you and go down because of a hose failure and it is past the aircraft and engine manufacturers recommend rubber replacement time and the other person or other </w:t>
      </w:r>
      <w:r w:rsidR="001C727B">
        <w:rPr>
          <w:sz w:val="24"/>
          <w:szCs w:val="24"/>
        </w:rPr>
        <w:t xml:space="preserve">person’s </w:t>
      </w:r>
      <w:r w:rsidR="004B19B3">
        <w:rPr>
          <w:sz w:val="24"/>
          <w:szCs w:val="24"/>
        </w:rPr>
        <w:t xml:space="preserve">family member takes you to court I would hope that you can back up all the good </w:t>
      </w:r>
      <w:r w:rsidR="00C76E71">
        <w:rPr>
          <w:sz w:val="24"/>
          <w:szCs w:val="24"/>
        </w:rPr>
        <w:t xml:space="preserve">solid </w:t>
      </w:r>
      <w:r w:rsidR="004B19B3">
        <w:rPr>
          <w:sz w:val="24"/>
          <w:szCs w:val="24"/>
        </w:rPr>
        <w:t>re</w:t>
      </w:r>
      <w:r w:rsidR="00C76E71">
        <w:rPr>
          <w:sz w:val="24"/>
          <w:szCs w:val="24"/>
        </w:rPr>
        <w:t>a</w:t>
      </w:r>
      <w:r w:rsidR="004B19B3">
        <w:rPr>
          <w:sz w:val="24"/>
          <w:szCs w:val="24"/>
        </w:rPr>
        <w:t xml:space="preserve">sons that you didn’t do the recommended maintenance because it will be brought up and </w:t>
      </w:r>
      <w:r w:rsidR="004B19B3" w:rsidRPr="00774960">
        <w:rPr>
          <w:sz w:val="24"/>
          <w:szCs w:val="24"/>
          <w:u w:val="single"/>
        </w:rPr>
        <w:t>your hose expertise</w:t>
      </w:r>
      <w:r w:rsidR="004B19B3">
        <w:rPr>
          <w:sz w:val="24"/>
          <w:szCs w:val="24"/>
        </w:rPr>
        <w:t xml:space="preserve"> will come to the forefront.</w:t>
      </w:r>
      <w:r w:rsidR="00C76E71">
        <w:rPr>
          <w:sz w:val="24"/>
          <w:szCs w:val="24"/>
        </w:rPr>
        <w:t xml:space="preserve"> </w:t>
      </w:r>
      <w:r w:rsidR="00BC0F7A">
        <w:rPr>
          <w:sz w:val="24"/>
          <w:szCs w:val="24"/>
        </w:rPr>
        <w:t xml:space="preserve"> Family members </w:t>
      </w:r>
      <w:r w:rsidR="00774960">
        <w:rPr>
          <w:sz w:val="24"/>
          <w:szCs w:val="24"/>
        </w:rPr>
        <w:t xml:space="preserve">and their lawyers </w:t>
      </w:r>
      <w:r w:rsidR="00BC0F7A">
        <w:rPr>
          <w:sz w:val="24"/>
          <w:szCs w:val="24"/>
        </w:rPr>
        <w:t xml:space="preserve">are not very forgiving. </w:t>
      </w:r>
      <w:r w:rsidR="00C76E71">
        <w:rPr>
          <w:sz w:val="24"/>
          <w:szCs w:val="24"/>
        </w:rPr>
        <w:t>That alone is enough to scare me</w:t>
      </w:r>
      <w:r w:rsidR="00BC0F7A">
        <w:rPr>
          <w:sz w:val="24"/>
          <w:szCs w:val="24"/>
        </w:rPr>
        <w:t xml:space="preserve"> because I have been to those types of court cases for over 30 years.</w:t>
      </w:r>
      <w:r w:rsidR="00774960">
        <w:rPr>
          <w:sz w:val="24"/>
          <w:szCs w:val="24"/>
        </w:rPr>
        <w:t xml:space="preserve"> If you error on the right and safe side it is much easier to defend from a legal standpoint.</w:t>
      </w:r>
    </w:p>
    <w:p w:rsidR="00A32E2F" w:rsidRDefault="00A32E2F" w:rsidP="006C3ECE">
      <w:pPr>
        <w:pStyle w:val="NoSpacing"/>
        <w:rPr>
          <w:sz w:val="24"/>
          <w:szCs w:val="24"/>
        </w:rPr>
      </w:pPr>
    </w:p>
    <w:p w:rsidR="00F24A66" w:rsidRDefault="00F24A66" w:rsidP="00A32E2F">
      <w:pPr>
        <w:pStyle w:val="NoSpacing"/>
        <w:jc w:val="center"/>
        <w:rPr>
          <w:sz w:val="56"/>
          <w:szCs w:val="56"/>
        </w:rPr>
      </w:pPr>
    </w:p>
    <w:p w:rsidR="00F24A66" w:rsidRDefault="00F24A66" w:rsidP="00A32E2F">
      <w:pPr>
        <w:pStyle w:val="NoSpacing"/>
        <w:jc w:val="center"/>
        <w:rPr>
          <w:sz w:val="56"/>
          <w:szCs w:val="56"/>
        </w:rPr>
      </w:pPr>
    </w:p>
    <w:p w:rsidR="00F24A66" w:rsidRDefault="00F24A66" w:rsidP="00A32E2F">
      <w:pPr>
        <w:pStyle w:val="NoSpacing"/>
        <w:jc w:val="center"/>
        <w:rPr>
          <w:sz w:val="56"/>
          <w:szCs w:val="56"/>
        </w:rPr>
      </w:pPr>
    </w:p>
    <w:p w:rsidR="00F24A66" w:rsidRDefault="00F24A66" w:rsidP="00A32E2F">
      <w:pPr>
        <w:pStyle w:val="NoSpacing"/>
        <w:jc w:val="center"/>
        <w:rPr>
          <w:sz w:val="56"/>
          <w:szCs w:val="56"/>
        </w:rPr>
      </w:pPr>
    </w:p>
    <w:p w:rsidR="00F24A66" w:rsidRDefault="00F24A66" w:rsidP="00A32E2F">
      <w:pPr>
        <w:pStyle w:val="NoSpacing"/>
        <w:jc w:val="center"/>
        <w:rPr>
          <w:sz w:val="56"/>
          <w:szCs w:val="56"/>
        </w:rPr>
      </w:pPr>
    </w:p>
    <w:p w:rsidR="00F24A66" w:rsidRDefault="00F24A66" w:rsidP="00A32E2F">
      <w:pPr>
        <w:pStyle w:val="NoSpacing"/>
        <w:jc w:val="center"/>
        <w:rPr>
          <w:sz w:val="56"/>
          <w:szCs w:val="56"/>
        </w:rPr>
      </w:pPr>
    </w:p>
    <w:p w:rsidR="00F24A66" w:rsidRDefault="00F24A66" w:rsidP="00A32E2F">
      <w:pPr>
        <w:pStyle w:val="NoSpacing"/>
        <w:jc w:val="center"/>
        <w:rPr>
          <w:sz w:val="56"/>
          <w:szCs w:val="56"/>
        </w:rPr>
      </w:pPr>
    </w:p>
    <w:p w:rsidR="00B74742" w:rsidRDefault="00B74742" w:rsidP="00017F77">
      <w:pPr>
        <w:pStyle w:val="NoSpacing"/>
        <w:jc w:val="center"/>
        <w:rPr>
          <w:sz w:val="56"/>
          <w:szCs w:val="56"/>
        </w:rPr>
      </w:pPr>
    </w:p>
    <w:p w:rsidR="00B74742" w:rsidRDefault="00B74742" w:rsidP="00017F77">
      <w:pPr>
        <w:pStyle w:val="NoSpacing"/>
        <w:jc w:val="center"/>
        <w:rPr>
          <w:sz w:val="56"/>
          <w:szCs w:val="56"/>
        </w:rPr>
      </w:pPr>
    </w:p>
    <w:p w:rsidR="00B74742" w:rsidRDefault="00B74742" w:rsidP="00017F77">
      <w:pPr>
        <w:pStyle w:val="NoSpacing"/>
        <w:jc w:val="center"/>
        <w:rPr>
          <w:sz w:val="56"/>
          <w:szCs w:val="56"/>
        </w:rPr>
      </w:pPr>
    </w:p>
    <w:p w:rsidR="00017F77" w:rsidRPr="001955F3" w:rsidRDefault="00017F77" w:rsidP="00017F77">
      <w:pPr>
        <w:pStyle w:val="NoSpacing"/>
        <w:jc w:val="center"/>
        <w:rPr>
          <w:sz w:val="56"/>
          <w:szCs w:val="56"/>
        </w:rPr>
      </w:pPr>
      <w:r w:rsidRPr="001955F3">
        <w:rPr>
          <w:sz w:val="56"/>
          <w:szCs w:val="56"/>
        </w:rPr>
        <w:lastRenderedPageBreak/>
        <w:t>Rotax 5 Year Rubber Replacement</w:t>
      </w:r>
    </w:p>
    <w:p w:rsidR="00A32E2F" w:rsidRPr="001955F3" w:rsidRDefault="00A32E2F" w:rsidP="00A32E2F">
      <w:pPr>
        <w:pStyle w:val="NoSpacing"/>
        <w:jc w:val="center"/>
        <w:rPr>
          <w:sz w:val="48"/>
          <w:szCs w:val="48"/>
        </w:rPr>
      </w:pPr>
      <w:r w:rsidRPr="001955F3">
        <w:rPr>
          <w:sz w:val="48"/>
          <w:szCs w:val="48"/>
        </w:rPr>
        <w:t>The Installation</w:t>
      </w:r>
      <w:r w:rsidR="0032703E" w:rsidRPr="001955F3">
        <w:rPr>
          <w:sz w:val="48"/>
          <w:szCs w:val="48"/>
        </w:rPr>
        <w:t xml:space="preserve"> Considerations</w:t>
      </w:r>
    </w:p>
    <w:p w:rsidR="00A32E2F" w:rsidRDefault="00A32E2F" w:rsidP="00A32E2F">
      <w:pPr>
        <w:pStyle w:val="NoSpacing"/>
        <w:jc w:val="center"/>
        <w:rPr>
          <w:sz w:val="32"/>
          <w:szCs w:val="32"/>
        </w:rPr>
      </w:pPr>
      <w:r>
        <w:rPr>
          <w:sz w:val="32"/>
          <w:szCs w:val="32"/>
        </w:rPr>
        <w:t>Part 2</w:t>
      </w:r>
    </w:p>
    <w:p w:rsidR="00F24A66" w:rsidRDefault="00F24A66" w:rsidP="00A32E2F">
      <w:pPr>
        <w:pStyle w:val="NoSpacing"/>
        <w:jc w:val="center"/>
        <w:rPr>
          <w:sz w:val="32"/>
          <w:szCs w:val="32"/>
        </w:rPr>
      </w:pPr>
    </w:p>
    <w:p w:rsidR="00F24A66" w:rsidRDefault="00F24A66" w:rsidP="00F24A66">
      <w:pPr>
        <w:pStyle w:val="NoSpacing"/>
        <w:rPr>
          <w:sz w:val="24"/>
          <w:szCs w:val="24"/>
        </w:rPr>
      </w:pPr>
      <w:r w:rsidRPr="00F24A66">
        <w:rPr>
          <w:sz w:val="24"/>
          <w:szCs w:val="24"/>
        </w:rPr>
        <w:t xml:space="preserve">  </w:t>
      </w:r>
      <w:r w:rsidR="00BA5A7E">
        <w:rPr>
          <w:sz w:val="24"/>
          <w:szCs w:val="24"/>
        </w:rPr>
        <w:t>For those who have</w:t>
      </w:r>
      <w:r w:rsidRPr="00F24A66">
        <w:rPr>
          <w:sz w:val="24"/>
          <w:szCs w:val="24"/>
        </w:rPr>
        <w:t xml:space="preserve"> decided that </w:t>
      </w:r>
      <w:r w:rsidR="00BA5A7E">
        <w:rPr>
          <w:sz w:val="24"/>
          <w:szCs w:val="24"/>
        </w:rPr>
        <w:t>they</w:t>
      </w:r>
      <w:r w:rsidRPr="00F24A66">
        <w:rPr>
          <w:sz w:val="24"/>
          <w:szCs w:val="24"/>
        </w:rPr>
        <w:t xml:space="preserve"> will do a Rotax 5 year rubber replacement</w:t>
      </w:r>
      <w:r w:rsidR="00BA5A7E">
        <w:rPr>
          <w:sz w:val="24"/>
          <w:szCs w:val="24"/>
        </w:rPr>
        <w:t xml:space="preserve"> we need to look at what it covers and how we can utilize good sterile maintenance practices to keep debris from our hose lines.</w:t>
      </w:r>
      <w:r w:rsidR="00EF6F21">
        <w:rPr>
          <w:sz w:val="24"/>
          <w:szCs w:val="24"/>
        </w:rPr>
        <w:t xml:space="preserve"> I will admit that there is more than one way to accomplish this procedure and what will be discussed in this article is, but one way.</w:t>
      </w:r>
    </w:p>
    <w:p w:rsidR="00EF6F21" w:rsidRDefault="00EF6F21" w:rsidP="00F24A66">
      <w:pPr>
        <w:pStyle w:val="NoSpacing"/>
        <w:rPr>
          <w:sz w:val="24"/>
          <w:szCs w:val="24"/>
        </w:rPr>
      </w:pPr>
      <w:r>
        <w:rPr>
          <w:sz w:val="24"/>
          <w:szCs w:val="24"/>
        </w:rPr>
        <w:t>The Rotax 5 year rubber replacement covers all fuel</w:t>
      </w:r>
      <w:r w:rsidR="009E45A8">
        <w:rPr>
          <w:sz w:val="24"/>
          <w:szCs w:val="24"/>
        </w:rPr>
        <w:t>,</w:t>
      </w:r>
      <w:r>
        <w:rPr>
          <w:sz w:val="24"/>
          <w:szCs w:val="24"/>
        </w:rPr>
        <w:t xml:space="preserve"> oil and coolant lines. It covers any V-belt, carburetor diaphragm and carburetor rubber intake sockets</w:t>
      </w:r>
      <w:r w:rsidR="009C135D">
        <w:rPr>
          <w:sz w:val="24"/>
          <w:szCs w:val="24"/>
        </w:rPr>
        <w:t xml:space="preserve"> and any other air intake rubber </w:t>
      </w:r>
      <w:r w:rsidR="003F54FF">
        <w:rPr>
          <w:sz w:val="24"/>
          <w:szCs w:val="24"/>
        </w:rPr>
        <w:t>hose</w:t>
      </w:r>
      <w:r w:rsidR="009C135D">
        <w:rPr>
          <w:sz w:val="24"/>
          <w:szCs w:val="24"/>
        </w:rPr>
        <w:t xml:space="preserve"> or tubing</w:t>
      </w:r>
      <w:r>
        <w:rPr>
          <w:sz w:val="24"/>
          <w:szCs w:val="24"/>
        </w:rPr>
        <w:t>.</w:t>
      </w:r>
      <w:r w:rsidR="009C135D">
        <w:rPr>
          <w:sz w:val="24"/>
          <w:szCs w:val="24"/>
        </w:rPr>
        <w:t xml:space="preserve"> With the new maintenance manual just out the fuel pump has been added as a replacement item too.</w:t>
      </w:r>
      <w:r w:rsidR="00832ED0">
        <w:rPr>
          <w:sz w:val="24"/>
          <w:szCs w:val="24"/>
        </w:rPr>
        <w:t xml:space="preserve"> So now you need to decide what brand hose you are going to use. Should it be fuel injection hose or standard carburetor hose? Since we are dealing with a worldwide distribution for engines the hose selection can be vast, but by all means should be thought out.</w:t>
      </w:r>
      <w:r w:rsidR="003A4706">
        <w:rPr>
          <w:sz w:val="24"/>
          <w:szCs w:val="24"/>
        </w:rPr>
        <w:t xml:space="preserve"> We need to decide what tools we are going to use to cut the hose and how we are going to secure it in place. These again will vary depending on your geographical location.</w:t>
      </w:r>
    </w:p>
    <w:p w:rsidR="003A4706" w:rsidRDefault="003A4706" w:rsidP="00F24A66">
      <w:pPr>
        <w:pStyle w:val="NoSpacing"/>
        <w:rPr>
          <w:sz w:val="24"/>
          <w:szCs w:val="24"/>
        </w:rPr>
      </w:pPr>
      <w:r>
        <w:rPr>
          <w:sz w:val="24"/>
          <w:szCs w:val="24"/>
        </w:rPr>
        <w:t xml:space="preserve">Since I live in the US and have access to many a mechanic and can relate to my own </w:t>
      </w:r>
      <w:r w:rsidR="00704809">
        <w:rPr>
          <w:sz w:val="24"/>
          <w:szCs w:val="24"/>
        </w:rPr>
        <w:t>observations</w:t>
      </w:r>
      <w:r>
        <w:rPr>
          <w:sz w:val="24"/>
          <w:szCs w:val="24"/>
        </w:rPr>
        <w:t xml:space="preserve"> I’ll use</w:t>
      </w:r>
      <w:r w:rsidR="00704809">
        <w:rPr>
          <w:sz w:val="24"/>
          <w:szCs w:val="24"/>
        </w:rPr>
        <w:t xml:space="preserve"> this as a base for my comments and you can adapt and or re-think how it may pertain to you where you live.</w:t>
      </w:r>
    </w:p>
    <w:p w:rsidR="00704809" w:rsidRDefault="00704809" w:rsidP="00F24A66">
      <w:pPr>
        <w:pStyle w:val="NoSpacing"/>
        <w:rPr>
          <w:sz w:val="24"/>
          <w:szCs w:val="24"/>
        </w:rPr>
      </w:pPr>
      <w:r>
        <w:rPr>
          <w:sz w:val="24"/>
          <w:szCs w:val="24"/>
        </w:rPr>
        <w:t xml:space="preserve">I have access to the Rotax hose change </w:t>
      </w:r>
      <w:r w:rsidR="00665CEB">
        <w:rPr>
          <w:sz w:val="24"/>
          <w:szCs w:val="24"/>
        </w:rPr>
        <w:t xml:space="preserve">practices, information and results </w:t>
      </w:r>
      <w:r>
        <w:rPr>
          <w:sz w:val="24"/>
          <w:szCs w:val="24"/>
        </w:rPr>
        <w:t>from several mechanics including myself which easily covers a couple hundred Rotax engine hose change</w:t>
      </w:r>
      <w:r w:rsidR="00665CEB">
        <w:rPr>
          <w:sz w:val="24"/>
          <w:szCs w:val="24"/>
        </w:rPr>
        <w:t xml:space="preserve"> procedures</w:t>
      </w:r>
      <w:r>
        <w:rPr>
          <w:sz w:val="24"/>
          <w:szCs w:val="24"/>
        </w:rPr>
        <w:t>.</w:t>
      </w:r>
      <w:r w:rsidR="00665CEB">
        <w:rPr>
          <w:sz w:val="24"/>
          <w:szCs w:val="24"/>
        </w:rPr>
        <w:t xml:space="preserve"> </w:t>
      </w:r>
    </w:p>
    <w:p w:rsidR="007F1DA1" w:rsidRDefault="009E45A8" w:rsidP="00F24A66">
      <w:pPr>
        <w:pStyle w:val="NoSpacing"/>
        <w:rPr>
          <w:sz w:val="24"/>
          <w:szCs w:val="24"/>
        </w:rPr>
      </w:pPr>
      <w:r>
        <w:rPr>
          <w:sz w:val="24"/>
          <w:szCs w:val="24"/>
        </w:rPr>
        <w:t>Rubber f</w:t>
      </w:r>
      <w:r w:rsidR="007F1DA1">
        <w:rPr>
          <w:sz w:val="24"/>
          <w:szCs w:val="24"/>
        </w:rPr>
        <w:t xml:space="preserve">uel hose was really not intended to push over barbed fittings as documented on several fuel hose manufacture websites. They prefer the flared or bulb end to slide the hose over. That said most of us have exactly that, barbed hose ends on many aircraft installations. What we have found </w:t>
      </w:r>
      <w:r>
        <w:rPr>
          <w:sz w:val="24"/>
          <w:szCs w:val="24"/>
        </w:rPr>
        <w:t xml:space="preserve">is </w:t>
      </w:r>
      <w:r w:rsidR="007F1DA1">
        <w:rPr>
          <w:sz w:val="24"/>
          <w:szCs w:val="24"/>
        </w:rPr>
        <w:t xml:space="preserve">that </w:t>
      </w:r>
      <w:r w:rsidR="00D35AAB">
        <w:rPr>
          <w:sz w:val="24"/>
          <w:szCs w:val="24"/>
        </w:rPr>
        <w:t xml:space="preserve">fuel injection hose is less flexible than </w:t>
      </w:r>
      <w:r w:rsidR="0000548A">
        <w:rPr>
          <w:sz w:val="24"/>
          <w:szCs w:val="24"/>
        </w:rPr>
        <w:t>the</w:t>
      </w:r>
      <w:r w:rsidR="00D35AAB">
        <w:rPr>
          <w:sz w:val="24"/>
          <w:szCs w:val="24"/>
        </w:rPr>
        <w:t xml:space="preserve"> standard carburet</w:t>
      </w:r>
      <w:r w:rsidR="002E26CE">
        <w:rPr>
          <w:sz w:val="24"/>
          <w:szCs w:val="24"/>
        </w:rPr>
        <w:t xml:space="preserve">or </w:t>
      </w:r>
      <w:r w:rsidR="00D35AAB">
        <w:rPr>
          <w:sz w:val="24"/>
          <w:szCs w:val="24"/>
        </w:rPr>
        <w:t xml:space="preserve">hose. When you try to push fuel injection hose over a barbed fitting it has less give </w:t>
      </w:r>
      <w:r w:rsidR="0000548A">
        <w:rPr>
          <w:sz w:val="24"/>
          <w:szCs w:val="24"/>
        </w:rPr>
        <w:t xml:space="preserve">because of its pressure rating </w:t>
      </w:r>
      <w:r w:rsidR="00D35AAB">
        <w:rPr>
          <w:sz w:val="24"/>
          <w:szCs w:val="24"/>
        </w:rPr>
        <w:t>and tends to scrape the hose liner and small particles then float down stream. This is exacerbated</w:t>
      </w:r>
      <w:r w:rsidR="00E560B2">
        <w:rPr>
          <w:sz w:val="24"/>
          <w:szCs w:val="24"/>
        </w:rPr>
        <w:t xml:space="preserve"> by using a cutting tool with a serrated </w:t>
      </w:r>
      <w:r w:rsidR="00844A2C">
        <w:rPr>
          <w:sz w:val="24"/>
          <w:szCs w:val="24"/>
        </w:rPr>
        <w:t xml:space="preserve">edge. </w:t>
      </w:r>
      <w:r w:rsidR="00E560B2">
        <w:rPr>
          <w:sz w:val="24"/>
          <w:szCs w:val="24"/>
        </w:rPr>
        <w:t>Something like serrated edge scissors. The</w:t>
      </w:r>
      <w:r w:rsidR="0000548A">
        <w:rPr>
          <w:sz w:val="24"/>
          <w:szCs w:val="24"/>
        </w:rPr>
        <w:t xml:space="preserve">n add </w:t>
      </w:r>
      <w:r w:rsidR="00E560B2">
        <w:rPr>
          <w:sz w:val="24"/>
          <w:szCs w:val="24"/>
        </w:rPr>
        <w:t>using the wrong style clamp and over tightening the clamp crushing the hose all adds to debris floating down stream towards your carburetors and a power loss when you absolutely don’t want one.</w:t>
      </w:r>
      <w:r w:rsidR="00844A2C">
        <w:rPr>
          <w:sz w:val="24"/>
          <w:szCs w:val="24"/>
        </w:rPr>
        <w:t xml:space="preserve"> </w:t>
      </w:r>
      <w:r w:rsidR="00844A2C" w:rsidRPr="0000548A">
        <w:rPr>
          <w:sz w:val="24"/>
          <w:szCs w:val="24"/>
          <w:u w:val="single"/>
        </w:rPr>
        <w:t>So picking our hose type, tools and clamps are important ahead of time.</w:t>
      </w:r>
      <w:r w:rsidR="00844A2C">
        <w:rPr>
          <w:sz w:val="24"/>
          <w:szCs w:val="24"/>
        </w:rPr>
        <w:t xml:space="preserve"> As the old saying goes, </w:t>
      </w:r>
      <w:r w:rsidR="00BE4D0F">
        <w:rPr>
          <w:sz w:val="24"/>
          <w:szCs w:val="24"/>
        </w:rPr>
        <w:t>“</w:t>
      </w:r>
      <w:r w:rsidR="00844A2C">
        <w:rPr>
          <w:sz w:val="24"/>
          <w:szCs w:val="24"/>
        </w:rPr>
        <w:t>Failure to plan is planning to fail</w:t>
      </w:r>
      <w:r w:rsidR="00BE4D0F">
        <w:rPr>
          <w:sz w:val="24"/>
          <w:szCs w:val="24"/>
        </w:rPr>
        <w:t>”</w:t>
      </w:r>
      <w:r w:rsidR="00844A2C">
        <w:rPr>
          <w:sz w:val="24"/>
          <w:szCs w:val="24"/>
        </w:rPr>
        <w:t>.</w:t>
      </w:r>
    </w:p>
    <w:p w:rsidR="002E26CE" w:rsidRDefault="00BE4D0F" w:rsidP="00CA72DC">
      <w:pPr>
        <w:shd w:val="clear" w:color="auto" w:fill="FFFFFF"/>
        <w:spacing w:line="259" w:lineRule="atLeast"/>
        <w:textAlignment w:val="baseline"/>
        <w:rPr>
          <w:sz w:val="24"/>
          <w:szCs w:val="24"/>
        </w:rPr>
      </w:pPr>
      <w:r>
        <w:rPr>
          <w:sz w:val="24"/>
          <w:szCs w:val="24"/>
        </w:rPr>
        <w:t>Generally speaking, f</w:t>
      </w:r>
      <w:r w:rsidR="00844A2C">
        <w:rPr>
          <w:sz w:val="24"/>
          <w:szCs w:val="24"/>
        </w:rPr>
        <w:t xml:space="preserve">uel injection hose has a working pressure normally around 100 psi and a burst pressure of around 900 psi. Standard </w:t>
      </w:r>
      <w:r w:rsidR="003627B6">
        <w:rPr>
          <w:sz w:val="24"/>
          <w:szCs w:val="24"/>
        </w:rPr>
        <w:t>carburet</w:t>
      </w:r>
      <w:r w:rsidR="00BC7F7C">
        <w:rPr>
          <w:sz w:val="24"/>
          <w:szCs w:val="24"/>
        </w:rPr>
        <w:t>or</w:t>
      </w:r>
      <w:r w:rsidR="00844A2C">
        <w:rPr>
          <w:sz w:val="24"/>
          <w:szCs w:val="24"/>
        </w:rPr>
        <w:t xml:space="preserve"> fuel hose has a working pressure of 50 psi and a burst </w:t>
      </w:r>
      <w:r w:rsidR="002E26CE">
        <w:rPr>
          <w:sz w:val="24"/>
          <w:szCs w:val="24"/>
        </w:rPr>
        <w:t>of</w:t>
      </w:r>
      <w:r w:rsidR="00844A2C">
        <w:rPr>
          <w:sz w:val="24"/>
          <w:szCs w:val="24"/>
        </w:rPr>
        <w:t xml:space="preserve"> 250 psi.</w:t>
      </w:r>
      <w:r w:rsidR="003627B6">
        <w:rPr>
          <w:sz w:val="24"/>
          <w:szCs w:val="24"/>
        </w:rPr>
        <w:t xml:space="preserve"> The good thing with the standard carb</w:t>
      </w:r>
      <w:r w:rsidR="00503600">
        <w:rPr>
          <w:sz w:val="24"/>
          <w:szCs w:val="24"/>
        </w:rPr>
        <w:t>uret</w:t>
      </w:r>
      <w:r w:rsidR="00BC7F7C">
        <w:rPr>
          <w:sz w:val="24"/>
          <w:szCs w:val="24"/>
        </w:rPr>
        <w:t>or</w:t>
      </w:r>
      <w:r w:rsidR="00503600">
        <w:rPr>
          <w:sz w:val="24"/>
          <w:szCs w:val="24"/>
        </w:rPr>
        <w:t xml:space="preserve"> hose is it has a little give in it since it isn’t as stiff and rated for the higher fuel injection pressure. This hose will slide over the flared, bulb or barbed fittings much easier and there is </w:t>
      </w:r>
      <w:r w:rsidR="00F541A5">
        <w:rPr>
          <w:sz w:val="24"/>
          <w:szCs w:val="24"/>
        </w:rPr>
        <w:t xml:space="preserve">far </w:t>
      </w:r>
      <w:r w:rsidR="00503600">
        <w:rPr>
          <w:sz w:val="24"/>
          <w:szCs w:val="24"/>
        </w:rPr>
        <w:t>less chance of scraping the inner liner and causing unwanted debris.</w:t>
      </w:r>
      <w:r w:rsidR="003627B6">
        <w:rPr>
          <w:sz w:val="24"/>
          <w:szCs w:val="24"/>
        </w:rPr>
        <w:t xml:space="preserve"> </w:t>
      </w:r>
      <w:r w:rsidR="001036E6">
        <w:rPr>
          <w:sz w:val="24"/>
          <w:szCs w:val="24"/>
        </w:rPr>
        <w:t>A smooth inner liner is more preferable than a raised criss</w:t>
      </w:r>
      <w:r w:rsidR="007C4461">
        <w:rPr>
          <w:sz w:val="24"/>
          <w:szCs w:val="24"/>
        </w:rPr>
        <w:t>-</w:t>
      </w:r>
      <w:r w:rsidR="001036E6">
        <w:rPr>
          <w:sz w:val="24"/>
          <w:szCs w:val="24"/>
        </w:rPr>
        <w:t xml:space="preserve">cross </w:t>
      </w:r>
      <w:r w:rsidR="007C4461">
        <w:rPr>
          <w:sz w:val="24"/>
          <w:szCs w:val="24"/>
        </w:rPr>
        <w:t xml:space="preserve">pattern </w:t>
      </w:r>
      <w:r w:rsidR="001036E6">
        <w:rPr>
          <w:sz w:val="24"/>
          <w:szCs w:val="24"/>
        </w:rPr>
        <w:t xml:space="preserve">on the inside of some fuel injected hose which is caused by the thread re-enforcement of the hose. </w:t>
      </w:r>
      <w:r w:rsidR="007C4461">
        <w:rPr>
          <w:sz w:val="24"/>
          <w:szCs w:val="24"/>
        </w:rPr>
        <w:t xml:space="preserve">This tends to scrape more with a barbed fitting. </w:t>
      </w:r>
      <w:r w:rsidR="003627B6">
        <w:rPr>
          <w:sz w:val="24"/>
          <w:szCs w:val="24"/>
        </w:rPr>
        <w:t xml:space="preserve">I know everyone remembers that our normal </w:t>
      </w:r>
      <w:r w:rsidR="00E60CED">
        <w:rPr>
          <w:sz w:val="24"/>
          <w:szCs w:val="24"/>
        </w:rPr>
        <w:t xml:space="preserve">912 </w:t>
      </w:r>
      <w:r w:rsidR="003627B6">
        <w:rPr>
          <w:sz w:val="24"/>
          <w:szCs w:val="24"/>
        </w:rPr>
        <w:t>fuel system operating pressure is up to 2.2 to 5.8 psi for the 912UL or ULS engine. So let</w:t>
      </w:r>
      <w:r w:rsidR="00F541A5">
        <w:rPr>
          <w:sz w:val="24"/>
          <w:szCs w:val="24"/>
        </w:rPr>
        <w:t>’</w:t>
      </w:r>
      <w:r w:rsidR="003627B6">
        <w:rPr>
          <w:sz w:val="24"/>
          <w:szCs w:val="24"/>
        </w:rPr>
        <w:t xml:space="preserve">s just say the upward limit is 6 psi to round it off. </w:t>
      </w:r>
      <w:r w:rsidR="00F541A5">
        <w:rPr>
          <w:sz w:val="24"/>
          <w:szCs w:val="24"/>
        </w:rPr>
        <w:t>So using the standard carburetor hose works just fine with plenty a pressure safety margin.</w:t>
      </w:r>
    </w:p>
    <w:p w:rsidR="005754F4" w:rsidRDefault="00B427FA" w:rsidP="00CA72DC">
      <w:pPr>
        <w:shd w:val="clear" w:color="auto" w:fill="FFFFFF"/>
        <w:spacing w:line="259" w:lineRule="atLeast"/>
        <w:textAlignment w:val="baseline"/>
        <w:rPr>
          <w:sz w:val="24"/>
          <w:szCs w:val="24"/>
        </w:rPr>
      </w:pPr>
      <w:r>
        <w:rPr>
          <w:sz w:val="24"/>
          <w:szCs w:val="24"/>
        </w:rPr>
        <w:t xml:space="preserve"> Now who’s brand to use? Well that is up to you and where you live in the world. For </w:t>
      </w:r>
      <w:r w:rsidR="0037371C">
        <w:rPr>
          <w:sz w:val="24"/>
          <w:szCs w:val="24"/>
        </w:rPr>
        <w:t>me</w:t>
      </w:r>
      <w:r>
        <w:rPr>
          <w:sz w:val="24"/>
          <w:szCs w:val="24"/>
        </w:rPr>
        <w:t xml:space="preserve"> and many of my mechanic friends we have been using Gates Barricade </w:t>
      </w:r>
      <w:proofErr w:type="spellStart"/>
      <w:r w:rsidR="00BC7F7C">
        <w:rPr>
          <w:sz w:val="24"/>
          <w:szCs w:val="24"/>
        </w:rPr>
        <w:t>Greenshield</w:t>
      </w:r>
      <w:proofErr w:type="spellEnd"/>
      <w:r w:rsidR="00BC7F7C">
        <w:rPr>
          <w:sz w:val="24"/>
          <w:szCs w:val="24"/>
        </w:rPr>
        <w:t xml:space="preserve"> technology </w:t>
      </w:r>
      <w:r>
        <w:rPr>
          <w:sz w:val="24"/>
          <w:szCs w:val="24"/>
        </w:rPr>
        <w:t>standard carburet</w:t>
      </w:r>
      <w:r w:rsidR="00BC7F7C">
        <w:rPr>
          <w:sz w:val="24"/>
          <w:szCs w:val="24"/>
        </w:rPr>
        <w:t>or</w:t>
      </w:r>
      <w:r>
        <w:rPr>
          <w:sz w:val="24"/>
          <w:szCs w:val="24"/>
        </w:rPr>
        <w:t xml:space="preserve"> hose. It has 4 liners and is rated fo</w:t>
      </w:r>
      <w:r w:rsidR="0037371C">
        <w:rPr>
          <w:sz w:val="24"/>
          <w:szCs w:val="24"/>
        </w:rPr>
        <w:t>r</w:t>
      </w:r>
      <w:r>
        <w:rPr>
          <w:sz w:val="24"/>
          <w:szCs w:val="24"/>
        </w:rPr>
        <w:t xml:space="preserve"> </w:t>
      </w:r>
      <w:r w:rsidRPr="00E60CED">
        <w:rPr>
          <w:sz w:val="24"/>
          <w:szCs w:val="24"/>
          <w:u w:val="single"/>
        </w:rPr>
        <w:t xml:space="preserve">any </w:t>
      </w:r>
      <w:r>
        <w:rPr>
          <w:sz w:val="24"/>
          <w:szCs w:val="24"/>
        </w:rPr>
        <w:t xml:space="preserve">fuel and even 100% alcohol. </w:t>
      </w:r>
      <w:r w:rsidR="005754F4">
        <w:rPr>
          <w:sz w:val="24"/>
          <w:szCs w:val="24"/>
        </w:rPr>
        <w:t xml:space="preserve"> </w:t>
      </w:r>
    </w:p>
    <w:p w:rsidR="004A6807" w:rsidRDefault="004A6807" w:rsidP="00CA72DC">
      <w:pPr>
        <w:shd w:val="clear" w:color="auto" w:fill="FFFFFF"/>
        <w:spacing w:line="259" w:lineRule="atLeast"/>
        <w:textAlignment w:val="baseline"/>
        <w:rPr>
          <w:sz w:val="24"/>
          <w:szCs w:val="24"/>
        </w:rPr>
      </w:pPr>
      <w:r>
        <w:rPr>
          <w:noProof/>
          <w:sz w:val="24"/>
          <w:szCs w:val="24"/>
        </w:rPr>
        <w:lastRenderedPageBreak/>
        <w:drawing>
          <wp:inline distT="0" distB="0" distL="0" distR="0">
            <wp:extent cx="4206240" cy="1493199"/>
            <wp:effectExtent l="19050" t="0" r="3810" b="0"/>
            <wp:docPr id="9" name="Picture 2" descr="C:\Documents and Settings\User\Desktop\Barricade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Desktop\BarricadeBanner.jpg"/>
                    <pic:cNvPicPr>
                      <a:picLocks noChangeAspect="1" noChangeArrowheads="1"/>
                    </pic:cNvPicPr>
                  </pic:nvPicPr>
                  <pic:blipFill>
                    <a:blip r:embed="rId4" cstate="print"/>
                    <a:srcRect/>
                    <a:stretch>
                      <a:fillRect/>
                    </a:stretch>
                  </pic:blipFill>
                  <pic:spPr bwMode="auto">
                    <a:xfrm>
                      <a:off x="0" y="0"/>
                      <a:ext cx="4206240" cy="1493199"/>
                    </a:xfrm>
                    <a:prstGeom prst="rect">
                      <a:avLst/>
                    </a:prstGeom>
                    <a:noFill/>
                    <a:ln w="9525">
                      <a:noFill/>
                      <a:miter lim="800000"/>
                      <a:headEnd/>
                      <a:tailEnd/>
                    </a:ln>
                  </pic:spPr>
                </pic:pic>
              </a:graphicData>
            </a:graphic>
          </wp:inline>
        </w:drawing>
      </w:r>
    </w:p>
    <w:p w:rsidR="004A6807" w:rsidRDefault="004A6807" w:rsidP="00CA72DC">
      <w:pPr>
        <w:shd w:val="clear" w:color="auto" w:fill="FFFFFF"/>
        <w:spacing w:line="259" w:lineRule="atLeast"/>
        <w:textAlignment w:val="baseline"/>
        <w:rPr>
          <w:sz w:val="24"/>
          <w:szCs w:val="24"/>
        </w:rPr>
      </w:pPr>
    </w:p>
    <w:p w:rsidR="00CA72DC" w:rsidRDefault="00B427FA" w:rsidP="00CA72DC">
      <w:pPr>
        <w:shd w:val="clear" w:color="auto" w:fill="FFFFFF"/>
        <w:spacing w:line="259" w:lineRule="atLeast"/>
        <w:textAlignment w:val="baseline"/>
        <w:rPr>
          <w:rFonts w:ascii="Arial" w:eastAsia="Times New Roman" w:hAnsi="Arial" w:cs="Arial"/>
          <w:color w:val="000000"/>
          <w:sz w:val="18"/>
          <w:szCs w:val="18"/>
        </w:rPr>
      </w:pPr>
      <w:r>
        <w:rPr>
          <w:sz w:val="24"/>
          <w:szCs w:val="24"/>
        </w:rPr>
        <w:t>That should pretty much cover anything we will put in our 912 engine.</w:t>
      </w:r>
      <w:r w:rsidR="0037371C">
        <w:rPr>
          <w:sz w:val="24"/>
          <w:szCs w:val="24"/>
        </w:rPr>
        <w:t xml:space="preserve"> We have not had any issues with scraping inside lining or hose degradation. The other big issue here is to use the proper cutting tool. I used to </w:t>
      </w:r>
      <w:r w:rsidR="006822E2">
        <w:rPr>
          <w:sz w:val="24"/>
          <w:szCs w:val="24"/>
        </w:rPr>
        <w:t>manufacture</w:t>
      </w:r>
      <w:r w:rsidR="0037371C">
        <w:rPr>
          <w:sz w:val="24"/>
          <w:szCs w:val="24"/>
        </w:rPr>
        <w:t xml:space="preserve"> </w:t>
      </w:r>
      <w:r w:rsidR="006822E2">
        <w:rPr>
          <w:sz w:val="24"/>
          <w:szCs w:val="24"/>
        </w:rPr>
        <w:t>d</w:t>
      </w:r>
      <w:r w:rsidR="0037371C">
        <w:rPr>
          <w:sz w:val="24"/>
          <w:szCs w:val="24"/>
        </w:rPr>
        <w:t>ive compressors and used 200’K of hose a year and need</w:t>
      </w:r>
      <w:r w:rsidR="00E60CED">
        <w:rPr>
          <w:sz w:val="24"/>
          <w:szCs w:val="24"/>
        </w:rPr>
        <w:t>ed</w:t>
      </w:r>
      <w:r w:rsidR="0037371C">
        <w:rPr>
          <w:sz w:val="24"/>
          <w:szCs w:val="24"/>
        </w:rPr>
        <w:t xml:space="preserve"> perfect</w:t>
      </w:r>
      <w:r w:rsidR="00E60CED">
        <w:rPr>
          <w:sz w:val="24"/>
          <w:szCs w:val="24"/>
        </w:rPr>
        <w:t>ly</w:t>
      </w:r>
      <w:r w:rsidR="0037371C">
        <w:rPr>
          <w:sz w:val="24"/>
          <w:szCs w:val="24"/>
        </w:rPr>
        <w:t xml:space="preserve"> smooth cuts. I use a Sears Craftsman Utility cutter</w:t>
      </w:r>
      <w:r w:rsidR="00CA72DC" w:rsidRPr="00CA72DC">
        <w:rPr>
          <w:rFonts w:ascii="Arial" w:hAnsi="Arial" w:cs="Arial"/>
          <w:color w:val="333333"/>
          <w:sz w:val="31"/>
          <w:szCs w:val="31"/>
        </w:rPr>
        <w:t xml:space="preserve"> </w:t>
      </w:r>
      <w:hyperlink r:id="rId5" w:tooltip="Craftsman 3-7/8 in. Handi-Cut" w:history="1">
        <w:r w:rsidR="00CA72DC" w:rsidRPr="00CA72DC">
          <w:rPr>
            <w:rFonts w:ascii="Arial" w:eastAsia="Times New Roman" w:hAnsi="Arial" w:cs="Arial"/>
            <w:color w:val="000000"/>
            <w:sz w:val="20"/>
            <w:u w:val="single"/>
          </w:rPr>
          <w:t xml:space="preserve">Craftsman 3-7/8 in. </w:t>
        </w:r>
        <w:proofErr w:type="gramStart"/>
        <w:r w:rsidR="00CA72DC" w:rsidRPr="00CA72DC">
          <w:rPr>
            <w:rFonts w:ascii="Arial" w:eastAsia="Times New Roman" w:hAnsi="Arial" w:cs="Arial"/>
            <w:color w:val="000000"/>
            <w:sz w:val="20"/>
            <w:u w:val="single"/>
          </w:rPr>
          <w:t>Handi-Cut</w:t>
        </w:r>
      </w:hyperlink>
      <w:r w:rsidR="00CA72DC">
        <w:rPr>
          <w:rFonts w:ascii="Arial" w:eastAsia="Times New Roman" w:hAnsi="Arial" w:cs="Arial"/>
          <w:color w:val="333333"/>
          <w:sz w:val="31"/>
          <w:szCs w:val="31"/>
        </w:rPr>
        <w:t xml:space="preserve">, </w:t>
      </w:r>
      <w:r w:rsidR="00CA72DC" w:rsidRPr="00CA72DC">
        <w:rPr>
          <w:rFonts w:ascii="Arial" w:eastAsia="Times New Roman" w:hAnsi="Arial" w:cs="Arial"/>
          <w:color w:val="000000"/>
          <w:sz w:val="18"/>
          <w:szCs w:val="18"/>
        </w:rPr>
        <w:t>item #00937301000</w:t>
      </w:r>
      <w:r w:rsidR="00CA72DC">
        <w:rPr>
          <w:rFonts w:ascii="Arial" w:eastAsia="Times New Roman" w:hAnsi="Arial" w:cs="Arial"/>
          <w:color w:val="000000"/>
          <w:sz w:val="18"/>
          <w:szCs w:val="18"/>
        </w:rPr>
        <w:t xml:space="preserve">, </w:t>
      </w:r>
      <w:r w:rsidR="00CA72DC" w:rsidRPr="00CA72DC">
        <w:rPr>
          <w:rFonts w:ascii="Arial" w:eastAsia="Times New Roman" w:hAnsi="Arial" w:cs="Arial"/>
          <w:color w:val="000000"/>
          <w:sz w:val="18"/>
          <w:szCs w:val="18"/>
        </w:rPr>
        <w:t>Mfr. model #37301</w:t>
      </w:r>
      <w:r w:rsidR="00CA72DC">
        <w:rPr>
          <w:rFonts w:ascii="Arial" w:eastAsia="Times New Roman" w:hAnsi="Arial" w:cs="Arial"/>
          <w:color w:val="000000"/>
          <w:sz w:val="18"/>
          <w:szCs w:val="18"/>
        </w:rPr>
        <w:t>.</w:t>
      </w:r>
      <w:proofErr w:type="gramEnd"/>
    </w:p>
    <w:p w:rsidR="0099096B" w:rsidRDefault="0099096B" w:rsidP="00CA72DC">
      <w:pPr>
        <w:shd w:val="clear" w:color="auto" w:fill="FFFFFF"/>
        <w:spacing w:line="259" w:lineRule="atLeast"/>
        <w:textAlignment w:val="baseline"/>
        <w:rPr>
          <w:rFonts w:ascii="Arial" w:eastAsia="Times New Roman" w:hAnsi="Arial" w:cs="Arial"/>
          <w:color w:val="000000"/>
          <w:sz w:val="18"/>
          <w:szCs w:val="18"/>
        </w:rPr>
      </w:pPr>
      <w:r w:rsidRPr="0099096B">
        <w:rPr>
          <w:rFonts w:ascii="Arial" w:eastAsia="Times New Roman" w:hAnsi="Arial" w:cs="Arial"/>
          <w:color w:val="000000"/>
          <w:sz w:val="18"/>
          <w:szCs w:val="18"/>
        </w:rPr>
        <w:object w:dxaOrig="4725" w:dyaOrig="4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9pt;height:163.9pt" o:ole="">
            <v:imagedata r:id="rId6" o:title=""/>
          </v:shape>
          <o:OLEObject Type="Embed" ProgID="AcroExch.Document.7" ShapeID="_x0000_i1025" DrawAspect="Content" ObjectID="_1417406106" r:id="rId7"/>
        </w:object>
      </w:r>
    </w:p>
    <w:p w:rsidR="00B74742" w:rsidRPr="00800322" w:rsidRDefault="00800322" w:rsidP="00CA72DC">
      <w:pPr>
        <w:shd w:val="clear" w:color="auto" w:fill="FFFFFF"/>
        <w:spacing w:line="259" w:lineRule="atLeast"/>
        <w:textAlignment w:val="baseline"/>
        <w:rPr>
          <w:rFonts w:ascii="Calibri" w:eastAsia="Times New Roman" w:hAnsi="Calibri" w:cs="Arial"/>
          <w:color w:val="000000"/>
          <w:sz w:val="24"/>
          <w:szCs w:val="24"/>
        </w:rPr>
      </w:pPr>
      <w:r w:rsidRPr="00800322">
        <w:rPr>
          <w:rFonts w:ascii="Calibri" w:eastAsia="Times New Roman" w:hAnsi="Calibri" w:cs="Arial"/>
          <w:color w:val="000000"/>
          <w:sz w:val="24"/>
          <w:szCs w:val="24"/>
        </w:rPr>
        <w:t>http://www.sears.com/shc/s/p_10153_12605_00937301000P?mv=rr</w:t>
      </w:r>
    </w:p>
    <w:p w:rsidR="00B74742" w:rsidRDefault="00B74742" w:rsidP="00CA72DC">
      <w:pPr>
        <w:shd w:val="clear" w:color="auto" w:fill="FFFFFF"/>
        <w:spacing w:line="259" w:lineRule="atLeast"/>
        <w:textAlignment w:val="baseline"/>
        <w:rPr>
          <w:rFonts w:ascii="Arial" w:eastAsia="Times New Roman" w:hAnsi="Arial" w:cs="Arial"/>
          <w:color w:val="000000"/>
          <w:sz w:val="18"/>
          <w:szCs w:val="18"/>
        </w:rPr>
      </w:pPr>
    </w:p>
    <w:p w:rsidR="00844A2C" w:rsidRDefault="0037371C" w:rsidP="00CA72DC">
      <w:pPr>
        <w:shd w:val="clear" w:color="auto" w:fill="FFFFFF"/>
        <w:spacing w:line="259" w:lineRule="atLeast"/>
        <w:textAlignment w:val="baseline"/>
        <w:rPr>
          <w:sz w:val="24"/>
          <w:szCs w:val="24"/>
        </w:rPr>
      </w:pPr>
      <w:r>
        <w:rPr>
          <w:sz w:val="24"/>
          <w:szCs w:val="24"/>
        </w:rPr>
        <w:t xml:space="preserve"> It has a </w:t>
      </w:r>
      <w:r w:rsidR="00CA72DC">
        <w:rPr>
          <w:sz w:val="24"/>
          <w:szCs w:val="24"/>
        </w:rPr>
        <w:t>3</w:t>
      </w:r>
      <w:r w:rsidR="00EF7048">
        <w:rPr>
          <w:sz w:val="24"/>
          <w:szCs w:val="24"/>
        </w:rPr>
        <w:t xml:space="preserve"> </w:t>
      </w:r>
      <w:r w:rsidR="00CA72DC">
        <w:rPr>
          <w:sz w:val="24"/>
          <w:szCs w:val="24"/>
        </w:rPr>
        <w:t>7/8</w:t>
      </w:r>
      <w:r>
        <w:rPr>
          <w:sz w:val="24"/>
          <w:szCs w:val="24"/>
        </w:rPr>
        <w:t>” long straight and scalpel sharp edge. I</w:t>
      </w:r>
      <w:r w:rsidR="006822E2">
        <w:rPr>
          <w:sz w:val="24"/>
          <w:szCs w:val="24"/>
        </w:rPr>
        <w:t>t leaves a perfectly smooth cut and will handle any hose on a 912 engine.</w:t>
      </w:r>
      <w:r>
        <w:rPr>
          <w:sz w:val="24"/>
          <w:szCs w:val="24"/>
        </w:rPr>
        <w:t xml:space="preserve"> Serrated edge cutter</w:t>
      </w:r>
      <w:r w:rsidR="00CA72DC">
        <w:rPr>
          <w:sz w:val="24"/>
          <w:szCs w:val="24"/>
        </w:rPr>
        <w:t>s</w:t>
      </w:r>
      <w:r>
        <w:rPr>
          <w:sz w:val="24"/>
          <w:szCs w:val="24"/>
        </w:rPr>
        <w:t xml:space="preserve"> will leave very tiny particles on a cut edge which get</w:t>
      </w:r>
      <w:r w:rsidR="00CA72DC">
        <w:rPr>
          <w:sz w:val="24"/>
          <w:szCs w:val="24"/>
        </w:rPr>
        <w:t>s</w:t>
      </w:r>
      <w:r>
        <w:rPr>
          <w:sz w:val="24"/>
          <w:szCs w:val="24"/>
        </w:rPr>
        <w:t xml:space="preserve"> shoved into the hose line when pushed over a fitting.</w:t>
      </w:r>
    </w:p>
    <w:p w:rsidR="004C4706" w:rsidRDefault="00CA72DC" w:rsidP="00CA72DC">
      <w:pPr>
        <w:shd w:val="clear" w:color="auto" w:fill="FFFFFF"/>
        <w:spacing w:line="259" w:lineRule="atLeast"/>
        <w:textAlignment w:val="baseline"/>
        <w:rPr>
          <w:sz w:val="24"/>
          <w:szCs w:val="24"/>
        </w:rPr>
      </w:pPr>
      <w:r>
        <w:rPr>
          <w:sz w:val="24"/>
          <w:szCs w:val="24"/>
        </w:rPr>
        <w:t xml:space="preserve">Hose clamps. I’m sure everything gets used here. You really should not use the standard hose clamp with the serrated openings </w:t>
      </w:r>
      <w:r w:rsidR="00EF7048">
        <w:rPr>
          <w:sz w:val="24"/>
          <w:szCs w:val="24"/>
        </w:rPr>
        <w:t>like you buy in a hardware store</w:t>
      </w:r>
      <w:r w:rsidR="0012267D">
        <w:rPr>
          <w:sz w:val="24"/>
          <w:szCs w:val="24"/>
        </w:rPr>
        <w:t>. Yes they do get used, yes they have been around a long time, but they don’t give a good solid 360 degree seal, they can be over tightened and easily stripped and they cut into the outside of the hose. If you absolutely want to use a screw type clamp then use a fuel injection clamp. It doesn’t cut into the hose, you can</w:t>
      </w:r>
      <w:r w:rsidR="00B355AF">
        <w:rPr>
          <w:sz w:val="24"/>
          <w:szCs w:val="24"/>
        </w:rPr>
        <w:t>’t</w:t>
      </w:r>
      <w:r w:rsidR="0012267D">
        <w:rPr>
          <w:sz w:val="24"/>
          <w:szCs w:val="24"/>
        </w:rPr>
        <w:t xml:space="preserve"> strip</w:t>
      </w:r>
      <w:r w:rsidR="00EF7048">
        <w:rPr>
          <w:sz w:val="24"/>
          <w:szCs w:val="24"/>
        </w:rPr>
        <w:t xml:space="preserve"> it and it does a better job with a 360 degree </w:t>
      </w:r>
      <w:r w:rsidR="0012267D">
        <w:rPr>
          <w:sz w:val="24"/>
          <w:szCs w:val="24"/>
        </w:rPr>
        <w:t xml:space="preserve">seal. </w:t>
      </w:r>
      <w:r w:rsidR="0008378F">
        <w:rPr>
          <w:sz w:val="24"/>
          <w:szCs w:val="24"/>
        </w:rPr>
        <w:t xml:space="preserve">If you have to use a screw clamp then the one in the picture below with the </w:t>
      </w:r>
      <w:r w:rsidR="00B86303">
        <w:rPr>
          <w:sz w:val="24"/>
          <w:szCs w:val="24"/>
        </w:rPr>
        <w:t>raised</w:t>
      </w:r>
      <w:r w:rsidR="0008378F">
        <w:rPr>
          <w:sz w:val="24"/>
          <w:szCs w:val="24"/>
        </w:rPr>
        <w:t xml:space="preserve"> ribs is a better choice and doesn’t over cam and strip and won’t cut into the hose. Th</w:t>
      </w:r>
      <w:r w:rsidR="00B86303">
        <w:rPr>
          <w:sz w:val="24"/>
          <w:szCs w:val="24"/>
        </w:rPr>
        <w:t>ese</w:t>
      </w:r>
      <w:r w:rsidR="0008378F">
        <w:rPr>
          <w:sz w:val="24"/>
          <w:szCs w:val="24"/>
        </w:rPr>
        <w:t xml:space="preserve"> clamps are better for coolant hose and not fuel. The next picture shows a fuel injection clamp </w:t>
      </w:r>
      <w:r w:rsidR="00B86303">
        <w:rPr>
          <w:sz w:val="24"/>
          <w:szCs w:val="24"/>
        </w:rPr>
        <w:t xml:space="preserve">(on the left) </w:t>
      </w:r>
      <w:r w:rsidR="0008378F">
        <w:rPr>
          <w:sz w:val="24"/>
          <w:szCs w:val="24"/>
        </w:rPr>
        <w:t>verses the standard hardware store clamp</w:t>
      </w:r>
      <w:r w:rsidR="00B86303">
        <w:rPr>
          <w:sz w:val="24"/>
          <w:szCs w:val="24"/>
        </w:rPr>
        <w:t xml:space="preserve">. Fuel injection clamps are good for oil hose and if you don’t have access to good Oetiker clamps then </w:t>
      </w:r>
      <w:r w:rsidR="008F76DB">
        <w:rPr>
          <w:sz w:val="24"/>
          <w:szCs w:val="24"/>
        </w:rPr>
        <w:t xml:space="preserve">it’s </w:t>
      </w:r>
      <w:r w:rsidR="00B86303">
        <w:rPr>
          <w:sz w:val="24"/>
          <w:szCs w:val="24"/>
        </w:rPr>
        <w:t>a good second choice for fuel.</w:t>
      </w:r>
    </w:p>
    <w:p w:rsidR="004C4706" w:rsidRDefault="004C4706" w:rsidP="00CA72DC">
      <w:pPr>
        <w:shd w:val="clear" w:color="auto" w:fill="FFFFFF"/>
        <w:spacing w:line="259" w:lineRule="atLeast"/>
        <w:textAlignment w:val="baseline"/>
        <w:rPr>
          <w:sz w:val="24"/>
          <w:szCs w:val="24"/>
        </w:rPr>
      </w:pPr>
      <w:r>
        <w:rPr>
          <w:noProof/>
          <w:sz w:val="24"/>
          <w:szCs w:val="24"/>
        </w:rPr>
        <w:lastRenderedPageBreak/>
        <w:drawing>
          <wp:inline distT="0" distB="0" distL="0" distR="0">
            <wp:extent cx="2792140" cy="2103120"/>
            <wp:effectExtent l="19050" t="0" r="8210" b="0"/>
            <wp:docPr id="5" name="Picture 5" descr="C:\Documents and Settings\User\Desktop\Flight Design\FD Pictures\IMG_1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Desktop\Flight Design\FD Pictures\IMG_1140.jpg"/>
                    <pic:cNvPicPr>
                      <a:picLocks noChangeAspect="1" noChangeArrowheads="1"/>
                    </pic:cNvPicPr>
                  </pic:nvPicPr>
                  <pic:blipFill>
                    <a:blip r:embed="rId8" cstate="print"/>
                    <a:srcRect/>
                    <a:stretch>
                      <a:fillRect/>
                    </a:stretch>
                  </pic:blipFill>
                  <pic:spPr bwMode="auto">
                    <a:xfrm>
                      <a:off x="0" y="0"/>
                      <a:ext cx="2792140" cy="2103120"/>
                    </a:xfrm>
                    <a:prstGeom prst="rect">
                      <a:avLst/>
                    </a:prstGeom>
                    <a:noFill/>
                    <a:ln w="9525">
                      <a:noFill/>
                      <a:miter lim="800000"/>
                      <a:headEnd/>
                      <a:tailEnd/>
                    </a:ln>
                  </pic:spPr>
                </pic:pic>
              </a:graphicData>
            </a:graphic>
          </wp:inline>
        </w:drawing>
      </w:r>
      <w:r>
        <w:rPr>
          <w:noProof/>
          <w:sz w:val="24"/>
          <w:szCs w:val="24"/>
        </w:rPr>
        <w:drawing>
          <wp:inline distT="0" distB="0" distL="0" distR="0">
            <wp:extent cx="2810145" cy="2103120"/>
            <wp:effectExtent l="19050" t="0" r="9255" b="0"/>
            <wp:docPr id="6" name="Picture 6" descr="C:\Documents and Settings\User\Desktop\Flight Design\FD Pictures\SANY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Desktop\Flight Design\FD Pictures\SANY0001.JPG"/>
                    <pic:cNvPicPr>
                      <a:picLocks noChangeAspect="1" noChangeArrowheads="1"/>
                    </pic:cNvPicPr>
                  </pic:nvPicPr>
                  <pic:blipFill>
                    <a:blip r:embed="rId9" cstate="print"/>
                    <a:srcRect/>
                    <a:stretch>
                      <a:fillRect/>
                    </a:stretch>
                  </pic:blipFill>
                  <pic:spPr bwMode="auto">
                    <a:xfrm>
                      <a:off x="0" y="0"/>
                      <a:ext cx="2810145" cy="2103120"/>
                    </a:xfrm>
                    <a:prstGeom prst="rect">
                      <a:avLst/>
                    </a:prstGeom>
                    <a:noFill/>
                    <a:ln w="9525">
                      <a:noFill/>
                      <a:miter lim="800000"/>
                      <a:headEnd/>
                      <a:tailEnd/>
                    </a:ln>
                  </pic:spPr>
                </pic:pic>
              </a:graphicData>
            </a:graphic>
          </wp:inline>
        </w:drawing>
      </w:r>
    </w:p>
    <w:p w:rsidR="0008378F" w:rsidRDefault="00D63B21" w:rsidP="00CA72DC">
      <w:pPr>
        <w:shd w:val="clear" w:color="auto" w:fill="FFFFFF"/>
        <w:spacing w:line="259" w:lineRule="atLeast"/>
        <w:textAlignment w:val="baseline"/>
        <w:rPr>
          <w:sz w:val="24"/>
          <w:szCs w:val="24"/>
        </w:rPr>
      </w:pPr>
      <w:r>
        <w:rPr>
          <w:sz w:val="24"/>
          <w:szCs w:val="24"/>
        </w:rPr>
        <w:t xml:space="preserve">The better way to go and is preferable </w:t>
      </w:r>
      <w:r w:rsidR="00B355AF">
        <w:rPr>
          <w:sz w:val="24"/>
          <w:szCs w:val="24"/>
        </w:rPr>
        <w:t xml:space="preserve">as </w:t>
      </w:r>
      <w:r>
        <w:rPr>
          <w:sz w:val="24"/>
          <w:szCs w:val="24"/>
        </w:rPr>
        <w:t xml:space="preserve">an industry standard is something like an Oetiker </w:t>
      </w:r>
      <w:r w:rsidR="00B355AF">
        <w:rPr>
          <w:sz w:val="24"/>
          <w:szCs w:val="24"/>
        </w:rPr>
        <w:t xml:space="preserve">band </w:t>
      </w:r>
      <w:r>
        <w:rPr>
          <w:sz w:val="24"/>
          <w:szCs w:val="24"/>
        </w:rPr>
        <w:t xml:space="preserve">clamp. </w:t>
      </w:r>
      <w:r w:rsidR="003F15AD">
        <w:rPr>
          <w:sz w:val="24"/>
          <w:szCs w:val="24"/>
        </w:rPr>
        <w:t xml:space="preserve">(Pictured below) </w:t>
      </w:r>
      <w:r>
        <w:rPr>
          <w:sz w:val="24"/>
          <w:szCs w:val="24"/>
        </w:rPr>
        <w:t xml:space="preserve">I personally use a stainless steel one ear </w:t>
      </w:r>
      <w:r w:rsidR="00E970B8">
        <w:rPr>
          <w:sz w:val="24"/>
          <w:szCs w:val="24"/>
        </w:rPr>
        <w:t xml:space="preserve">stepless </w:t>
      </w:r>
      <w:r>
        <w:rPr>
          <w:sz w:val="24"/>
          <w:szCs w:val="24"/>
        </w:rPr>
        <w:t>Oetiker clamp</w:t>
      </w:r>
      <w:r w:rsidR="003F15AD">
        <w:rPr>
          <w:sz w:val="24"/>
          <w:szCs w:val="24"/>
        </w:rPr>
        <w:t xml:space="preserve"> on all fuel hose applications</w:t>
      </w:r>
      <w:r>
        <w:rPr>
          <w:sz w:val="24"/>
          <w:szCs w:val="24"/>
        </w:rPr>
        <w:t xml:space="preserve">. </w:t>
      </w:r>
      <w:r w:rsidR="003F15AD">
        <w:rPr>
          <w:sz w:val="24"/>
          <w:szCs w:val="24"/>
        </w:rPr>
        <w:t xml:space="preserve">They come in all sizes from the very tiny to the very large. </w:t>
      </w:r>
      <w:r>
        <w:rPr>
          <w:sz w:val="24"/>
          <w:szCs w:val="24"/>
        </w:rPr>
        <w:t>It slides over the hose and you u</w:t>
      </w:r>
      <w:r w:rsidR="001E15D6">
        <w:rPr>
          <w:sz w:val="24"/>
          <w:szCs w:val="24"/>
        </w:rPr>
        <w:t>s</w:t>
      </w:r>
      <w:r>
        <w:rPr>
          <w:sz w:val="24"/>
          <w:szCs w:val="24"/>
        </w:rPr>
        <w:t xml:space="preserve">e a set of pinch pliers to squeeze it shut. I know then it won’t rust, it can’t come loose and provides an excellent </w:t>
      </w:r>
      <w:r w:rsidR="003F15AD">
        <w:rPr>
          <w:sz w:val="24"/>
          <w:szCs w:val="24"/>
        </w:rPr>
        <w:t xml:space="preserve">360 degree </w:t>
      </w:r>
      <w:r>
        <w:rPr>
          <w:sz w:val="24"/>
          <w:szCs w:val="24"/>
        </w:rPr>
        <w:t>seal.</w:t>
      </w:r>
      <w:r w:rsidR="00E970B8">
        <w:rPr>
          <w:sz w:val="24"/>
          <w:szCs w:val="24"/>
        </w:rPr>
        <w:t xml:space="preserve"> One note for this clamp is to use the correct size and don’t </w:t>
      </w:r>
      <w:r w:rsidR="00B355AF">
        <w:rPr>
          <w:sz w:val="24"/>
          <w:szCs w:val="24"/>
        </w:rPr>
        <w:t xml:space="preserve">use </w:t>
      </w:r>
      <w:r w:rsidR="00E970B8">
        <w:rPr>
          <w:sz w:val="24"/>
          <w:szCs w:val="24"/>
        </w:rPr>
        <w:t>too small</w:t>
      </w:r>
      <w:r w:rsidR="001E15D6">
        <w:rPr>
          <w:sz w:val="24"/>
          <w:szCs w:val="24"/>
        </w:rPr>
        <w:t xml:space="preserve"> </w:t>
      </w:r>
      <w:r w:rsidR="00E970B8">
        <w:rPr>
          <w:sz w:val="24"/>
          <w:szCs w:val="24"/>
        </w:rPr>
        <w:t>a clamp and crush it to death especially over a barbed fitting.</w:t>
      </w:r>
      <w:r w:rsidR="001E15D6">
        <w:rPr>
          <w:sz w:val="24"/>
          <w:szCs w:val="24"/>
        </w:rPr>
        <w:t xml:space="preserve"> </w:t>
      </w:r>
    </w:p>
    <w:p w:rsidR="00E01FEB" w:rsidRDefault="00AD7CDF" w:rsidP="00CA72DC">
      <w:pPr>
        <w:shd w:val="clear" w:color="auto" w:fill="FFFFFF"/>
        <w:spacing w:line="259" w:lineRule="atLeast"/>
        <w:textAlignment w:val="baseline"/>
        <w:rPr>
          <w:sz w:val="24"/>
          <w:szCs w:val="24"/>
        </w:rPr>
      </w:pPr>
      <w:r>
        <w:rPr>
          <w:sz w:val="24"/>
          <w:szCs w:val="24"/>
        </w:rPr>
        <w:t xml:space="preserve"> </w:t>
      </w:r>
      <w:r w:rsidR="00C611BF">
        <w:rPr>
          <w:noProof/>
          <w:sz w:val="24"/>
          <w:szCs w:val="24"/>
        </w:rPr>
        <w:drawing>
          <wp:inline distT="0" distB="0" distL="0" distR="0">
            <wp:extent cx="2792140" cy="2103120"/>
            <wp:effectExtent l="19050" t="0" r="8210" b="0"/>
            <wp:docPr id="3" name="Picture 3" descr="C:\Documents and Settings\User\Desktop\Flight Design\FD Pictures\IMG_1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Desktop\Flight Design\FD Pictures\IMG_1134.jpg"/>
                    <pic:cNvPicPr>
                      <a:picLocks noChangeAspect="1" noChangeArrowheads="1"/>
                    </pic:cNvPicPr>
                  </pic:nvPicPr>
                  <pic:blipFill>
                    <a:blip r:embed="rId10" cstate="print"/>
                    <a:srcRect/>
                    <a:stretch>
                      <a:fillRect/>
                    </a:stretch>
                  </pic:blipFill>
                  <pic:spPr bwMode="auto">
                    <a:xfrm>
                      <a:off x="0" y="0"/>
                      <a:ext cx="2792140" cy="2103120"/>
                    </a:xfrm>
                    <a:prstGeom prst="rect">
                      <a:avLst/>
                    </a:prstGeom>
                    <a:noFill/>
                    <a:ln w="9525">
                      <a:noFill/>
                      <a:miter lim="800000"/>
                      <a:headEnd/>
                      <a:tailEnd/>
                    </a:ln>
                  </pic:spPr>
                </pic:pic>
              </a:graphicData>
            </a:graphic>
          </wp:inline>
        </w:drawing>
      </w:r>
      <w:r w:rsidR="00C611BF">
        <w:rPr>
          <w:noProof/>
          <w:sz w:val="24"/>
          <w:szCs w:val="24"/>
        </w:rPr>
        <w:drawing>
          <wp:inline distT="0" distB="0" distL="0" distR="0">
            <wp:extent cx="2792140" cy="2103120"/>
            <wp:effectExtent l="19050" t="0" r="8210" b="0"/>
            <wp:docPr id="4" name="Picture 4" descr="C:\Documents and Settings\User\Desktop\Flight Design\FD Pictures\IMG_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Desktop\Flight Design\FD Pictures\IMG_1133.jpg"/>
                    <pic:cNvPicPr>
                      <a:picLocks noChangeAspect="1" noChangeArrowheads="1"/>
                    </pic:cNvPicPr>
                  </pic:nvPicPr>
                  <pic:blipFill>
                    <a:blip r:embed="rId11" cstate="print"/>
                    <a:srcRect/>
                    <a:stretch>
                      <a:fillRect/>
                    </a:stretch>
                  </pic:blipFill>
                  <pic:spPr bwMode="auto">
                    <a:xfrm>
                      <a:off x="0" y="0"/>
                      <a:ext cx="2792140" cy="2103120"/>
                    </a:xfrm>
                    <a:prstGeom prst="rect">
                      <a:avLst/>
                    </a:prstGeom>
                    <a:noFill/>
                    <a:ln w="9525">
                      <a:noFill/>
                      <a:miter lim="800000"/>
                      <a:headEnd/>
                      <a:tailEnd/>
                    </a:ln>
                  </pic:spPr>
                </pic:pic>
              </a:graphicData>
            </a:graphic>
          </wp:inline>
        </w:drawing>
      </w:r>
    </w:p>
    <w:p w:rsidR="005F78FE" w:rsidRPr="005F06FA" w:rsidRDefault="001E15D6" w:rsidP="005F78FE">
      <w:pPr>
        <w:pStyle w:val="NoSpacing"/>
        <w:rPr>
          <w:sz w:val="24"/>
          <w:szCs w:val="24"/>
        </w:rPr>
      </w:pPr>
      <w:r w:rsidRPr="005F06FA">
        <w:rPr>
          <w:sz w:val="24"/>
          <w:szCs w:val="24"/>
        </w:rPr>
        <w:t>Now we should also mention that all your fuel and oil lines should be in fire sleeve. The best and industry standard is to use Band-It style clamps to secure the fire sleeve ends.</w:t>
      </w:r>
      <w:r w:rsidR="00AD7CDF" w:rsidRPr="005F06FA">
        <w:rPr>
          <w:sz w:val="24"/>
          <w:szCs w:val="24"/>
        </w:rPr>
        <w:t xml:space="preserve"> These look like a little noose that gets pulled </w:t>
      </w:r>
      <w:r w:rsidR="00D81B99" w:rsidRPr="005F06FA">
        <w:rPr>
          <w:sz w:val="24"/>
          <w:szCs w:val="24"/>
        </w:rPr>
        <w:t xml:space="preserve">and cinched </w:t>
      </w:r>
      <w:r w:rsidR="00AD7CDF" w:rsidRPr="005F06FA">
        <w:rPr>
          <w:sz w:val="24"/>
          <w:szCs w:val="24"/>
        </w:rPr>
        <w:t>down to secure the fire sleeve. These can apply tremendous torque so only barely snug these down on any hose. If you over tighten these they will close off the hose underneath and restrict its flow.</w:t>
      </w:r>
      <w:r w:rsidR="003268C5" w:rsidRPr="005F06FA">
        <w:rPr>
          <w:sz w:val="24"/>
          <w:szCs w:val="24"/>
        </w:rPr>
        <w:t xml:space="preserve"> </w:t>
      </w:r>
      <w:r w:rsidR="00D17C3E" w:rsidRPr="005F06FA">
        <w:rPr>
          <w:sz w:val="24"/>
          <w:szCs w:val="24"/>
        </w:rPr>
        <w:t xml:space="preserve">These clamps are already on the fire sleeve on the fuel pump from Rotax. </w:t>
      </w:r>
      <w:r w:rsidR="00D81B99" w:rsidRPr="005F06FA">
        <w:rPr>
          <w:sz w:val="24"/>
          <w:szCs w:val="24"/>
        </w:rPr>
        <w:t xml:space="preserve">The best way to remove these clamps and Oetiker clamps </w:t>
      </w:r>
      <w:r w:rsidR="005F78FE" w:rsidRPr="005F06FA">
        <w:rPr>
          <w:sz w:val="24"/>
          <w:szCs w:val="24"/>
        </w:rPr>
        <w:t>is with a Dremel tool and a re-enforced cut off wheel.</w:t>
      </w:r>
      <w:r w:rsidR="00BF0C63" w:rsidRPr="005F06FA">
        <w:rPr>
          <w:sz w:val="24"/>
          <w:szCs w:val="24"/>
        </w:rPr>
        <w:t xml:space="preserve"> You can use the Oetiker pinch pliers to remove these too. </w:t>
      </w:r>
    </w:p>
    <w:p w:rsidR="005F78FE" w:rsidRDefault="005F78FE" w:rsidP="00CA72DC">
      <w:pPr>
        <w:shd w:val="clear" w:color="auto" w:fill="FFFFFF"/>
        <w:spacing w:line="259" w:lineRule="atLeast"/>
        <w:textAlignment w:val="baseline"/>
        <w:rPr>
          <w:sz w:val="24"/>
          <w:szCs w:val="24"/>
        </w:rPr>
      </w:pPr>
    </w:p>
    <w:p w:rsidR="00D17C3E" w:rsidRDefault="00E01FEB" w:rsidP="00CA72DC">
      <w:pPr>
        <w:shd w:val="clear" w:color="auto" w:fill="FFFFFF"/>
        <w:spacing w:line="259" w:lineRule="atLeast"/>
        <w:textAlignment w:val="baseline"/>
        <w:rPr>
          <w:sz w:val="24"/>
          <w:szCs w:val="24"/>
        </w:rPr>
      </w:pPr>
      <w:r>
        <w:rPr>
          <w:noProof/>
          <w:sz w:val="24"/>
          <w:szCs w:val="24"/>
        </w:rPr>
        <w:drawing>
          <wp:inline distT="0" distB="0" distL="0" distR="0">
            <wp:extent cx="2431386" cy="1828800"/>
            <wp:effectExtent l="19050" t="0" r="7014" b="0"/>
            <wp:docPr id="2" name="Picture 2" descr="C:\Documents and Settings\User\Desktop\Flight Design\FD Pictures\IMG_1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Desktop\Flight Design\FD Pictures\IMG_1139.jpg"/>
                    <pic:cNvPicPr>
                      <a:picLocks noChangeAspect="1" noChangeArrowheads="1"/>
                    </pic:cNvPicPr>
                  </pic:nvPicPr>
                  <pic:blipFill>
                    <a:blip r:embed="rId12" cstate="print"/>
                    <a:srcRect/>
                    <a:stretch>
                      <a:fillRect/>
                    </a:stretch>
                  </pic:blipFill>
                  <pic:spPr bwMode="auto">
                    <a:xfrm>
                      <a:off x="0" y="0"/>
                      <a:ext cx="2431386" cy="1828800"/>
                    </a:xfrm>
                    <a:prstGeom prst="rect">
                      <a:avLst/>
                    </a:prstGeom>
                    <a:noFill/>
                    <a:ln w="9525">
                      <a:noFill/>
                      <a:miter lim="800000"/>
                      <a:headEnd/>
                      <a:tailEnd/>
                    </a:ln>
                  </pic:spPr>
                </pic:pic>
              </a:graphicData>
            </a:graphic>
          </wp:inline>
        </w:drawing>
      </w:r>
    </w:p>
    <w:p w:rsidR="00D17C3E" w:rsidRDefault="00D17C3E" w:rsidP="001753D2">
      <w:pPr>
        <w:pStyle w:val="NoSpacing"/>
      </w:pPr>
      <w:r>
        <w:lastRenderedPageBreak/>
        <w:t>There is one last item to cover. We are supposed to seal the ends of the fire sleeve with something to keep fuel, oil or any liquid from wicking up into the fibers of the fire sleeve at its ends. You can use a couple of different methods.</w:t>
      </w:r>
      <w:r w:rsidR="00C5029A">
        <w:t xml:space="preserve"> Some use the red silicone RTV and thin it slightly with a little toluene and brush it into the end and fibers of the fire sleeve.</w:t>
      </w:r>
      <w:r>
        <w:t xml:space="preserve"> </w:t>
      </w:r>
      <w:r w:rsidR="00C5029A">
        <w:t>Some use a product call</w:t>
      </w:r>
      <w:r w:rsidR="006D0BAB">
        <w:t>ed</w:t>
      </w:r>
      <w:r w:rsidR="00C5029A">
        <w:t xml:space="preserve"> “End Dip” which comes in a quart can for $185-$225. You dip the fire sleeve ends and let it dry. I hate to sit and wait so there is one more good option. You can use fire sleeve self vulcanizing tape that is fire rated like the fire sleeve.</w:t>
      </w:r>
    </w:p>
    <w:p w:rsidR="001753D2" w:rsidRDefault="001753D2" w:rsidP="001753D2">
      <w:pPr>
        <w:pStyle w:val="NoSpacing"/>
      </w:pPr>
    </w:p>
    <w:p w:rsidR="001753D2" w:rsidRDefault="001753D2" w:rsidP="00CA72DC">
      <w:pPr>
        <w:shd w:val="clear" w:color="auto" w:fill="FFFFFF"/>
        <w:spacing w:line="259" w:lineRule="atLeast"/>
        <w:textAlignment w:val="baseline"/>
        <w:rPr>
          <w:sz w:val="24"/>
          <w:szCs w:val="24"/>
        </w:rPr>
      </w:pPr>
      <w:r>
        <w:rPr>
          <w:noProof/>
          <w:sz w:val="24"/>
          <w:szCs w:val="24"/>
        </w:rPr>
        <w:drawing>
          <wp:inline distT="0" distB="0" distL="0" distR="0">
            <wp:extent cx="2113703" cy="2103120"/>
            <wp:effectExtent l="19050" t="0" r="847" b="0"/>
            <wp:docPr id="7" name="Picture 2" descr="C:\Documents and Settings\User\Desktop\fire sleeve tap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Desktop\fire sleeve tape1.jpg"/>
                    <pic:cNvPicPr>
                      <a:picLocks noChangeAspect="1" noChangeArrowheads="1"/>
                    </pic:cNvPicPr>
                  </pic:nvPicPr>
                  <pic:blipFill>
                    <a:blip r:embed="rId13" cstate="print"/>
                    <a:srcRect/>
                    <a:stretch>
                      <a:fillRect/>
                    </a:stretch>
                  </pic:blipFill>
                  <pic:spPr bwMode="auto">
                    <a:xfrm>
                      <a:off x="0" y="0"/>
                      <a:ext cx="2113703" cy="2103120"/>
                    </a:xfrm>
                    <a:prstGeom prst="rect">
                      <a:avLst/>
                    </a:prstGeom>
                    <a:noFill/>
                    <a:ln w="9525">
                      <a:noFill/>
                      <a:miter lim="800000"/>
                      <a:headEnd/>
                      <a:tailEnd/>
                    </a:ln>
                  </pic:spPr>
                </pic:pic>
              </a:graphicData>
            </a:graphic>
          </wp:inline>
        </w:drawing>
      </w:r>
      <w:r>
        <w:rPr>
          <w:noProof/>
          <w:sz w:val="24"/>
          <w:szCs w:val="24"/>
        </w:rPr>
        <w:drawing>
          <wp:inline distT="0" distB="0" distL="0" distR="0">
            <wp:extent cx="2113703" cy="2103120"/>
            <wp:effectExtent l="19050" t="0" r="847" b="0"/>
            <wp:docPr id="8" name="Picture 1" descr="C:\Documents and Settings\User\Desktop\Fire sleeve t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Fire sleeve tape.jpg"/>
                    <pic:cNvPicPr>
                      <a:picLocks noChangeAspect="1" noChangeArrowheads="1"/>
                    </pic:cNvPicPr>
                  </pic:nvPicPr>
                  <pic:blipFill>
                    <a:blip r:embed="rId14" cstate="print"/>
                    <a:srcRect/>
                    <a:stretch>
                      <a:fillRect/>
                    </a:stretch>
                  </pic:blipFill>
                  <pic:spPr bwMode="auto">
                    <a:xfrm>
                      <a:off x="0" y="0"/>
                      <a:ext cx="2113703" cy="2103120"/>
                    </a:xfrm>
                    <a:prstGeom prst="rect">
                      <a:avLst/>
                    </a:prstGeom>
                    <a:noFill/>
                    <a:ln w="9525">
                      <a:noFill/>
                      <a:miter lim="800000"/>
                      <a:headEnd/>
                      <a:tailEnd/>
                    </a:ln>
                  </pic:spPr>
                </pic:pic>
              </a:graphicData>
            </a:graphic>
          </wp:inline>
        </w:drawing>
      </w:r>
    </w:p>
    <w:p w:rsidR="00707C66" w:rsidRDefault="00D45127" w:rsidP="00CA72DC">
      <w:pPr>
        <w:shd w:val="clear" w:color="auto" w:fill="FFFFFF"/>
        <w:spacing w:line="259" w:lineRule="atLeast"/>
        <w:textAlignment w:val="baseline"/>
        <w:rPr>
          <w:sz w:val="24"/>
          <w:szCs w:val="24"/>
        </w:rPr>
      </w:pPr>
      <w:r>
        <w:rPr>
          <w:sz w:val="24"/>
          <w:szCs w:val="24"/>
        </w:rPr>
        <w:t xml:space="preserve">You as an owner can do one last safety check. After the </w:t>
      </w:r>
      <w:r w:rsidR="00E15264">
        <w:rPr>
          <w:sz w:val="24"/>
          <w:szCs w:val="24"/>
        </w:rPr>
        <w:t>hose has been installed</w:t>
      </w:r>
      <w:r w:rsidR="00B56C56">
        <w:rPr>
          <w:sz w:val="24"/>
          <w:szCs w:val="24"/>
        </w:rPr>
        <w:t xml:space="preserve"> and</w:t>
      </w:r>
      <w:r w:rsidR="00E15264">
        <w:rPr>
          <w:sz w:val="24"/>
          <w:szCs w:val="24"/>
        </w:rPr>
        <w:t xml:space="preserve"> the </w:t>
      </w:r>
      <w:r>
        <w:rPr>
          <w:sz w:val="24"/>
          <w:szCs w:val="24"/>
        </w:rPr>
        <w:t xml:space="preserve">engine is run and the </w:t>
      </w:r>
      <w:r w:rsidR="00E15264">
        <w:rPr>
          <w:sz w:val="24"/>
          <w:szCs w:val="24"/>
        </w:rPr>
        <w:t>carburetors</w:t>
      </w:r>
      <w:r>
        <w:rPr>
          <w:sz w:val="24"/>
          <w:szCs w:val="24"/>
        </w:rPr>
        <w:t xml:space="preserve"> synced you can run the engine for another </w:t>
      </w:r>
      <w:r w:rsidR="00B56C56">
        <w:rPr>
          <w:sz w:val="24"/>
          <w:szCs w:val="24"/>
        </w:rPr>
        <w:t>20-</w:t>
      </w:r>
      <w:r>
        <w:rPr>
          <w:sz w:val="24"/>
          <w:szCs w:val="24"/>
        </w:rPr>
        <w:t>30 minutes on the ground at 3500-4</w:t>
      </w:r>
      <w:r w:rsidR="00B56C56">
        <w:rPr>
          <w:sz w:val="24"/>
          <w:szCs w:val="24"/>
        </w:rPr>
        <w:t>0</w:t>
      </w:r>
      <w:r>
        <w:rPr>
          <w:sz w:val="24"/>
          <w:szCs w:val="24"/>
        </w:rPr>
        <w:t xml:space="preserve">00 rpm. Then head back to the hangar and pull the </w:t>
      </w:r>
      <w:r w:rsidR="00E15264">
        <w:rPr>
          <w:sz w:val="24"/>
          <w:szCs w:val="24"/>
        </w:rPr>
        <w:t>carburetor</w:t>
      </w:r>
      <w:r>
        <w:rPr>
          <w:sz w:val="24"/>
          <w:szCs w:val="24"/>
        </w:rPr>
        <w:t xml:space="preserve"> bowls off and look for any debris that may have escaped your careful planning and installation. It’s just a good safety </w:t>
      </w:r>
      <w:r w:rsidR="00E15264">
        <w:rPr>
          <w:sz w:val="24"/>
          <w:szCs w:val="24"/>
        </w:rPr>
        <w:t>check before your first flight and should help you cover all your bases in looking for any leaks and debris before your first flight.</w:t>
      </w:r>
    </w:p>
    <w:p w:rsidR="00707C66" w:rsidRDefault="00707C66" w:rsidP="00CA72DC">
      <w:pPr>
        <w:shd w:val="clear" w:color="auto" w:fill="FFFFFF"/>
        <w:spacing w:line="259" w:lineRule="atLeast"/>
        <w:textAlignment w:val="baseline"/>
        <w:rPr>
          <w:sz w:val="24"/>
          <w:szCs w:val="24"/>
        </w:rPr>
      </w:pPr>
      <w:r>
        <w:rPr>
          <w:sz w:val="24"/>
          <w:szCs w:val="24"/>
        </w:rPr>
        <w:t>So here we are at the end. The whole idea of this two part article is to make you think about keeping yourself and your passenger safe with a good solid maintenance practice and not being the test subject for hose time lim</w:t>
      </w:r>
      <w:r w:rsidR="00316AE4">
        <w:rPr>
          <w:sz w:val="24"/>
          <w:szCs w:val="24"/>
        </w:rPr>
        <w:t>i</w:t>
      </w:r>
      <w:r>
        <w:rPr>
          <w:sz w:val="24"/>
          <w:szCs w:val="24"/>
        </w:rPr>
        <w:t>ts.</w:t>
      </w:r>
      <w:r w:rsidR="00316AE4">
        <w:rPr>
          <w:sz w:val="24"/>
          <w:szCs w:val="24"/>
        </w:rPr>
        <w:t xml:space="preserve"> </w:t>
      </w:r>
      <w:r w:rsidR="006F7C84">
        <w:rPr>
          <w:sz w:val="24"/>
          <w:szCs w:val="24"/>
        </w:rPr>
        <w:t xml:space="preserve">Don’t worry there </w:t>
      </w:r>
      <w:r w:rsidR="00316AE4">
        <w:rPr>
          <w:sz w:val="24"/>
          <w:szCs w:val="24"/>
        </w:rPr>
        <w:t xml:space="preserve">will </w:t>
      </w:r>
      <w:r w:rsidR="006F7C84">
        <w:rPr>
          <w:sz w:val="24"/>
          <w:szCs w:val="24"/>
        </w:rPr>
        <w:t xml:space="preserve">still </w:t>
      </w:r>
      <w:r w:rsidR="00316AE4">
        <w:rPr>
          <w:sz w:val="24"/>
          <w:szCs w:val="24"/>
        </w:rPr>
        <w:t>be the ones who</w:t>
      </w:r>
      <w:proofErr w:type="gramStart"/>
      <w:r w:rsidR="00316AE4">
        <w:rPr>
          <w:sz w:val="24"/>
          <w:szCs w:val="24"/>
        </w:rPr>
        <w:t>, ”</w:t>
      </w:r>
      <w:proofErr w:type="gramEnd"/>
      <w:r w:rsidR="00316AE4">
        <w:rPr>
          <w:sz w:val="24"/>
          <w:szCs w:val="24"/>
        </w:rPr>
        <w:t xml:space="preserve">Won’t fix it until it breaks” that we can read about in the news with the off field landing or expensive engine tear down from a damaged engine. Hopefully you will look at a Rotax 5 year rubber change with a positive attitude and plan to </w:t>
      </w:r>
      <w:r w:rsidR="00BB500A">
        <w:rPr>
          <w:sz w:val="24"/>
          <w:szCs w:val="24"/>
        </w:rPr>
        <w:t xml:space="preserve">think about what hose, tools and clamps you want to use and not use. </w:t>
      </w:r>
    </w:p>
    <w:p w:rsidR="006D0BAB" w:rsidRDefault="006D0BAB" w:rsidP="00CA72DC">
      <w:pPr>
        <w:shd w:val="clear" w:color="auto" w:fill="FFFFFF"/>
        <w:spacing w:line="259" w:lineRule="atLeast"/>
        <w:textAlignment w:val="baseline"/>
        <w:rPr>
          <w:sz w:val="24"/>
          <w:szCs w:val="24"/>
        </w:rPr>
      </w:pPr>
    </w:p>
    <w:p w:rsidR="006D0BAB" w:rsidRDefault="006D0BAB" w:rsidP="00CA72DC">
      <w:pPr>
        <w:shd w:val="clear" w:color="auto" w:fill="FFFFFF"/>
        <w:spacing w:line="259" w:lineRule="atLeast"/>
        <w:textAlignment w:val="baseline"/>
        <w:rPr>
          <w:sz w:val="24"/>
          <w:szCs w:val="24"/>
        </w:rPr>
      </w:pPr>
      <w:r>
        <w:rPr>
          <w:sz w:val="24"/>
          <w:szCs w:val="24"/>
        </w:rPr>
        <w:t>Everyone Fly Safe and Often!</w:t>
      </w:r>
    </w:p>
    <w:p w:rsidR="00AD7CDF" w:rsidRPr="00F24A66" w:rsidRDefault="00AD7CDF" w:rsidP="00CA72DC">
      <w:pPr>
        <w:shd w:val="clear" w:color="auto" w:fill="FFFFFF"/>
        <w:spacing w:line="259" w:lineRule="atLeast"/>
        <w:textAlignment w:val="baseline"/>
        <w:rPr>
          <w:sz w:val="24"/>
          <w:szCs w:val="24"/>
        </w:rPr>
      </w:pPr>
    </w:p>
    <w:p w:rsidR="00A32E2F" w:rsidRPr="00A32E2F" w:rsidRDefault="00A32E2F" w:rsidP="00A32E2F">
      <w:pPr>
        <w:pStyle w:val="NoSpacing"/>
        <w:jc w:val="center"/>
        <w:rPr>
          <w:sz w:val="32"/>
          <w:szCs w:val="32"/>
        </w:rPr>
      </w:pPr>
    </w:p>
    <w:p w:rsidR="001C1F47" w:rsidRDefault="001C1F47" w:rsidP="006C3ECE">
      <w:pPr>
        <w:pStyle w:val="NoSpacing"/>
        <w:rPr>
          <w:sz w:val="24"/>
          <w:szCs w:val="24"/>
        </w:rPr>
      </w:pPr>
    </w:p>
    <w:p w:rsidR="001C1F47" w:rsidRPr="00F238A8" w:rsidRDefault="001C1F47" w:rsidP="006C3ECE">
      <w:pPr>
        <w:pStyle w:val="NoSpacing"/>
        <w:rPr>
          <w:sz w:val="24"/>
          <w:szCs w:val="24"/>
        </w:rPr>
      </w:pPr>
      <w:r>
        <w:rPr>
          <w:sz w:val="24"/>
          <w:szCs w:val="24"/>
        </w:rPr>
        <w:t xml:space="preserve">  </w:t>
      </w:r>
    </w:p>
    <w:p w:rsidR="006C3ECE" w:rsidRDefault="006C3ECE" w:rsidP="002D5181">
      <w:pPr>
        <w:pStyle w:val="NoSpacing"/>
        <w:rPr>
          <w:sz w:val="24"/>
          <w:szCs w:val="24"/>
        </w:rPr>
      </w:pPr>
    </w:p>
    <w:p w:rsidR="00184061" w:rsidRPr="002D5181" w:rsidRDefault="00184061" w:rsidP="002D5181">
      <w:pPr>
        <w:pStyle w:val="NoSpacing"/>
        <w:rPr>
          <w:sz w:val="24"/>
          <w:szCs w:val="24"/>
        </w:rPr>
      </w:pPr>
      <w:r>
        <w:rPr>
          <w:sz w:val="24"/>
          <w:szCs w:val="24"/>
        </w:rPr>
        <w:t xml:space="preserve"> </w:t>
      </w:r>
    </w:p>
    <w:p w:rsidR="002D5181" w:rsidRPr="002D5181" w:rsidRDefault="002D5181" w:rsidP="002D5181">
      <w:pPr>
        <w:pStyle w:val="NoSpacing"/>
        <w:jc w:val="center"/>
        <w:rPr>
          <w:sz w:val="40"/>
          <w:szCs w:val="40"/>
        </w:rPr>
      </w:pPr>
    </w:p>
    <w:sectPr w:rsidR="002D5181" w:rsidRPr="002D5181" w:rsidSect="005F06FA">
      <w:pgSz w:w="12240" w:h="15840"/>
      <w:pgMar w:top="630" w:right="1440" w:bottom="1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2D5181"/>
    <w:rsid w:val="00000AF1"/>
    <w:rsid w:val="000014B4"/>
    <w:rsid w:val="000023B3"/>
    <w:rsid w:val="00003060"/>
    <w:rsid w:val="00004D27"/>
    <w:rsid w:val="0000546F"/>
    <w:rsid w:val="0000548A"/>
    <w:rsid w:val="00005716"/>
    <w:rsid w:val="00006E73"/>
    <w:rsid w:val="0000754A"/>
    <w:rsid w:val="000101B7"/>
    <w:rsid w:val="00011968"/>
    <w:rsid w:val="000119F0"/>
    <w:rsid w:val="00012549"/>
    <w:rsid w:val="00014B6C"/>
    <w:rsid w:val="000169CF"/>
    <w:rsid w:val="00017F77"/>
    <w:rsid w:val="00022464"/>
    <w:rsid w:val="00024167"/>
    <w:rsid w:val="000245D2"/>
    <w:rsid w:val="0002680E"/>
    <w:rsid w:val="000315BF"/>
    <w:rsid w:val="00032FB0"/>
    <w:rsid w:val="00034E8E"/>
    <w:rsid w:val="00036BD4"/>
    <w:rsid w:val="000371EA"/>
    <w:rsid w:val="000379B4"/>
    <w:rsid w:val="000422BE"/>
    <w:rsid w:val="00044549"/>
    <w:rsid w:val="00044943"/>
    <w:rsid w:val="00047168"/>
    <w:rsid w:val="00050F63"/>
    <w:rsid w:val="00051E52"/>
    <w:rsid w:val="00052007"/>
    <w:rsid w:val="000550C5"/>
    <w:rsid w:val="00055B33"/>
    <w:rsid w:val="00055BF5"/>
    <w:rsid w:val="00056017"/>
    <w:rsid w:val="00063203"/>
    <w:rsid w:val="0006559E"/>
    <w:rsid w:val="00070F96"/>
    <w:rsid w:val="00077D4E"/>
    <w:rsid w:val="000802E1"/>
    <w:rsid w:val="00082DD9"/>
    <w:rsid w:val="0008378F"/>
    <w:rsid w:val="00084B56"/>
    <w:rsid w:val="00086054"/>
    <w:rsid w:val="0008614D"/>
    <w:rsid w:val="00091C9B"/>
    <w:rsid w:val="000A0847"/>
    <w:rsid w:val="000A321C"/>
    <w:rsid w:val="000A5B67"/>
    <w:rsid w:val="000A600A"/>
    <w:rsid w:val="000A7478"/>
    <w:rsid w:val="000B1B25"/>
    <w:rsid w:val="000B2196"/>
    <w:rsid w:val="000B5D9E"/>
    <w:rsid w:val="000C3327"/>
    <w:rsid w:val="000C698C"/>
    <w:rsid w:val="000D0956"/>
    <w:rsid w:val="000D1A99"/>
    <w:rsid w:val="000D373E"/>
    <w:rsid w:val="000D7EAD"/>
    <w:rsid w:val="000E02F3"/>
    <w:rsid w:val="000E063C"/>
    <w:rsid w:val="000E218E"/>
    <w:rsid w:val="000E2B9F"/>
    <w:rsid w:val="000E5E0E"/>
    <w:rsid w:val="000E655D"/>
    <w:rsid w:val="000E748F"/>
    <w:rsid w:val="000F0B4B"/>
    <w:rsid w:val="000F2F79"/>
    <w:rsid w:val="000F6681"/>
    <w:rsid w:val="00100A21"/>
    <w:rsid w:val="00103086"/>
    <w:rsid w:val="001036E6"/>
    <w:rsid w:val="001048C0"/>
    <w:rsid w:val="00104D21"/>
    <w:rsid w:val="0010552D"/>
    <w:rsid w:val="0010668F"/>
    <w:rsid w:val="0011143B"/>
    <w:rsid w:val="00114382"/>
    <w:rsid w:val="00116E80"/>
    <w:rsid w:val="00122296"/>
    <w:rsid w:val="001223F0"/>
    <w:rsid w:val="0012267D"/>
    <w:rsid w:val="00125E80"/>
    <w:rsid w:val="0013124F"/>
    <w:rsid w:val="001313C9"/>
    <w:rsid w:val="00132345"/>
    <w:rsid w:val="00135749"/>
    <w:rsid w:val="00136B53"/>
    <w:rsid w:val="00137331"/>
    <w:rsid w:val="0014026F"/>
    <w:rsid w:val="00140D8A"/>
    <w:rsid w:val="00140EEA"/>
    <w:rsid w:val="001434BE"/>
    <w:rsid w:val="00144267"/>
    <w:rsid w:val="00152CC7"/>
    <w:rsid w:val="00162931"/>
    <w:rsid w:val="00163317"/>
    <w:rsid w:val="00171C0F"/>
    <w:rsid w:val="00172021"/>
    <w:rsid w:val="00172AA3"/>
    <w:rsid w:val="00174851"/>
    <w:rsid w:val="001753D2"/>
    <w:rsid w:val="00175C86"/>
    <w:rsid w:val="00180BB1"/>
    <w:rsid w:val="0018108C"/>
    <w:rsid w:val="00181259"/>
    <w:rsid w:val="00181A36"/>
    <w:rsid w:val="00182FA8"/>
    <w:rsid w:val="00184061"/>
    <w:rsid w:val="001851E3"/>
    <w:rsid w:val="0018624C"/>
    <w:rsid w:val="00186F5E"/>
    <w:rsid w:val="001955F3"/>
    <w:rsid w:val="001A0860"/>
    <w:rsid w:val="001A17F5"/>
    <w:rsid w:val="001A51C6"/>
    <w:rsid w:val="001A5DB5"/>
    <w:rsid w:val="001B141D"/>
    <w:rsid w:val="001B20C4"/>
    <w:rsid w:val="001B2E6E"/>
    <w:rsid w:val="001B66DF"/>
    <w:rsid w:val="001C1F47"/>
    <w:rsid w:val="001C1F8F"/>
    <w:rsid w:val="001C5ABC"/>
    <w:rsid w:val="001C727B"/>
    <w:rsid w:val="001C7FB7"/>
    <w:rsid w:val="001D29C6"/>
    <w:rsid w:val="001D3712"/>
    <w:rsid w:val="001D7C79"/>
    <w:rsid w:val="001D7EEC"/>
    <w:rsid w:val="001E15D6"/>
    <w:rsid w:val="001E1C95"/>
    <w:rsid w:val="001E3C70"/>
    <w:rsid w:val="001E4ADB"/>
    <w:rsid w:val="001F1906"/>
    <w:rsid w:val="001F190D"/>
    <w:rsid w:val="001F490B"/>
    <w:rsid w:val="001F52F7"/>
    <w:rsid w:val="001F5FEA"/>
    <w:rsid w:val="001F64BF"/>
    <w:rsid w:val="001F67F4"/>
    <w:rsid w:val="001F7604"/>
    <w:rsid w:val="001F78AA"/>
    <w:rsid w:val="0020027A"/>
    <w:rsid w:val="002004B7"/>
    <w:rsid w:val="002014A4"/>
    <w:rsid w:val="00202075"/>
    <w:rsid w:val="002023FA"/>
    <w:rsid w:val="002031EA"/>
    <w:rsid w:val="0020343B"/>
    <w:rsid w:val="00203AE7"/>
    <w:rsid w:val="002049DA"/>
    <w:rsid w:val="002050DA"/>
    <w:rsid w:val="00205C88"/>
    <w:rsid w:val="0020604F"/>
    <w:rsid w:val="0020781D"/>
    <w:rsid w:val="00211D05"/>
    <w:rsid w:val="00211D94"/>
    <w:rsid w:val="00212BE8"/>
    <w:rsid w:val="002142AD"/>
    <w:rsid w:val="0022078F"/>
    <w:rsid w:val="00224217"/>
    <w:rsid w:val="0022688D"/>
    <w:rsid w:val="00226AB4"/>
    <w:rsid w:val="00230E3E"/>
    <w:rsid w:val="00231CEC"/>
    <w:rsid w:val="002337F9"/>
    <w:rsid w:val="002346AF"/>
    <w:rsid w:val="002350FA"/>
    <w:rsid w:val="002351B6"/>
    <w:rsid w:val="00235AD7"/>
    <w:rsid w:val="00236C1F"/>
    <w:rsid w:val="002408DD"/>
    <w:rsid w:val="00245266"/>
    <w:rsid w:val="002453C5"/>
    <w:rsid w:val="002500F8"/>
    <w:rsid w:val="00250437"/>
    <w:rsid w:val="00250495"/>
    <w:rsid w:val="002504BA"/>
    <w:rsid w:val="00253B5E"/>
    <w:rsid w:val="002558EB"/>
    <w:rsid w:val="0026024E"/>
    <w:rsid w:val="00265C5B"/>
    <w:rsid w:val="00270163"/>
    <w:rsid w:val="00276D95"/>
    <w:rsid w:val="00277DAE"/>
    <w:rsid w:val="00280088"/>
    <w:rsid w:val="00281C91"/>
    <w:rsid w:val="00285BC2"/>
    <w:rsid w:val="002874B6"/>
    <w:rsid w:val="00291B76"/>
    <w:rsid w:val="002962E8"/>
    <w:rsid w:val="002A0372"/>
    <w:rsid w:val="002A0768"/>
    <w:rsid w:val="002A0F56"/>
    <w:rsid w:val="002A1877"/>
    <w:rsid w:val="002A447F"/>
    <w:rsid w:val="002A50C7"/>
    <w:rsid w:val="002B08A4"/>
    <w:rsid w:val="002B158D"/>
    <w:rsid w:val="002B3DCB"/>
    <w:rsid w:val="002B4364"/>
    <w:rsid w:val="002B4624"/>
    <w:rsid w:val="002B5294"/>
    <w:rsid w:val="002B5C4F"/>
    <w:rsid w:val="002C25C0"/>
    <w:rsid w:val="002C277C"/>
    <w:rsid w:val="002C4939"/>
    <w:rsid w:val="002C6109"/>
    <w:rsid w:val="002C70D8"/>
    <w:rsid w:val="002C71F0"/>
    <w:rsid w:val="002C78D0"/>
    <w:rsid w:val="002D0846"/>
    <w:rsid w:val="002D32FB"/>
    <w:rsid w:val="002D5181"/>
    <w:rsid w:val="002D7ED5"/>
    <w:rsid w:val="002D7F66"/>
    <w:rsid w:val="002E0B1B"/>
    <w:rsid w:val="002E26CE"/>
    <w:rsid w:val="002E50C3"/>
    <w:rsid w:val="002E5618"/>
    <w:rsid w:val="00301378"/>
    <w:rsid w:val="00301938"/>
    <w:rsid w:val="003035CC"/>
    <w:rsid w:val="00303912"/>
    <w:rsid w:val="00304202"/>
    <w:rsid w:val="00304E21"/>
    <w:rsid w:val="0030640A"/>
    <w:rsid w:val="00311986"/>
    <w:rsid w:val="00316584"/>
    <w:rsid w:val="00316A09"/>
    <w:rsid w:val="00316AE4"/>
    <w:rsid w:val="003208AB"/>
    <w:rsid w:val="00322523"/>
    <w:rsid w:val="00323D93"/>
    <w:rsid w:val="00324C48"/>
    <w:rsid w:val="00324D55"/>
    <w:rsid w:val="003268C5"/>
    <w:rsid w:val="00326A70"/>
    <w:rsid w:val="0032703E"/>
    <w:rsid w:val="003271B7"/>
    <w:rsid w:val="00330B20"/>
    <w:rsid w:val="00332392"/>
    <w:rsid w:val="00332656"/>
    <w:rsid w:val="0033499A"/>
    <w:rsid w:val="00335EAA"/>
    <w:rsid w:val="00335FD6"/>
    <w:rsid w:val="00336688"/>
    <w:rsid w:val="00341328"/>
    <w:rsid w:val="00342E81"/>
    <w:rsid w:val="00343D0D"/>
    <w:rsid w:val="00344319"/>
    <w:rsid w:val="00344631"/>
    <w:rsid w:val="00345171"/>
    <w:rsid w:val="00345AF5"/>
    <w:rsid w:val="00345B5C"/>
    <w:rsid w:val="0034662D"/>
    <w:rsid w:val="00347940"/>
    <w:rsid w:val="0035476D"/>
    <w:rsid w:val="00354AC3"/>
    <w:rsid w:val="00360C4C"/>
    <w:rsid w:val="00361FE1"/>
    <w:rsid w:val="003627B6"/>
    <w:rsid w:val="00365ACA"/>
    <w:rsid w:val="003670E9"/>
    <w:rsid w:val="0037253C"/>
    <w:rsid w:val="0037371C"/>
    <w:rsid w:val="003744CE"/>
    <w:rsid w:val="00375419"/>
    <w:rsid w:val="003773CF"/>
    <w:rsid w:val="003778EA"/>
    <w:rsid w:val="0038297C"/>
    <w:rsid w:val="00383933"/>
    <w:rsid w:val="00387205"/>
    <w:rsid w:val="00387649"/>
    <w:rsid w:val="00387A50"/>
    <w:rsid w:val="00393B41"/>
    <w:rsid w:val="003953F4"/>
    <w:rsid w:val="003A2B50"/>
    <w:rsid w:val="003A30AC"/>
    <w:rsid w:val="003A4706"/>
    <w:rsid w:val="003A7022"/>
    <w:rsid w:val="003A746F"/>
    <w:rsid w:val="003B3D0E"/>
    <w:rsid w:val="003B7D80"/>
    <w:rsid w:val="003C2D4C"/>
    <w:rsid w:val="003C5CF4"/>
    <w:rsid w:val="003D27DC"/>
    <w:rsid w:val="003D3F0B"/>
    <w:rsid w:val="003D4B32"/>
    <w:rsid w:val="003D60BA"/>
    <w:rsid w:val="003E1B1C"/>
    <w:rsid w:val="003E3298"/>
    <w:rsid w:val="003E3ABC"/>
    <w:rsid w:val="003E55D1"/>
    <w:rsid w:val="003E71F8"/>
    <w:rsid w:val="003F15AD"/>
    <w:rsid w:val="003F2CAC"/>
    <w:rsid w:val="003F3100"/>
    <w:rsid w:val="003F3609"/>
    <w:rsid w:val="003F54FF"/>
    <w:rsid w:val="003F69CB"/>
    <w:rsid w:val="003F7A4C"/>
    <w:rsid w:val="00400852"/>
    <w:rsid w:val="0040249C"/>
    <w:rsid w:val="00403A92"/>
    <w:rsid w:val="00406891"/>
    <w:rsid w:val="0040787E"/>
    <w:rsid w:val="0041098E"/>
    <w:rsid w:val="00411586"/>
    <w:rsid w:val="004131D8"/>
    <w:rsid w:val="00413F18"/>
    <w:rsid w:val="0041482F"/>
    <w:rsid w:val="004157F0"/>
    <w:rsid w:val="00416AEB"/>
    <w:rsid w:val="00420068"/>
    <w:rsid w:val="004203E6"/>
    <w:rsid w:val="004234DB"/>
    <w:rsid w:val="00423840"/>
    <w:rsid w:val="0042553B"/>
    <w:rsid w:val="0042655B"/>
    <w:rsid w:val="00427FDA"/>
    <w:rsid w:val="0043062D"/>
    <w:rsid w:val="0043101D"/>
    <w:rsid w:val="00433161"/>
    <w:rsid w:val="004379C0"/>
    <w:rsid w:val="00437FC3"/>
    <w:rsid w:val="00440FC8"/>
    <w:rsid w:val="00443013"/>
    <w:rsid w:val="004435FF"/>
    <w:rsid w:val="004441FB"/>
    <w:rsid w:val="0044763C"/>
    <w:rsid w:val="004501BB"/>
    <w:rsid w:val="004507D9"/>
    <w:rsid w:val="00454C79"/>
    <w:rsid w:val="00455830"/>
    <w:rsid w:val="004564D5"/>
    <w:rsid w:val="00463F76"/>
    <w:rsid w:val="00464792"/>
    <w:rsid w:val="0047002F"/>
    <w:rsid w:val="004707AB"/>
    <w:rsid w:val="00470959"/>
    <w:rsid w:val="00480E8F"/>
    <w:rsid w:val="004851B7"/>
    <w:rsid w:val="004865BC"/>
    <w:rsid w:val="0049104A"/>
    <w:rsid w:val="004917D3"/>
    <w:rsid w:val="00493F38"/>
    <w:rsid w:val="00495987"/>
    <w:rsid w:val="00497BB4"/>
    <w:rsid w:val="004A0106"/>
    <w:rsid w:val="004A17C2"/>
    <w:rsid w:val="004A2DB1"/>
    <w:rsid w:val="004A3E38"/>
    <w:rsid w:val="004A6807"/>
    <w:rsid w:val="004A791B"/>
    <w:rsid w:val="004B19B3"/>
    <w:rsid w:val="004B62C7"/>
    <w:rsid w:val="004B6CB0"/>
    <w:rsid w:val="004C27E3"/>
    <w:rsid w:val="004C3F80"/>
    <w:rsid w:val="004C40E1"/>
    <w:rsid w:val="004C4534"/>
    <w:rsid w:val="004C4706"/>
    <w:rsid w:val="004C57D3"/>
    <w:rsid w:val="004D2464"/>
    <w:rsid w:val="004D3D9A"/>
    <w:rsid w:val="004D50A2"/>
    <w:rsid w:val="004D5F74"/>
    <w:rsid w:val="004D722B"/>
    <w:rsid w:val="004D7A37"/>
    <w:rsid w:val="004E1ED3"/>
    <w:rsid w:val="004E30D1"/>
    <w:rsid w:val="004E3275"/>
    <w:rsid w:val="004E62AC"/>
    <w:rsid w:val="004E6DC6"/>
    <w:rsid w:val="004E7770"/>
    <w:rsid w:val="004E79C7"/>
    <w:rsid w:val="004F0AA2"/>
    <w:rsid w:val="004F10F7"/>
    <w:rsid w:val="004F17AF"/>
    <w:rsid w:val="004F3E08"/>
    <w:rsid w:val="004F6202"/>
    <w:rsid w:val="004F6D40"/>
    <w:rsid w:val="004F7537"/>
    <w:rsid w:val="004F76C2"/>
    <w:rsid w:val="00503600"/>
    <w:rsid w:val="0051083B"/>
    <w:rsid w:val="00512252"/>
    <w:rsid w:val="00514114"/>
    <w:rsid w:val="00514BD8"/>
    <w:rsid w:val="0051584B"/>
    <w:rsid w:val="005209D5"/>
    <w:rsid w:val="00521F94"/>
    <w:rsid w:val="00524E84"/>
    <w:rsid w:val="00527592"/>
    <w:rsid w:val="00531BE2"/>
    <w:rsid w:val="00535DCE"/>
    <w:rsid w:val="00536440"/>
    <w:rsid w:val="005377A4"/>
    <w:rsid w:val="0054075A"/>
    <w:rsid w:val="00546154"/>
    <w:rsid w:val="00546C86"/>
    <w:rsid w:val="0055125C"/>
    <w:rsid w:val="00553C73"/>
    <w:rsid w:val="00553DDF"/>
    <w:rsid w:val="00554396"/>
    <w:rsid w:val="005554CB"/>
    <w:rsid w:val="00565351"/>
    <w:rsid w:val="00566E9F"/>
    <w:rsid w:val="005731DA"/>
    <w:rsid w:val="005733A3"/>
    <w:rsid w:val="00575261"/>
    <w:rsid w:val="005754F4"/>
    <w:rsid w:val="00575702"/>
    <w:rsid w:val="00582E4B"/>
    <w:rsid w:val="00584232"/>
    <w:rsid w:val="00585BB0"/>
    <w:rsid w:val="005865CB"/>
    <w:rsid w:val="0058705E"/>
    <w:rsid w:val="00590A0F"/>
    <w:rsid w:val="00590D5B"/>
    <w:rsid w:val="005914BA"/>
    <w:rsid w:val="00595A4D"/>
    <w:rsid w:val="005A1962"/>
    <w:rsid w:val="005A2515"/>
    <w:rsid w:val="005A33A2"/>
    <w:rsid w:val="005A3D2D"/>
    <w:rsid w:val="005A78A0"/>
    <w:rsid w:val="005B18D4"/>
    <w:rsid w:val="005B1B6C"/>
    <w:rsid w:val="005B38D3"/>
    <w:rsid w:val="005B4546"/>
    <w:rsid w:val="005B6833"/>
    <w:rsid w:val="005B754A"/>
    <w:rsid w:val="005C03CF"/>
    <w:rsid w:val="005C1C0A"/>
    <w:rsid w:val="005C2473"/>
    <w:rsid w:val="005C26E9"/>
    <w:rsid w:val="005C2FBE"/>
    <w:rsid w:val="005D0639"/>
    <w:rsid w:val="005D11E0"/>
    <w:rsid w:val="005D1357"/>
    <w:rsid w:val="005D1C61"/>
    <w:rsid w:val="005D22EC"/>
    <w:rsid w:val="005D2B86"/>
    <w:rsid w:val="005D7007"/>
    <w:rsid w:val="005E08A2"/>
    <w:rsid w:val="005E34C3"/>
    <w:rsid w:val="005E365F"/>
    <w:rsid w:val="005E5818"/>
    <w:rsid w:val="005E7AF2"/>
    <w:rsid w:val="005F06FA"/>
    <w:rsid w:val="005F1954"/>
    <w:rsid w:val="005F489A"/>
    <w:rsid w:val="005F4AD8"/>
    <w:rsid w:val="005F59DB"/>
    <w:rsid w:val="005F5FE4"/>
    <w:rsid w:val="005F78FE"/>
    <w:rsid w:val="00600289"/>
    <w:rsid w:val="0060093B"/>
    <w:rsid w:val="0060218A"/>
    <w:rsid w:val="00606753"/>
    <w:rsid w:val="00606D39"/>
    <w:rsid w:val="006077A2"/>
    <w:rsid w:val="00607E3A"/>
    <w:rsid w:val="00611169"/>
    <w:rsid w:val="00611C48"/>
    <w:rsid w:val="0061655F"/>
    <w:rsid w:val="006204C5"/>
    <w:rsid w:val="0062136D"/>
    <w:rsid w:val="00621E7D"/>
    <w:rsid w:val="00626974"/>
    <w:rsid w:val="006341E6"/>
    <w:rsid w:val="00635373"/>
    <w:rsid w:val="00641ADA"/>
    <w:rsid w:val="00644011"/>
    <w:rsid w:val="00644D25"/>
    <w:rsid w:val="0064501D"/>
    <w:rsid w:val="00647FDE"/>
    <w:rsid w:val="00650165"/>
    <w:rsid w:val="00651CCA"/>
    <w:rsid w:val="00652EEF"/>
    <w:rsid w:val="006602B5"/>
    <w:rsid w:val="00663D61"/>
    <w:rsid w:val="00665CEB"/>
    <w:rsid w:val="00666B38"/>
    <w:rsid w:val="0066784F"/>
    <w:rsid w:val="00671310"/>
    <w:rsid w:val="00671A34"/>
    <w:rsid w:val="006724C5"/>
    <w:rsid w:val="00672ACD"/>
    <w:rsid w:val="00676674"/>
    <w:rsid w:val="006769E5"/>
    <w:rsid w:val="00676AD0"/>
    <w:rsid w:val="0068088F"/>
    <w:rsid w:val="006822E2"/>
    <w:rsid w:val="0068442C"/>
    <w:rsid w:val="00685127"/>
    <w:rsid w:val="00685B44"/>
    <w:rsid w:val="00687E8E"/>
    <w:rsid w:val="00693DED"/>
    <w:rsid w:val="00694441"/>
    <w:rsid w:val="00696F0B"/>
    <w:rsid w:val="006A52FE"/>
    <w:rsid w:val="006A79C6"/>
    <w:rsid w:val="006B453F"/>
    <w:rsid w:val="006B6745"/>
    <w:rsid w:val="006B72B7"/>
    <w:rsid w:val="006C087A"/>
    <w:rsid w:val="006C1308"/>
    <w:rsid w:val="006C3ECE"/>
    <w:rsid w:val="006C4091"/>
    <w:rsid w:val="006C410A"/>
    <w:rsid w:val="006C4CC8"/>
    <w:rsid w:val="006C53E5"/>
    <w:rsid w:val="006C6668"/>
    <w:rsid w:val="006D0BAB"/>
    <w:rsid w:val="006E122A"/>
    <w:rsid w:val="006E25F9"/>
    <w:rsid w:val="006E531B"/>
    <w:rsid w:val="006E6638"/>
    <w:rsid w:val="006F15C1"/>
    <w:rsid w:val="006F33B9"/>
    <w:rsid w:val="006F3B4F"/>
    <w:rsid w:val="006F7C84"/>
    <w:rsid w:val="00700B39"/>
    <w:rsid w:val="00702E48"/>
    <w:rsid w:val="00703223"/>
    <w:rsid w:val="00704266"/>
    <w:rsid w:val="00704442"/>
    <w:rsid w:val="00704809"/>
    <w:rsid w:val="00706360"/>
    <w:rsid w:val="00706C96"/>
    <w:rsid w:val="00706FA5"/>
    <w:rsid w:val="00707074"/>
    <w:rsid w:val="00707C66"/>
    <w:rsid w:val="00710703"/>
    <w:rsid w:val="007112E3"/>
    <w:rsid w:val="0071264D"/>
    <w:rsid w:val="00712FF5"/>
    <w:rsid w:val="0071550F"/>
    <w:rsid w:val="00716AFC"/>
    <w:rsid w:val="007170B3"/>
    <w:rsid w:val="0071770A"/>
    <w:rsid w:val="00717E03"/>
    <w:rsid w:val="0072098A"/>
    <w:rsid w:val="00720CB2"/>
    <w:rsid w:val="00721FD8"/>
    <w:rsid w:val="00730593"/>
    <w:rsid w:val="007313E1"/>
    <w:rsid w:val="0073157F"/>
    <w:rsid w:val="0074059C"/>
    <w:rsid w:val="007538CE"/>
    <w:rsid w:val="0075750C"/>
    <w:rsid w:val="00763D27"/>
    <w:rsid w:val="00763E20"/>
    <w:rsid w:val="0076423A"/>
    <w:rsid w:val="00765135"/>
    <w:rsid w:val="00767CAE"/>
    <w:rsid w:val="00770AF2"/>
    <w:rsid w:val="00770E80"/>
    <w:rsid w:val="00772C9B"/>
    <w:rsid w:val="00774960"/>
    <w:rsid w:val="00774CC9"/>
    <w:rsid w:val="00775FD0"/>
    <w:rsid w:val="00777F37"/>
    <w:rsid w:val="0078195C"/>
    <w:rsid w:val="00783FB5"/>
    <w:rsid w:val="007869F5"/>
    <w:rsid w:val="00787896"/>
    <w:rsid w:val="00790136"/>
    <w:rsid w:val="00791F6E"/>
    <w:rsid w:val="007922E7"/>
    <w:rsid w:val="00793682"/>
    <w:rsid w:val="00793D06"/>
    <w:rsid w:val="00794239"/>
    <w:rsid w:val="007963A3"/>
    <w:rsid w:val="00797F32"/>
    <w:rsid w:val="007A0373"/>
    <w:rsid w:val="007A0A53"/>
    <w:rsid w:val="007A2022"/>
    <w:rsid w:val="007B1603"/>
    <w:rsid w:val="007B254A"/>
    <w:rsid w:val="007C2E7C"/>
    <w:rsid w:val="007C4461"/>
    <w:rsid w:val="007C53C3"/>
    <w:rsid w:val="007C66EA"/>
    <w:rsid w:val="007C7E5C"/>
    <w:rsid w:val="007D0062"/>
    <w:rsid w:val="007D1B08"/>
    <w:rsid w:val="007D365C"/>
    <w:rsid w:val="007D36AC"/>
    <w:rsid w:val="007D73BD"/>
    <w:rsid w:val="007E01B9"/>
    <w:rsid w:val="007E26F1"/>
    <w:rsid w:val="007E3FB9"/>
    <w:rsid w:val="007E6E22"/>
    <w:rsid w:val="007E72ED"/>
    <w:rsid w:val="007E7E20"/>
    <w:rsid w:val="007F1DA1"/>
    <w:rsid w:val="007F1DB7"/>
    <w:rsid w:val="007F3057"/>
    <w:rsid w:val="007F37FF"/>
    <w:rsid w:val="007F38C6"/>
    <w:rsid w:val="007F4521"/>
    <w:rsid w:val="007F4DFB"/>
    <w:rsid w:val="00800322"/>
    <w:rsid w:val="00803156"/>
    <w:rsid w:val="00804369"/>
    <w:rsid w:val="00805572"/>
    <w:rsid w:val="008061C3"/>
    <w:rsid w:val="008108BB"/>
    <w:rsid w:val="00810F1F"/>
    <w:rsid w:val="00815556"/>
    <w:rsid w:val="008165A8"/>
    <w:rsid w:val="008165EB"/>
    <w:rsid w:val="00820C42"/>
    <w:rsid w:val="00821595"/>
    <w:rsid w:val="00822DF5"/>
    <w:rsid w:val="00823137"/>
    <w:rsid w:val="00827B3A"/>
    <w:rsid w:val="00830097"/>
    <w:rsid w:val="00830B05"/>
    <w:rsid w:val="00830B89"/>
    <w:rsid w:val="00831F0B"/>
    <w:rsid w:val="00832ED0"/>
    <w:rsid w:val="00835C28"/>
    <w:rsid w:val="00835E6A"/>
    <w:rsid w:val="008370CB"/>
    <w:rsid w:val="00842C05"/>
    <w:rsid w:val="00844A2C"/>
    <w:rsid w:val="00845E7C"/>
    <w:rsid w:val="0085016C"/>
    <w:rsid w:val="00853F22"/>
    <w:rsid w:val="00867B94"/>
    <w:rsid w:val="00870138"/>
    <w:rsid w:val="00870AFE"/>
    <w:rsid w:val="00871186"/>
    <w:rsid w:val="00876368"/>
    <w:rsid w:val="0087746F"/>
    <w:rsid w:val="0087782B"/>
    <w:rsid w:val="00883745"/>
    <w:rsid w:val="00884333"/>
    <w:rsid w:val="008843BD"/>
    <w:rsid w:val="00885AD3"/>
    <w:rsid w:val="008929B1"/>
    <w:rsid w:val="008939DD"/>
    <w:rsid w:val="00895462"/>
    <w:rsid w:val="00897EA7"/>
    <w:rsid w:val="008A0E1D"/>
    <w:rsid w:val="008A2532"/>
    <w:rsid w:val="008A345D"/>
    <w:rsid w:val="008A3965"/>
    <w:rsid w:val="008A6219"/>
    <w:rsid w:val="008A7CE4"/>
    <w:rsid w:val="008B429B"/>
    <w:rsid w:val="008B5A3B"/>
    <w:rsid w:val="008B6151"/>
    <w:rsid w:val="008B61DB"/>
    <w:rsid w:val="008B771B"/>
    <w:rsid w:val="008C1FEC"/>
    <w:rsid w:val="008C36E3"/>
    <w:rsid w:val="008C6EAD"/>
    <w:rsid w:val="008D2D10"/>
    <w:rsid w:val="008D35C6"/>
    <w:rsid w:val="008D538B"/>
    <w:rsid w:val="008D7D44"/>
    <w:rsid w:val="008E045C"/>
    <w:rsid w:val="008E2A6D"/>
    <w:rsid w:val="008E38B3"/>
    <w:rsid w:val="008E42AB"/>
    <w:rsid w:val="008E53A3"/>
    <w:rsid w:val="008E6560"/>
    <w:rsid w:val="008F3166"/>
    <w:rsid w:val="008F32A3"/>
    <w:rsid w:val="008F4469"/>
    <w:rsid w:val="008F6A97"/>
    <w:rsid w:val="008F76DB"/>
    <w:rsid w:val="008F77ED"/>
    <w:rsid w:val="008F7AA1"/>
    <w:rsid w:val="009054F8"/>
    <w:rsid w:val="00906813"/>
    <w:rsid w:val="009134B4"/>
    <w:rsid w:val="00917146"/>
    <w:rsid w:val="00920965"/>
    <w:rsid w:val="009222D2"/>
    <w:rsid w:val="00924A89"/>
    <w:rsid w:val="00926262"/>
    <w:rsid w:val="009355B1"/>
    <w:rsid w:val="00936B44"/>
    <w:rsid w:val="0094003E"/>
    <w:rsid w:val="009408FA"/>
    <w:rsid w:val="009460BA"/>
    <w:rsid w:val="0094626E"/>
    <w:rsid w:val="00952137"/>
    <w:rsid w:val="00957680"/>
    <w:rsid w:val="0096173F"/>
    <w:rsid w:val="0096190D"/>
    <w:rsid w:val="0096552A"/>
    <w:rsid w:val="00971A79"/>
    <w:rsid w:val="00971DBC"/>
    <w:rsid w:val="009756D6"/>
    <w:rsid w:val="00980010"/>
    <w:rsid w:val="0098302A"/>
    <w:rsid w:val="00983EAE"/>
    <w:rsid w:val="0098720A"/>
    <w:rsid w:val="0099096B"/>
    <w:rsid w:val="00990B92"/>
    <w:rsid w:val="0099451B"/>
    <w:rsid w:val="009A4B15"/>
    <w:rsid w:val="009A5327"/>
    <w:rsid w:val="009A543C"/>
    <w:rsid w:val="009A5815"/>
    <w:rsid w:val="009B05F3"/>
    <w:rsid w:val="009B42D1"/>
    <w:rsid w:val="009B4464"/>
    <w:rsid w:val="009B4636"/>
    <w:rsid w:val="009C135D"/>
    <w:rsid w:val="009C6423"/>
    <w:rsid w:val="009C7AFF"/>
    <w:rsid w:val="009D02F9"/>
    <w:rsid w:val="009E22D8"/>
    <w:rsid w:val="009E29C3"/>
    <w:rsid w:val="009E374F"/>
    <w:rsid w:val="009E4078"/>
    <w:rsid w:val="009E45A8"/>
    <w:rsid w:val="009E76A3"/>
    <w:rsid w:val="009F6DEA"/>
    <w:rsid w:val="00A02812"/>
    <w:rsid w:val="00A02A1C"/>
    <w:rsid w:val="00A03E50"/>
    <w:rsid w:val="00A057B7"/>
    <w:rsid w:val="00A074B7"/>
    <w:rsid w:val="00A07E4D"/>
    <w:rsid w:val="00A12FB3"/>
    <w:rsid w:val="00A13677"/>
    <w:rsid w:val="00A13E6B"/>
    <w:rsid w:val="00A15625"/>
    <w:rsid w:val="00A2091D"/>
    <w:rsid w:val="00A22D00"/>
    <w:rsid w:val="00A2472C"/>
    <w:rsid w:val="00A2547D"/>
    <w:rsid w:val="00A27EC2"/>
    <w:rsid w:val="00A30542"/>
    <w:rsid w:val="00A32E2F"/>
    <w:rsid w:val="00A3398C"/>
    <w:rsid w:val="00A33FA1"/>
    <w:rsid w:val="00A41ACE"/>
    <w:rsid w:val="00A453BE"/>
    <w:rsid w:val="00A5157B"/>
    <w:rsid w:val="00A53149"/>
    <w:rsid w:val="00A54A57"/>
    <w:rsid w:val="00A60EE6"/>
    <w:rsid w:val="00A674FA"/>
    <w:rsid w:val="00A71922"/>
    <w:rsid w:val="00A72ADD"/>
    <w:rsid w:val="00A77645"/>
    <w:rsid w:val="00A77761"/>
    <w:rsid w:val="00A77A2B"/>
    <w:rsid w:val="00A828C6"/>
    <w:rsid w:val="00A8424C"/>
    <w:rsid w:val="00A87FF5"/>
    <w:rsid w:val="00A970F4"/>
    <w:rsid w:val="00AA0A94"/>
    <w:rsid w:val="00AA4127"/>
    <w:rsid w:val="00AA4CA0"/>
    <w:rsid w:val="00AA4E2F"/>
    <w:rsid w:val="00AA6AD3"/>
    <w:rsid w:val="00AA708D"/>
    <w:rsid w:val="00AA76A3"/>
    <w:rsid w:val="00AB07B3"/>
    <w:rsid w:val="00AB0C27"/>
    <w:rsid w:val="00AB0C85"/>
    <w:rsid w:val="00AB1C14"/>
    <w:rsid w:val="00AB260A"/>
    <w:rsid w:val="00AB3F76"/>
    <w:rsid w:val="00AB4C6A"/>
    <w:rsid w:val="00AC1638"/>
    <w:rsid w:val="00AD35F1"/>
    <w:rsid w:val="00AD4389"/>
    <w:rsid w:val="00AD7710"/>
    <w:rsid w:val="00AD7CDF"/>
    <w:rsid w:val="00AE34C1"/>
    <w:rsid w:val="00AE5EE3"/>
    <w:rsid w:val="00AE7289"/>
    <w:rsid w:val="00AF1EBE"/>
    <w:rsid w:val="00AF478E"/>
    <w:rsid w:val="00AF491A"/>
    <w:rsid w:val="00B00CCF"/>
    <w:rsid w:val="00B016E7"/>
    <w:rsid w:val="00B034FE"/>
    <w:rsid w:val="00B05A19"/>
    <w:rsid w:val="00B146DB"/>
    <w:rsid w:val="00B15786"/>
    <w:rsid w:val="00B161C2"/>
    <w:rsid w:val="00B17F01"/>
    <w:rsid w:val="00B268B2"/>
    <w:rsid w:val="00B26FD6"/>
    <w:rsid w:val="00B30873"/>
    <w:rsid w:val="00B34C47"/>
    <w:rsid w:val="00B351E4"/>
    <w:rsid w:val="00B355AF"/>
    <w:rsid w:val="00B40E8B"/>
    <w:rsid w:val="00B41A20"/>
    <w:rsid w:val="00B427FA"/>
    <w:rsid w:val="00B4320A"/>
    <w:rsid w:val="00B432CC"/>
    <w:rsid w:val="00B44E66"/>
    <w:rsid w:val="00B47C2F"/>
    <w:rsid w:val="00B521C6"/>
    <w:rsid w:val="00B52201"/>
    <w:rsid w:val="00B543D1"/>
    <w:rsid w:val="00B56903"/>
    <w:rsid w:val="00B56C56"/>
    <w:rsid w:val="00B612AA"/>
    <w:rsid w:val="00B63221"/>
    <w:rsid w:val="00B667A9"/>
    <w:rsid w:val="00B67E52"/>
    <w:rsid w:val="00B7095C"/>
    <w:rsid w:val="00B74742"/>
    <w:rsid w:val="00B758DE"/>
    <w:rsid w:val="00B77EE5"/>
    <w:rsid w:val="00B8397F"/>
    <w:rsid w:val="00B86303"/>
    <w:rsid w:val="00B919BF"/>
    <w:rsid w:val="00B9252F"/>
    <w:rsid w:val="00B93A72"/>
    <w:rsid w:val="00B94732"/>
    <w:rsid w:val="00B971E6"/>
    <w:rsid w:val="00BA2A1F"/>
    <w:rsid w:val="00BA2FA4"/>
    <w:rsid w:val="00BA316D"/>
    <w:rsid w:val="00BA3F79"/>
    <w:rsid w:val="00BA415F"/>
    <w:rsid w:val="00BA4524"/>
    <w:rsid w:val="00BA48AC"/>
    <w:rsid w:val="00BA557D"/>
    <w:rsid w:val="00BA5A7E"/>
    <w:rsid w:val="00BA7047"/>
    <w:rsid w:val="00BB1877"/>
    <w:rsid w:val="00BB2A45"/>
    <w:rsid w:val="00BB2CCC"/>
    <w:rsid w:val="00BB4D17"/>
    <w:rsid w:val="00BB500A"/>
    <w:rsid w:val="00BB6A76"/>
    <w:rsid w:val="00BB7451"/>
    <w:rsid w:val="00BB7D75"/>
    <w:rsid w:val="00BC0F7A"/>
    <w:rsid w:val="00BC1ADE"/>
    <w:rsid w:val="00BC24F5"/>
    <w:rsid w:val="00BC5B79"/>
    <w:rsid w:val="00BC7467"/>
    <w:rsid w:val="00BC7F7C"/>
    <w:rsid w:val="00BD0792"/>
    <w:rsid w:val="00BD35D2"/>
    <w:rsid w:val="00BD6A79"/>
    <w:rsid w:val="00BD6CE6"/>
    <w:rsid w:val="00BE0EFF"/>
    <w:rsid w:val="00BE2833"/>
    <w:rsid w:val="00BE4D0F"/>
    <w:rsid w:val="00BF0C63"/>
    <w:rsid w:val="00BF0C67"/>
    <w:rsid w:val="00BF52D1"/>
    <w:rsid w:val="00BF5876"/>
    <w:rsid w:val="00BF6CA3"/>
    <w:rsid w:val="00BF73BC"/>
    <w:rsid w:val="00C00278"/>
    <w:rsid w:val="00C027CB"/>
    <w:rsid w:val="00C0286B"/>
    <w:rsid w:val="00C033E7"/>
    <w:rsid w:val="00C0404A"/>
    <w:rsid w:val="00C05ACB"/>
    <w:rsid w:val="00C05E23"/>
    <w:rsid w:val="00C074BD"/>
    <w:rsid w:val="00C114E3"/>
    <w:rsid w:val="00C12C3D"/>
    <w:rsid w:val="00C139CE"/>
    <w:rsid w:val="00C13EA1"/>
    <w:rsid w:val="00C25166"/>
    <w:rsid w:val="00C2558F"/>
    <w:rsid w:val="00C31A8D"/>
    <w:rsid w:val="00C32FB7"/>
    <w:rsid w:val="00C35569"/>
    <w:rsid w:val="00C40737"/>
    <w:rsid w:val="00C460E7"/>
    <w:rsid w:val="00C470B3"/>
    <w:rsid w:val="00C47577"/>
    <w:rsid w:val="00C5029A"/>
    <w:rsid w:val="00C5084D"/>
    <w:rsid w:val="00C51A2E"/>
    <w:rsid w:val="00C54D71"/>
    <w:rsid w:val="00C55DFF"/>
    <w:rsid w:val="00C5656B"/>
    <w:rsid w:val="00C57335"/>
    <w:rsid w:val="00C57ABA"/>
    <w:rsid w:val="00C60816"/>
    <w:rsid w:val="00C611BF"/>
    <w:rsid w:val="00C63D2C"/>
    <w:rsid w:val="00C641AE"/>
    <w:rsid w:val="00C659B4"/>
    <w:rsid w:val="00C6621C"/>
    <w:rsid w:val="00C71619"/>
    <w:rsid w:val="00C73DDA"/>
    <w:rsid w:val="00C7674D"/>
    <w:rsid w:val="00C76E71"/>
    <w:rsid w:val="00C8200F"/>
    <w:rsid w:val="00C83F45"/>
    <w:rsid w:val="00C8583F"/>
    <w:rsid w:val="00C85FA0"/>
    <w:rsid w:val="00C87EA4"/>
    <w:rsid w:val="00C902AA"/>
    <w:rsid w:val="00C9327D"/>
    <w:rsid w:val="00C94ED0"/>
    <w:rsid w:val="00C9610A"/>
    <w:rsid w:val="00CA0E27"/>
    <w:rsid w:val="00CA0E40"/>
    <w:rsid w:val="00CA3B7D"/>
    <w:rsid w:val="00CA4193"/>
    <w:rsid w:val="00CA72DC"/>
    <w:rsid w:val="00CB31C9"/>
    <w:rsid w:val="00CB4073"/>
    <w:rsid w:val="00CB67C3"/>
    <w:rsid w:val="00CC12E4"/>
    <w:rsid w:val="00CC1453"/>
    <w:rsid w:val="00CC50DA"/>
    <w:rsid w:val="00CC641B"/>
    <w:rsid w:val="00CD2092"/>
    <w:rsid w:val="00CD51EC"/>
    <w:rsid w:val="00CE0B7D"/>
    <w:rsid w:val="00CE393D"/>
    <w:rsid w:val="00CE3A66"/>
    <w:rsid w:val="00CE79B5"/>
    <w:rsid w:val="00CF059B"/>
    <w:rsid w:val="00CF108E"/>
    <w:rsid w:val="00CF1FA8"/>
    <w:rsid w:val="00CF5D32"/>
    <w:rsid w:val="00CF628D"/>
    <w:rsid w:val="00D00598"/>
    <w:rsid w:val="00D037F8"/>
    <w:rsid w:val="00D04AF0"/>
    <w:rsid w:val="00D05525"/>
    <w:rsid w:val="00D115BD"/>
    <w:rsid w:val="00D12EDB"/>
    <w:rsid w:val="00D13743"/>
    <w:rsid w:val="00D16AE4"/>
    <w:rsid w:val="00D17C3E"/>
    <w:rsid w:val="00D20E9C"/>
    <w:rsid w:val="00D21719"/>
    <w:rsid w:val="00D235F3"/>
    <w:rsid w:val="00D23B16"/>
    <w:rsid w:val="00D25644"/>
    <w:rsid w:val="00D260F2"/>
    <w:rsid w:val="00D302B2"/>
    <w:rsid w:val="00D32664"/>
    <w:rsid w:val="00D33E5D"/>
    <w:rsid w:val="00D3428C"/>
    <w:rsid w:val="00D34ED5"/>
    <w:rsid w:val="00D35AAB"/>
    <w:rsid w:val="00D35F25"/>
    <w:rsid w:val="00D36519"/>
    <w:rsid w:val="00D36C89"/>
    <w:rsid w:val="00D37381"/>
    <w:rsid w:val="00D37E33"/>
    <w:rsid w:val="00D40854"/>
    <w:rsid w:val="00D43BF3"/>
    <w:rsid w:val="00D43E1E"/>
    <w:rsid w:val="00D45127"/>
    <w:rsid w:val="00D5299B"/>
    <w:rsid w:val="00D5350F"/>
    <w:rsid w:val="00D542EA"/>
    <w:rsid w:val="00D554A8"/>
    <w:rsid w:val="00D5587C"/>
    <w:rsid w:val="00D57BA2"/>
    <w:rsid w:val="00D63850"/>
    <w:rsid w:val="00D63B21"/>
    <w:rsid w:val="00D642E1"/>
    <w:rsid w:val="00D65E91"/>
    <w:rsid w:val="00D731ED"/>
    <w:rsid w:val="00D7343F"/>
    <w:rsid w:val="00D74644"/>
    <w:rsid w:val="00D751EF"/>
    <w:rsid w:val="00D7700A"/>
    <w:rsid w:val="00D77170"/>
    <w:rsid w:val="00D81B99"/>
    <w:rsid w:val="00D834A6"/>
    <w:rsid w:val="00D8517B"/>
    <w:rsid w:val="00D91196"/>
    <w:rsid w:val="00D92ADA"/>
    <w:rsid w:val="00D93ED4"/>
    <w:rsid w:val="00D976FB"/>
    <w:rsid w:val="00DA33FC"/>
    <w:rsid w:val="00DA757F"/>
    <w:rsid w:val="00DA777F"/>
    <w:rsid w:val="00DA7C9E"/>
    <w:rsid w:val="00DA7F86"/>
    <w:rsid w:val="00DB0764"/>
    <w:rsid w:val="00DB1752"/>
    <w:rsid w:val="00DB5491"/>
    <w:rsid w:val="00DB7A05"/>
    <w:rsid w:val="00DC25C5"/>
    <w:rsid w:val="00DC4F43"/>
    <w:rsid w:val="00DC5740"/>
    <w:rsid w:val="00DD120F"/>
    <w:rsid w:val="00DD3F20"/>
    <w:rsid w:val="00DD51E4"/>
    <w:rsid w:val="00DD5B11"/>
    <w:rsid w:val="00DD5BFD"/>
    <w:rsid w:val="00DD5FDE"/>
    <w:rsid w:val="00DD64BE"/>
    <w:rsid w:val="00DE0F63"/>
    <w:rsid w:val="00DE4291"/>
    <w:rsid w:val="00DE5D4D"/>
    <w:rsid w:val="00DE736A"/>
    <w:rsid w:val="00DF3C20"/>
    <w:rsid w:val="00DF5179"/>
    <w:rsid w:val="00E000DA"/>
    <w:rsid w:val="00E01FEB"/>
    <w:rsid w:val="00E03338"/>
    <w:rsid w:val="00E03CF2"/>
    <w:rsid w:val="00E03D7F"/>
    <w:rsid w:val="00E04C78"/>
    <w:rsid w:val="00E050DA"/>
    <w:rsid w:val="00E06B19"/>
    <w:rsid w:val="00E1316D"/>
    <w:rsid w:val="00E15264"/>
    <w:rsid w:val="00E24B5C"/>
    <w:rsid w:val="00E24EBF"/>
    <w:rsid w:val="00E34DC0"/>
    <w:rsid w:val="00E35493"/>
    <w:rsid w:val="00E408CC"/>
    <w:rsid w:val="00E40F72"/>
    <w:rsid w:val="00E43ECF"/>
    <w:rsid w:val="00E454A0"/>
    <w:rsid w:val="00E50713"/>
    <w:rsid w:val="00E51C11"/>
    <w:rsid w:val="00E52526"/>
    <w:rsid w:val="00E54503"/>
    <w:rsid w:val="00E55E2D"/>
    <w:rsid w:val="00E560B2"/>
    <w:rsid w:val="00E5657A"/>
    <w:rsid w:val="00E5671E"/>
    <w:rsid w:val="00E57EE8"/>
    <w:rsid w:val="00E60CED"/>
    <w:rsid w:val="00E627FE"/>
    <w:rsid w:val="00E65272"/>
    <w:rsid w:val="00E65821"/>
    <w:rsid w:val="00E71F87"/>
    <w:rsid w:val="00E7745E"/>
    <w:rsid w:val="00E81CCE"/>
    <w:rsid w:val="00E8208E"/>
    <w:rsid w:val="00E824B9"/>
    <w:rsid w:val="00E8253B"/>
    <w:rsid w:val="00E840CE"/>
    <w:rsid w:val="00E860FD"/>
    <w:rsid w:val="00E86A1D"/>
    <w:rsid w:val="00E90CEA"/>
    <w:rsid w:val="00E92BFE"/>
    <w:rsid w:val="00E970B8"/>
    <w:rsid w:val="00E976F5"/>
    <w:rsid w:val="00EA1E5A"/>
    <w:rsid w:val="00EA2B59"/>
    <w:rsid w:val="00EA4016"/>
    <w:rsid w:val="00EA4C05"/>
    <w:rsid w:val="00EA7246"/>
    <w:rsid w:val="00EA73CB"/>
    <w:rsid w:val="00EB0A44"/>
    <w:rsid w:val="00EB2E1F"/>
    <w:rsid w:val="00EB2F5C"/>
    <w:rsid w:val="00EB3C4D"/>
    <w:rsid w:val="00EB53B0"/>
    <w:rsid w:val="00EC01D2"/>
    <w:rsid w:val="00EC1539"/>
    <w:rsid w:val="00EC19AE"/>
    <w:rsid w:val="00EC2A3B"/>
    <w:rsid w:val="00EC39EC"/>
    <w:rsid w:val="00EC5A6E"/>
    <w:rsid w:val="00ED005D"/>
    <w:rsid w:val="00ED0F87"/>
    <w:rsid w:val="00ED159A"/>
    <w:rsid w:val="00ED3DBE"/>
    <w:rsid w:val="00ED415A"/>
    <w:rsid w:val="00ED4546"/>
    <w:rsid w:val="00ED7DAD"/>
    <w:rsid w:val="00EE08B7"/>
    <w:rsid w:val="00EE0AFB"/>
    <w:rsid w:val="00EE629B"/>
    <w:rsid w:val="00EE7457"/>
    <w:rsid w:val="00EE7BF6"/>
    <w:rsid w:val="00EF026D"/>
    <w:rsid w:val="00EF0872"/>
    <w:rsid w:val="00EF158F"/>
    <w:rsid w:val="00EF3F5B"/>
    <w:rsid w:val="00EF4FF5"/>
    <w:rsid w:val="00EF664A"/>
    <w:rsid w:val="00EF66D4"/>
    <w:rsid w:val="00EF69E6"/>
    <w:rsid w:val="00EF6F21"/>
    <w:rsid w:val="00EF7048"/>
    <w:rsid w:val="00F0176D"/>
    <w:rsid w:val="00F02863"/>
    <w:rsid w:val="00F03AB2"/>
    <w:rsid w:val="00F105D2"/>
    <w:rsid w:val="00F135C8"/>
    <w:rsid w:val="00F1462B"/>
    <w:rsid w:val="00F20AC4"/>
    <w:rsid w:val="00F210A2"/>
    <w:rsid w:val="00F212FF"/>
    <w:rsid w:val="00F22FCB"/>
    <w:rsid w:val="00F238A8"/>
    <w:rsid w:val="00F24339"/>
    <w:rsid w:val="00F24A66"/>
    <w:rsid w:val="00F33D69"/>
    <w:rsid w:val="00F34F61"/>
    <w:rsid w:val="00F35A14"/>
    <w:rsid w:val="00F35A23"/>
    <w:rsid w:val="00F35F58"/>
    <w:rsid w:val="00F431C0"/>
    <w:rsid w:val="00F432BC"/>
    <w:rsid w:val="00F43AD1"/>
    <w:rsid w:val="00F45CC4"/>
    <w:rsid w:val="00F50FBB"/>
    <w:rsid w:val="00F512B2"/>
    <w:rsid w:val="00F53DE6"/>
    <w:rsid w:val="00F541A5"/>
    <w:rsid w:val="00F62CE0"/>
    <w:rsid w:val="00F63365"/>
    <w:rsid w:val="00F64571"/>
    <w:rsid w:val="00F65E3F"/>
    <w:rsid w:val="00F67843"/>
    <w:rsid w:val="00F72E8D"/>
    <w:rsid w:val="00F74FCE"/>
    <w:rsid w:val="00F76BFD"/>
    <w:rsid w:val="00F77C3F"/>
    <w:rsid w:val="00F803F6"/>
    <w:rsid w:val="00F8105C"/>
    <w:rsid w:val="00F82C20"/>
    <w:rsid w:val="00F8531C"/>
    <w:rsid w:val="00F87076"/>
    <w:rsid w:val="00F92615"/>
    <w:rsid w:val="00F95445"/>
    <w:rsid w:val="00F96395"/>
    <w:rsid w:val="00FA098F"/>
    <w:rsid w:val="00FA1C11"/>
    <w:rsid w:val="00FA71C9"/>
    <w:rsid w:val="00FB0E4B"/>
    <w:rsid w:val="00FC1D58"/>
    <w:rsid w:val="00FC500B"/>
    <w:rsid w:val="00FC59BB"/>
    <w:rsid w:val="00FD03F6"/>
    <w:rsid w:val="00FD154C"/>
    <w:rsid w:val="00FD4240"/>
    <w:rsid w:val="00FD4525"/>
    <w:rsid w:val="00FD5912"/>
    <w:rsid w:val="00FD61B7"/>
    <w:rsid w:val="00FD6F62"/>
    <w:rsid w:val="00FD7F6A"/>
    <w:rsid w:val="00FE0F2B"/>
    <w:rsid w:val="00FE1BD3"/>
    <w:rsid w:val="00FE40BB"/>
    <w:rsid w:val="00FE6305"/>
    <w:rsid w:val="00FF0BA5"/>
    <w:rsid w:val="00FF275D"/>
    <w:rsid w:val="00FF2973"/>
    <w:rsid w:val="00FF4F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5181"/>
    <w:pPr>
      <w:spacing w:after="0"/>
    </w:pPr>
  </w:style>
  <w:style w:type="character" w:styleId="Hyperlink">
    <w:name w:val="Hyperlink"/>
    <w:basedOn w:val="DefaultParagraphFont"/>
    <w:uiPriority w:val="99"/>
    <w:unhideWhenUsed/>
    <w:rsid w:val="00CA72DC"/>
    <w:rPr>
      <w:color w:val="0000FF"/>
      <w:u w:val="single"/>
    </w:rPr>
  </w:style>
  <w:style w:type="paragraph" w:styleId="NormalWeb">
    <w:name w:val="Normal (Web)"/>
    <w:basedOn w:val="Normal"/>
    <w:uiPriority w:val="99"/>
    <w:semiHidden/>
    <w:unhideWhenUsed/>
    <w:rsid w:val="00CA72DC"/>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01FE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F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5908402">
      <w:bodyDiv w:val="1"/>
      <w:marLeft w:val="0"/>
      <w:marRight w:val="0"/>
      <w:marTop w:val="0"/>
      <w:marBottom w:val="0"/>
      <w:divBdr>
        <w:top w:val="none" w:sz="0" w:space="0" w:color="auto"/>
        <w:left w:val="none" w:sz="0" w:space="0" w:color="auto"/>
        <w:bottom w:val="none" w:sz="0" w:space="0" w:color="auto"/>
        <w:right w:val="none" w:sz="0" w:space="0" w:color="auto"/>
      </w:divBdr>
      <w:divsChild>
        <w:div w:id="494031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image" Target="media/image6.jpeg"/><Relationship Id="rId5" Type="http://schemas.openxmlformats.org/officeDocument/2006/relationships/hyperlink" Target="http://www.craftsman.com/craftsman-3-7-8-in-handi-cut/p-00937301000P?vName=Hand+Tools&amp;cName=Cutting+%26+Finishing+Tools&amp;sName=Utility+Knives&amp;prdNo=1" TargetMode="Externa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2260</Words>
  <Characters>12882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2</cp:revision>
  <dcterms:created xsi:type="dcterms:W3CDTF">2012-12-19T14:09:00Z</dcterms:created>
  <dcterms:modified xsi:type="dcterms:W3CDTF">2012-12-19T14:09:00Z</dcterms:modified>
</cp:coreProperties>
</file>