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437" w:rsidRDefault="001C157F">
      <w:r>
        <w:rPr>
          <w:noProof/>
          <w:lang w:eastAsia="en-GB"/>
        </w:rPr>
        <w:drawing>
          <wp:inline distT="0" distB="0" distL="0" distR="0" wp14:anchorId="57E598B4" wp14:editId="1E201C9E">
            <wp:extent cx="5524500" cy="32004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24500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E64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57F"/>
    <w:rsid w:val="001C157F"/>
    <w:rsid w:val="00AE6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C15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5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C15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5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 Davies</dc:creator>
  <cp:lastModifiedBy>Brian Davies</cp:lastModifiedBy>
  <cp:revision>1</cp:revision>
  <dcterms:created xsi:type="dcterms:W3CDTF">2016-06-23T16:21:00Z</dcterms:created>
  <dcterms:modified xsi:type="dcterms:W3CDTF">2016-06-23T16:22:00Z</dcterms:modified>
</cp:coreProperties>
</file>