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A393D" w14:textId="784F884D" w:rsidR="00D0024A" w:rsidRPr="00DB304D" w:rsidRDefault="00646E52" w:rsidP="009A2F37">
      <w:pPr>
        <w:pStyle w:val="NoSpacing"/>
        <w:rPr>
          <w:b/>
          <w:i/>
          <w:color w:val="FF0000"/>
          <w:sz w:val="24"/>
          <w:szCs w:val="24"/>
        </w:rPr>
      </w:pPr>
      <w:r w:rsidRPr="00DB304D">
        <w:rPr>
          <w:b/>
          <w:i/>
          <w:sz w:val="24"/>
          <w:szCs w:val="24"/>
        </w:rPr>
        <w:t xml:space="preserve">Lightspeed 30-3g Headset </w:t>
      </w:r>
      <w:r w:rsidR="00A85870" w:rsidRPr="00DB304D">
        <w:rPr>
          <w:b/>
          <w:i/>
          <w:sz w:val="24"/>
          <w:szCs w:val="24"/>
        </w:rPr>
        <w:t xml:space="preserve">Upgrade </w:t>
      </w:r>
      <w:r w:rsidR="00D8082C" w:rsidRPr="00DB304D">
        <w:rPr>
          <w:b/>
          <w:i/>
          <w:sz w:val="24"/>
          <w:szCs w:val="24"/>
        </w:rPr>
        <w:t xml:space="preserve">from </w:t>
      </w:r>
      <w:r w:rsidR="00CC6131" w:rsidRPr="00DB304D">
        <w:rPr>
          <w:b/>
          <w:i/>
          <w:sz w:val="24"/>
          <w:szCs w:val="24"/>
        </w:rPr>
        <w:t>Phone Plug to 6</w:t>
      </w:r>
      <w:r w:rsidR="00CC6131" w:rsidRPr="00DB304D">
        <w:rPr>
          <w:b/>
          <w:i/>
          <w:sz w:val="24"/>
          <w:szCs w:val="24"/>
        </w:rPr>
        <w:noBreakHyphen/>
        <w:t xml:space="preserve">Contact </w:t>
      </w:r>
      <w:r w:rsidR="00201F41" w:rsidRPr="00DB304D">
        <w:rPr>
          <w:b/>
          <w:i/>
          <w:sz w:val="24"/>
          <w:szCs w:val="24"/>
        </w:rPr>
        <w:t>Lemo/</w:t>
      </w:r>
      <w:r w:rsidR="00CC6131" w:rsidRPr="00DB304D">
        <w:rPr>
          <w:b/>
          <w:i/>
          <w:sz w:val="24"/>
          <w:szCs w:val="24"/>
        </w:rPr>
        <w:t xml:space="preserve">Redel </w:t>
      </w:r>
      <w:r w:rsidR="002411C2" w:rsidRPr="00DB304D">
        <w:rPr>
          <w:b/>
          <w:i/>
          <w:sz w:val="24"/>
          <w:szCs w:val="24"/>
        </w:rPr>
        <w:t>Plug</w:t>
      </w:r>
      <w:r w:rsidR="00CC6131" w:rsidRPr="00DB304D">
        <w:rPr>
          <w:b/>
          <w:i/>
          <w:sz w:val="24"/>
          <w:szCs w:val="24"/>
        </w:rPr>
        <w:t xml:space="preserve"> </w:t>
      </w:r>
      <w:r w:rsidRPr="00DB304D">
        <w:rPr>
          <w:b/>
          <w:i/>
          <w:sz w:val="24"/>
          <w:szCs w:val="24"/>
        </w:rPr>
        <w:t>and</w:t>
      </w:r>
      <w:r w:rsidR="002411C2" w:rsidRPr="00DB304D">
        <w:rPr>
          <w:b/>
          <w:i/>
          <w:sz w:val="24"/>
          <w:szCs w:val="24"/>
        </w:rPr>
        <w:t xml:space="preserve"> install</w:t>
      </w:r>
      <w:r w:rsidR="00D8082C" w:rsidRPr="00DB304D">
        <w:rPr>
          <w:b/>
          <w:i/>
          <w:sz w:val="24"/>
          <w:szCs w:val="24"/>
        </w:rPr>
        <w:t>ation of</w:t>
      </w:r>
      <w:r w:rsidR="002411C2" w:rsidRPr="00DB304D">
        <w:rPr>
          <w:b/>
          <w:i/>
          <w:sz w:val="24"/>
          <w:szCs w:val="24"/>
        </w:rPr>
        <w:t xml:space="preserve"> </w:t>
      </w:r>
      <w:r w:rsidR="00201F41" w:rsidRPr="00DB304D">
        <w:rPr>
          <w:b/>
          <w:i/>
          <w:sz w:val="24"/>
          <w:szCs w:val="24"/>
        </w:rPr>
        <w:t xml:space="preserve">mating </w:t>
      </w:r>
      <w:r w:rsidR="002411C2" w:rsidRPr="00DB304D">
        <w:rPr>
          <w:b/>
          <w:i/>
          <w:sz w:val="24"/>
          <w:szCs w:val="24"/>
        </w:rPr>
        <w:t xml:space="preserve">Jacks </w:t>
      </w:r>
      <w:r w:rsidR="005B2D39" w:rsidRPr="00DB304D">
        <w:rPr>
          <w:b/>
          <w:i/>
          <w:sz w:val="24"/>
          <w:szCs w:val="24"/>
        </w:rPr>
        <w:t>in Experimental A/C</w:t>
      </w:r>
      <w:r w:rsidR="005B2D39" w:rsidRPr="00DB304D">
        <w:rPr>
          <w:b/>
          <w:i/>
          <w:sz w:val="24"/>
          <w:szCs w:val="24"/>
        </w:rPr>
        <w:t xml:space="preserve"> </w:t>
      </w:r>
      <w:r w:rsidR="002411C2" w:rsidRPr="00DB304D">
        <w:rPr>
          <w:b/>
          <w:i/>
          <w:sz w:val="24"/>
          <w:szCs w:val="24"/>
        </w:rPr>
        <w:t xml:space="preserve">wired </w:t>
      </w:r>
      <w:r w:rsidR="005B2D39">
        <w:rPr>
          <w:b/>
          <w:i/>
          <w:sz w:val="24"/>
          <w:szCs w:val="24"/>
        </w:rPr>
        <w:t>to</w:t>
      </w:r>
      <w:r w:rsidR="009616F7" w:rsidRPr="00DB304D">
        <w:rPr>
          <w:b/>
          <w:i/>
          <w:sz w:val="24"/>
          <w:szCs w:val="24"/>
        </w:rPr>
        <w:t xml:space="preserve"> </w:t>
      </w:r>
      <w:r w:rsidR="00CC6131" w:rsidRPr="00DB304D">
        <w:rPr>
          <w:b/>
          <w:i/>
          <w:sz w:val="24"/>
          <w:szCs w:val="24"/>
        </w:rPr>
        <w:t>Panel Power</w:t>
      </w:r>
      <w:r w:rsidR="006E4C1C" w:rsidRPr="00DB304D">
        <w:rPr>
          <w:b/>
          <w:i/>
          <w:sz w:val="24"/>
          <w:szCs w:val="24"/>
        </w:rPr>
        <w:t xml:space="preserve">.  G. VanRemortel </w:t>
      </w:r>
      <w:r w:rsidR="00396DE2" w:rsidRPr="00DB304D">
        <w:rPr>
          <w:b/>
          <w:i/>
          <w:sz w:val="24"/>
          <w:szCs w:val="24"/>
        </w:rPr>
        <w:t xml:space="preserve">N1GV </w:t>
      </w:r>
      <w:r w:rsidR="006E4C1C" w:rsidRPr="00DB304D">
        <w:rPr>
          <w:b/>
          <w:i/>
          <w:sz w:val="24"/>
          <w:szCs w:val="24"/>
        </w:rPr>
        <w:t>03/2</w:t>
      </w:r>
      <w:r w:rsidR="005B2D39">
        <w:rPr>
          <w:b/>
          <w:i/>
          <w:sz w:val="24"/>
          <w:szCs w:val="24"/>
        </w:rPr>
        <w:t>5</w:t>
      </w:r>
      <w:r w:rsidR="006E4C1C" w:rsidRPr="00DB304D">
        <w:rPr>
          <w:b/>
          <w:i/>
          <w:sz w:val="24"/>
          <w:szCs w:val="24"/>
        </w:rPr>
        <w:t>/19</w:t>
      </w:r>
      <w:r w:rsidR="00D8082C" w:rsidRPr="00DB304D">
        <w:rPr>
          <w:b/>
          <w:i/>
          <w:sz w:val="24"/>
          <w:szCs w:val="24"/>
        </w:rPr>
        <w:t xml:space="preserve">.  </w:t>
      </w:r>
      <w:r w:rsidR="009616F7" w:rsidRPr="00DB304D">
        <w:rPr>
          <w:b/>
          <w:i/>
          <w:color w:val="FF0000"/>
          <w:sz w:val="24"/>
          <w:szCs w:val="24"/>
          <w:u w:val="single"/>
        </w:rPr>
        <w:t xml:space="preserve">THIS ARTICLE IS </w:t>
      </w:r>
      <w:r w:rsidR="006916FA" w:rsidRPr="00DB304D">
        <w:rPr>
          <w:b/>
          <w:i/>
          <w:color w:val="FF0000"/>
          <w:sz w:val="24"/>
          <w:szCs w:val="24"/>
          <w:u w:val="single"/>
        </w:rPr>
        <w:t>PROVID</w:t>
      </w:r>
      <w:r w:rsidR="009616F7" w:rsidRPr="00DB304D">
        <w:rPr>
          <w:b/>
          <w:i/>
          <w:color w:val="FF0000"/>
          <w:sz w:val="24"/>
          <w:szCs w:val="24"/>
          <w:u w:val="single"/>
        </w:rPr>
        <w:t>ED FREE OF CHARGE, IS NOT TO BE SOLD UNDER ANY CIRCUMSTANCES AND IS FOR EDUCATIONAL PURPOSES ONLY.</w:t>
      </w:r>
    </w:p>
    <w:p w14:paraId="45575CE3" w14:textId="77777777" w:rsidR="00806BB5" w:rsidRDefault="00806BB5" w:rsidP="009A2F37">
      <w:pPr>
        <w:pStyle w:val="NoSpacing"/>
      </w:pPr>
    </w:p>
    <w:p w14:paraId="2DBA9746" w14:textId="236FEFAD" w:rsidR="0022696B" w:rsidRPr="00473150" w:rsidRDefault="00EC5022" w:rsidP="009A2F37">
      <w:pPr>
        <w:pStyle w:val="NoSpacing"/>
        <w:rPr>
          <w:u w:val="single"/>
        </w:rPr>
      </w:pPr>
      <w:r w:rsidRPr="00473150">
        <w:rPr>
          <w:b/>
          <w:u w:val="single"/>
        </w:rPr>
        <w:t>Bill of Material</w:t>
      </w:r>
      <w:r w:rsidR="0022696B" w:rsidRPr="00473150">
        <w:rPr>
          <w:b/>
          <w:u w:val="single"/>
        </w:rPr>
        <w:t>:</w:t>
      </w:r>
      <w:r w:rsidRPr="00473150">
        <w:rPr>
          <w:u w:val="single"/>
        </w:rPr>
        <w:t xml:space="preserve"> </w:t>
      </w:r>
      <w:r w:rsidR="003A01CD" w:rsidRPr="00473150">
        <w:rPr>
          <w:u w:val="single"/>
        </w:rPr>
        <w:t>(Qty)</w:t>
      </w:r>
      <w:r w:rsidR="00E1600B" w:rsidRPr="00473150">
        <w:rPr>
          <w:u w:val="single"/>
        </w:rPr>
        <w:t xml:space="preserve"> Desc, MFR</w:t>
      </w:r>
      <w:r w:rsidR="003A01CD" w:rsidRPr="00473150">
        <w:rPr>
          <w:u w:val="single"/>
        </w:rPr>
        <w:t xml:space="preserve"> </w:t>
      </w:r>
      <w:r w:rsidR="00473150" w:rsidRPr="00473150">
        <w:rPr>
          <w:u w:val="single"/>
        </w:rPr>
        <w:t xml:space="preserve">and </w:t>
      </w:r>
      <w:r w:rsidR="006A5837" w:rsidRPr="00473150">
        <w:rPr>
          <w:u w:val="single"/>
        </w:rPr>
        <w:t>P</w:t>
      </w:r>
      <w:r w:rsidR="0022696B" w:rsidRPr="00473150">
        <w:rPr>
          <w:u w:val="single"/>
        </w:rPr>
        <w:t>/N</w:t>
      </w:r>
      <w:r w:rsidR="00691F73" w:rsidRPr="00473150">
        <w:rPr>
          <w:u w:val="single"/>
        </w:rPr>
        <w:t xml:space="preserve">, </w:t>
      </w:r>
      <w:r w:rsidR="00473150" w:rsidRPr="00473150">
        <w:rPr>
          <w:u w:val="single"/>
        </w:rPr>
        <w:t>Price</w:t>
      </w:r>
    </w:p>
    <w:p w14:paraId="0363B559" w14:textId="1E2CF4A6" w:rsidR="00B760E9" w:rsidRDefault="0022696B" w:rsidP="009A2F37">
      <w:pPr>
        <w:pStyle w:val="NoSpacing"/>
      </w:pPr>
      <w:r>
        <w:t>(</w:t>
      </w:r>
      <w:r w:rsidR="00794013">
        <w:t xml:space="preserve">1) </w:t>
      </w:r>
      <w:r w:rsidR="00D32F7F">
        <w:t xml:space="preserve">6-Pin </w:t>
      </w:r>
      <w:r w:rsidR="006A5837">
        <w:t>Plug</w:t>
      </w:r>
      <w:r w:rsidR="003A01CD">
        <w:t xml:space="preserve">, </w:t>
      </w:r>
      <w:r w:rsidR="00037487">
        <w:t xml:space="preserve">Redel </w:t>
      </w:r>
      <w:r w:rsidR="008C5678" w:rsidRPr="008C5678">
        <w:t>PAG.M</w:t>
      </w:r>
      <w:proofErr w:type="gramStart"/>
      <w:r w:rsidR="008C5678" w:rsidRPr="008C5678">
        <w:t>0.6NL.AC</w:t>
      </w:r>
      <w:proofErr w:type="gramEnd"/>
      <w:r w:rsidR="00B75036">
        <w:t>52</w:t>
      </w:r>
      <w:r w:rsidR="008C5678" w:rsidRPr="008C5678">
        <w:t>N</w:t>
      </w:r>
      <w:r w:rsidR="006E498D">
        <w:t>Z</w:t>
      </w:r>
      <w:r w:rsidR="00691F73">
        <w:t xml:space="preserve">, </w:t>
      </w:r>
      <w:r w:rsidR="006A3374">
        <w:t>$22</w:t>
      </w:r>
    </w:p>
    <w:p w14:paraId="3DB255C1" w14:textId="5F145203" w:rsidR="005B2D39" w:rsidRDefault="005B2D39" w:rsidP="009A2F37">
      <w:pPr>
        <w:pStyle w:val="NoSpacing"/>
      </w:pPr>
      <w:r>
        <w:t xml:space="preserve">(1) </w:t>
      </w:r>
      <w:r w:rsidR="00DB5AE5">
        <w:t>Bend</w:t>
      </w:r>
      <w:r>
        <w:t xml:space="preserve"> Relief, Redel </w:t>
      </w:r>
      <w:proofErr w:type="gramStart"/>
      <w:r>
        <w:t>GMA.1B.040.DN</w:t>
      </w:r>
      <w:proofErr w:type="gramEnd"/>
      <w:r>
        <w:t xml:space="preserve">, </w:t>
      </w:r>
      <w:r w:rsidR="00350AF1">
        <w:t>$5</w:t>
      </w:r>
    </w:p>
    <w:p w14:paraId="592727F7" w14:textId="435DC24B" w:rsidR="00B760E9" w:rsidRDefault="00C41F82" w:rsidP="009A2F37">
      <w:pPr>
        <w:pStyle w:val="NoSpacing"/>
      </w:pPr>
      <w:r>
        <w:t>(</w:t>
      </w:r>
      <w:r w:rsidR="00DB5AE5">
        <w:t>2</w:t>
      </w:r>
      <w:r>
        <w:t xml:space="preserve">) </w:t>
      </w:r>
      <w:r w:rsidR="00D32F7F">
        <w:t xml:space="preserve">6-Socket </w:t>
      </w:r>
      <w:r w:rsidR="00A862A0">
        <w:t>Receptacle</w:t>
      </w:r>
      <w:r w:rsidR="0001621C">
        <w:t>/Jack</w:t>
      </w:r>
      <w:r w:rsidR="003A01CD">
        <w:t xml:space="preserve">, </w:t>
      </w:r>
      <w:r w:rsidR="00037487">
        <w:t xml:space="preserve">Redel </w:t>
      </w:r>
      <w:r w:rsidR="00D42EF4" w:rsidRPr="00D42EF4">
        <w:t>PTG.M</w:t>
      </w:r>
      <w:proofErr w:type="gramStart"/>
      <w:r w:rsidR="00D42EF4" w:rsidRPr="00D42EF4">
        <w:t>0.6NL.LC</w:t>
      </w:r>
      <w:proofErr w:type="gramEnd"/>
      <w:r w:rsidR="00B75036">
        <w:t>52</w:t>
      </w:r>
      <w:r w:rsidR="00D42EF4" w:rsidRPr="00D42EF4">
        <w:t>N</w:t>
      </w:r>
      <w:r w:rsidR="00E060DD">
        <w:t>, $30</w:t>
      </w:r>
    </w:p>
    <w:p w14:paraId="0406333B" w14:textId="67F94B39" w:rsidR="00B760E9" w:rsidRDefault="00C41F82" w:rsidP="009A2F37">
      <w:pPr>
        <w:pStyle w:val="NoSpacing"/>
      </w:pPr>
      <w:r>
        <w:t xml:space="preserve">(1) </w:t>
      </w:r>
      <w:r w:rsidR="00D32F7F">
        <w:t>6-C</w:t>
      </w:r>
      <w:r w:rsidR="00F94F1C">
        <w:t>ircuit</w:t>
      </w:r>
      <w:r w:rsidR="00D32F7F">
        <w:t xml:space="preserve"> </w:t>
      </w:r>
      <w:r w:rsidR="00794013">
        <w:t xml:space="preserve">Extension </w:t>
      </w:r>
      <w:r w:rsidR="006A5837">
        <w:t>Cable</w:t>
      </w:r>
      <w:r w:rsidR="00794013">
        <w:t>,</w:t>
      </w:r>
      <w:r w:rsidR="00A22E00">
        <w:t xml:space="preserve"> Pilot Communications PA-77B</w:t>
      </w:r>
      <w:r w:rsidR="00F42270">
        <w:t>, $90</w:t>
      </w:r>
    </w:p>
    <w:p w14:paraId="32493BD4" w14:textId="46BDAFB7" w:rsidR="00B760E9" w:rsidRDefault="00C41F82" w:rsidP="009A2F37">
      <w:pPr>
        <w:pStyle w:val="NoSpacing"/>
      </w:pPr>
      <w:r>
        <w:t xml:space="preserve">(2) </w:t>
      </w:r>
      <w:r w:rsidR="006A5837">
        <w:t>Strain Relief</w:t>
      </w:r>
      <w:r w:rsidR="00820774">
        <w:t>, Tactical Eng FE-502-18A</w:t>
      </w:r>
      <w:r w:rsidR="00EA49A7">
        <w:t xml:space="preserve">, </w:t>
      </w:r>
      <w:r w:rsidR="005A2B06">
        <w:t>$0.40ea</w:t>
      </w:r>
    </w:p>
    <w:p w14:paraId="4F7C37D0" w14:textId="06DF2958" w:rsidR="00B760E9" w:rsidRPr="00217E1F" w:rsidRDefault="0055073B" w:rsidP="009A2F37">
      <w:pPr>
        <w:pStyle w:val="NoSpacing"/>
      </w:pPr>
      <w:r w:rsidRPr="00217E1F">
        <w:t xml:space="preserve">(2) </w:t>
      </w:r>
      <w:r w:rsidR="00D32F7F" w:rsidRPr="00217E1F">
        <w:t>5</w:t>
      </w:r>
      <w:r w:rsidR="00D32F7F" w:rsidRPr="00217E1F">
        <w:noBreakHyphen/>
      </w:r>
      <w:r w:rsidR="00F94F1C" w:rsidRPr="00217E1F">
        <w:t>Circuit</w:t>
      </w:r>
      <w:r w:rsidR="00D32F7F" w:rsidRPr="00217E1F">
        <w:t xml:space="preserve"> </w:t>
      </w:r>
      <w:r w:rsidR="0001621C">
        <w:t>PicoBlade</w:t>
      </w:r>
      <w:r w:rsidR="00D32F7F" w:rsidRPr="00217E1F">
        <w:t xml:space="preserve"> Housing</w:t>
      </w:r>
      <w:r w:rsidR="00820774" w:rsidRPr="00217E1F">
        <w:t>,</w:t>
      </w:r>
      <w:r w:rsidR="00B760E9" w:rsidRPr="00217E1F">
        <w:t xml:space="preserve"> </w:t>
      </w:r>
      <w:r w:rsidR="004B1519" w:rsidRPr="00217E1F">
        <w:t>Molex</w:t>
      </w:r>
      <w:r w:rsidR="00746337" w:rsidRPr="00217E1F">
        <w:t xml:space="preserve"> </w:t>
      </w:r>
      <w:r w:rsidR="004B1519" w:rsidRPr="00217E1F">
        <w:t>51021-0500</w:t>
      </w:r>
      <w:r w:rsidR="00217E1F" w:rsidRPr="00217E1F">
        <w:t xml:space="preserve"> or TE </w:t>
      </w:r>
      <w:hyperlink r:id="rId5" w:tgtFrame="_blank" w:history="1">
        <w:r w:rsidR="00217E1F" w:rsidRPr="00217E1F">
          <w:rPr>
            <w:rStyle w:val="Hyperlink"/>
            <w:bCs/>
            <w:color w:val="auto"/>
            <w:u w:val="none"/>
            <w:shd w:val="clear" w:color="auto" w:fill="FFFFFF"/>
          </w:rPr>
          <w:t>440146-5</w:t>
        </w:r>
      </w:hyperlink>
      <w:r w:rsidR="00EA49A7" w:rsidRPr="00217E1F">
        <w:t xml:space="preserve">, </w:t>
      </w:r>
      <w:r w:rsidR="00AB73BE">
        <w:t>$0.20ea</w:t>
      </w:r>
    </w:p>
    <w:p w14:paraId="68E346F0" w14:textId="76187758" w:rsidR="00B760E9" w:rsidRDefault="0055073B" w:rsidP="009A2F37">
      <w:pPr>
        <w:pStyle w:val="NoSpacing"/>
      </w:pPr>
      <w:r>
        <w:t>(</w:t>
      </w:r>
      <w:r w:rsidR="00415B63">
        <w:t>&gt;</w:t>
      </w:r>
      <w:r w:rsidR="00B760E9">
        <w:t>20</w:t>
      </w:r>
      <w:r>
        <w:t xml:space="preserve">) </w:t>
      </w:r>
      <w:r w:rsidR="0001621C">
        <w:t>PicoBlade Socket</w:t>
      </w:r>
      <w:r>
        <w:t>, Molex</w:t>
      </w:r>
      <w:r w:rsidR="00746337">
        <w:t xml:space="preserve"> </w:t>
      </w:r>
      <w:r w:rsidR="00794013">
        <w:t>50079</w:t>
      </w:r>
      <w:r w:rsidR="005434ED">
        <w:noBreakHyphen/>
      </w:r>
      <w:r w:rsidR="00794013">
        <w:t>8025</w:t>
      </w:r>
      <w:r w:rsidR="003F06CC" w:rsidRPr="00C76B89">
        <w:t xml:space="preserve"> or TE </w:t>
      </w:r>
      <w:r w:rsidR="00C76B89" w:rsidRPr="00C76B89">
        <w:rPr>
          <w:color w:val="000000"/>
        </w:rPr>
        <w:t>440147-2</w:t>
      </w:r>
      <w:r w:rsidR="00EA49A7" w:rsidRPr="00C76B89">
        <w:t>,</w:t>
      </w:r>
      <w:r w:rsidR="00EA49A7">
        <w:t xml:space="preserve"> </w:t>
      </w:r>
      <w:r w:rsidR="00C76B89">
        <w:t>$0.12ea</w:t>
      </w:r>
    </w:p>
    <w:p w14:paraId="6674E411" w14:textId="48170999" w:rsidR="00B760E9" w:rsidRDefault="00B760E9" w:rsidP="009A2F37">
      <w:pPr>
        <w:pStyle w:val="NoSpacing"/>
      </w:pPr>
      <w:r>
        <w:t xml:space="preserve">(2) </w:t>
      </w:r>
      <w:r w:rsidR="00101231">
        <w:t>DC-DC Converter, Dro</w:t>
      </w:r>
      <w:r w:rsidR="00101231" w:rsidRPr="00F21C1A">
        <w:t xml:space="preserve">k </w:t>
      </w:r>
      <w:r w:rsidR="00F21C1A" w:rsidRPr="00F21C1A">
        <w:rPr>
          <w:shd w:val="clear" w:color="auto" w:fill="FFFFFF"/>
        </w:rPr>
        <w:t>180040</w:t>
      </w:r>
      <w:r w:rsidR="00F94F1C">
        <w:rPr>
          <w:shd w:val="clear" w:color="auto" w:fill="FFFFFF"/>
        </w:rPr>
        <w:t xml:space="preserve"> </w:t>
      </w:r>
      <w:r w:rsidR="00917EDD">
        <w:rPr>
          <w:shd w:val="clear" w:color="auto" w:fill="FFFFFF"/>
        </w:rPr>
        <w:t>(0.75”</w:t>
      </w:r>
      <w:r w:rsidR="008B0781">
        <w:rPr>
          <w:shd w:val="clear" w:color="auto" w:fill="FFFFFF"/>
        </w:rPr>
        <w:t>W</w:t>
      </w:r>
      <w:r w:rsidR="00917EDD">
        <w:rPr>
          <w:shd w:val="clear" w:color="auto" w:fill="FFFFFF"/>
        </w:rPr>
        <w:t>x1.75”</w:t>
      </w:r>
      <w:r w:rsidR="008B0781">
        <w:rPr>
          <w:shd w:val="clear" w:color="auto" w:fill="FFFFFF"/>
        </w:rPr>
        <w:t>Lx</w:t>
      </w:r>
      <w:r w:rsidR="005C3B2A">
        <w:rPr>
          <w:shd w:val="clear" w:color="auto" w:fill="FFFFFF"/>
        </w:rPr>
        <w:t>.40”</w:t>
      </w:r>
      <w:r w:rsidR="008B0781">
        <w:rPr>
          <w:shd w:val="clear" w:color="auto" w:fill="FFFFFF"/>
        </w:rPr>
        <w:t>T</w:t>
      </w:r>
      <w:r w:rsidR="00917EDD">
        <w:rPr>
          <w:shd w:val="clear" w:color="auto" w:fill="FFFFFF"/>
        </w:rPr>
        <w:t>)</w:t>
      </w:r>
      <w:r w:rsidR="009C53E0">
        <w:rPr>
          <w:shd w:val="clear" w:color="auto" w:fill="FFFFFF"/>
        </w:rPr>
        <w:t>, $8ea</w:t>
      </w:r>
      <w:r w:rsidR="009E7C8F" w:rsidRPr="009E7C8F">
        <w:rPr>
          <w:shd w:val="clear" w:color="auto" w:fill="FFFFFF"/>
        </w:rPr>
        <w:t xml:space="preserve"> </w:t>
      </w:r>
      <w:r w:rsidR="009E7C8F">
        <w:rPr>
          <w:shd w:val="clear" w:color="auto" w:fill="FFFFFF"/>
        </w:rPr>
        <w:t>(adjust</w:t>
      </w:r>
      <w:r w:rsidR="005C3B2A">
        <w:rPr>
          <w:shd w:val="clear" w:color="auto" w:fill="FFFFFF"/>
        </w:rPr>
        <w:t>/seal</w:t>
      </w:r>
      <w:r w:rsidR="009E7C8F">
        <w:rPr>
          <w:shd w:val="clear" w:color="auto" w:fill="FFFFFF"/>
        </w:rPr>
        <w:t xml:space="preserve"> pot for 3VDC output before assy)</w:t>
      </w:r>
    </w:p>
    <w:p w14:paraId="43934D4D" w14:textId="04D36DAA" w:rsidR="006A5837" w:rsidRDefault="00B760E9" w:rsidP="009A2F37">
      <w:pPr>
        <w:pStyle w:val="NoSpacing"/>
      </w:pPr>
      <w:r>
        <w:t>V</w:t>
      </w:r>
      <w:r w:rsidR="0023709D">
        <w:t xml:space="preserve">arious </w:t>
      </w:r>
      <w:r w:rsidR="0061796E">
        <w:t xml:space="preserve">wire and </w:t>
      </w:r>
      <w:r w:rsidR="005C3B2A">
        <w:t>s</w:t>
      </w:r>
      <w:r w:rsidR="0023709D">
        <w:t xml:space="preserve">hrink </w:t>
      </w:r>
      <w:r w:rsidR="005C3B2A">
        <w:t>s</w:t>
      </w:r>
      <w:r w:rsidR="00132EC0">
        <w:t>leev</w:t>
      </w:r>
      <w:r w:rsidR="0023709D">
        <w:t>ing</w:t>
      </w:r>
      <w:r w:rsidR="00CB606D">
        <w:t xml:space="preserve"> </w:t>
      </w:r>
    </w:p>
    <w:p w14:paraId="05095ED7" w14:textId="77777777" w:rsidR="00806BB5" w:rsidRDefault="00806BB5" w:rsidP="009A2F37">
      <w:pPr>
        <w:pStyle w:val="NoSpacing"/>
      </w:pPr>
    </w:p>
    <w:p w14:paraId="538805BE" w14:textId="6574156B" w:rsidR="006A5837" w:rsidRDefault="006A5837" w:rsidP="009A2F37">
      <w:pPr>
        <w:pStyle w:val="NoSpacing"/>
      </w:pPr>
      <w:r w:rsidRPr="00473150">
        <w:rPr>
          <w:b/>
          <w:u w:val="single"/>
        </w:rPr>
        <w:t>Tools:</w:t>
      </w:r>
      <w:r w:rsidR="00746337">
        <w:t xml:space="preserve">  </w:t>
      </w:r>
      <w:r w:rsidR="0032229E">
        <w:t xml:space="preserve">Hakko </w:t>
      </w:r>
      <w:r>
        <w:t>Soldering Station</w:t>
      </w:r>
      <w:r w:rsidR="00402749">
        <w:t xml:space="preserve"> </w:t>
      </w:r>
      <w:r w:rsidR="0032229E">
        <w:t xml:space="preserve">or equivalent </w:t>
      </w:r>
      <w:r w:rsidR="00E96811">
        <w:t>w</w:t>
      </w:r>
      <w:r w:rsidR="00A75B3E">
        <w:t>/</w:t>
      </w:r>
      <w:r w:rsidR="009F1BDA">
        <w:t>sharpest</w:t>
      </w:r>
      <w:r w:rsidR="00A75B3E">
        <w:t xml:space="preserve"> </w:t>
      </w:r>
      <w:r w:rsidR="0032229E">
        <w:t xml:space="preserve">available </w:t>
      </w:r>
      <w:r w:rsidR="00E96811">
        <w:t>tip</w:t>
      </w:r>
      <w:r w:rsidR="009F1BDA">
        <w:t xml:space="preserve">, </w:t>
      </w:r>
      <w:r w:rsidR="00EC4A9E">
        <w:t xml:space="preserve">soldering </w:t>
      </w:r>
      <w:r w:rsidR="00402749">
        <w:t>related t</w:t>
      </w:r>
      <w:r>
        <w:t>ools</w:t>
      </w:r>
      <w:r w:rsidR="00EC4A9E">
        <w:t>/supplies</w:t>
      </w:r>
      <w:r w:rsidR="00402749">
        <w:t xml:space="preserve">, </w:t>
      </w:r>
      <w:r w:rsidR="0032229E">
        <w:t>s</w:t>
      </w:r>
      <w:r>
        <w:t>oft</w:t>
      </w:r>
      <w:r w:rsidR="00A75B3E">
        <w:t>w</w:t>
      </w:r>
      <w:r>
        <w:t xml:space="preserve">ood </w:t>
      </w:r>
      <w:r w:rsidR="00A75B3E">
        <w:t>b</w:t>
      </w:r>
      <w:r>
        <w:t>lock</w:t>
      </w:r>
      <w:r w:rsidR="00402749">
        <w:t xml:space="preserve"> and </w:t>
      </w:r>
      <w:r w:rsidR="009F1BDA">
        <w:t>two</w:t>
      </w:r>
      <w:r w:rsidR="00EC5022">
        <w:t xml:space="preserve"> </w:t>
      </w:r>
      <w:r w:rsidR="0032229E">
        <w:t>t</w:t>
      </w:r>
      <w:r w:rsidR="00402749">
        <w:t>humbtacks</w:t>
      </w:r>
      <w:r w:rsidR="00EC4A9E">
        <w:t xml:space="preserve"> (to stabilize </w:t>
      </w:r>
      <w:r w:rsidR="009F1BDA">
        <w:t>PicoBlade socket</w:t>
      </w:r>
      <w:r w:rsidR="00EC4A9E">
        <w:t xml:space="preserve">s </w:t>
      </w:r>
      <w:r w:rsidR="006A2BED">
        <w:t>supplied</w:t>
      </w:r>
      <w:r w:rsidR="00CD58B2">
        <w:t xml:space="preserve"> </w:t>
      </w:r>
      <w:r w:rsidR="0032229E">
        <w:t xml:space="preserve">on bandolier </w:t>
      </w:r>
      <w:r w:rsidR="00EC4A9E">
        <w:t xml:space="preserve">during </w:t>
      </w:r>
      <w:r w:rsidR="00E00EF6">
        <w:t>termination</w:t>
      </w:r>
      <w:r w:rsidR="00EC4A9E">
        <w:t>)</w:t>
      </w:r>
    </w:p>
    <w:p w14:paraId="2451273C" w14:textId="77777777" w:rsidR="00011E7C" w:rsidRDefault="00011E7C" w:rsidP="009A2F37">
      <w:pPr>
        <w:pStyle w:val="NoSpacing"/>
      </w:pPr>
    </w:p>
    <w:p w14:paraId="585B0123" w14:textId="546307A8" w:rsidR="00011E7C" w:rsidRPr="00473150" w:rsidRDefault="00011E7C" w:rsidP="009A2F37">
      <w:pPr>
        <w:pStyle w:val="NoSpacing"/>
        <w:rPr>
          <w:b/>
          <w:u w:val="single"/>
        </w:rPr>
      </w:pPr>
      <w:r w:rsidRPr="00473150">
        <w:rPr>
          <w:b/>
          <w:u w:val="single"/>
        </w:rPr>
        <w:t>Overview</w:t>
      </w:r>
      <w:r w:rsidR="008343C0" w:rsidRPr="00473150">
        <w:rPr>
          <w:b/>
          <w:u w:val="single"/>
        </w:rPr>
        <w:t>/Scope</w:t>
      </w:r>
      <w:r w:rsidRPr="00473150">
        <w:rPr>
          <w:b/>
          <w:u w:val="single"/>
        </w:rPr>
        <w:t>:</w:t>
      </w:r>
    </w:p>
    <w:p w14:paraId="4FD13201" w14:textId="736F6410" w:rsidR="00A2061E" w:rsidRDefault="00011E7C" w:rsidP="009A2F37">
      <w:pPr>
        <w:pStyle w:val="NoSpacing"/>
      </w:pPr>
      <w:r w:rsidRPr="009A2F37">
        <w:t xml:space="preserve">This </w:t>
      </w:r>
      <w:r w:rsidR="007C1288" w:rsidRPr="009A2F37">
        <w:t>upgrade</w:t>
      </w:r>
      <w:r w:rsidRPr="009A2F37">
        <w:t xml:space="preserve"> </w:t>
      </w:r>
      <w:r w:rsidR="001917FE">
        <w:t>retrofits two Lightspeed 30-3g (or similar) noise cancelling headsets with new</w:t>
      </w:r>
      <w:r w:rsidR="00A938A8" w:rsidRPr="009A2F37">
        <w:t xml:space="preserve"> </w:t>
      </w:r>
      <w:r w:rsidR="00350AF1">
        <w:t xml:space="preserve">I/O </w:t>
      </w:r>
      <w:r w:rsidR="00A938A8" w:rsidRPr="009A2F37">
        <w:t>cable</w:t>
      </w:r>
      <w:r w:rsidR="00665C6A" w:rsidRPr="009A2F37">
        <w:t>s</w:t>
      </w:r>
      <w:r w:rsidR="00A938A8" w:rsidRPr="009A2F37">
        <w:t xml:space="preserve"> </w:t>
      </w:r>
      <w:r w:rsidR="001917FE">
        <w:t xml:space="preserve">having </w:t>
      </w:r>
      <w:r w:rsidR="00665C6A" w:rsidRPr="009A2F37">
        <w:t>6</w:t>
      </w:r>
      <w:r w:rsidR="00350AF1">
        <w:noBreakHyphen/>
      </w:r>
      <w:r w:rsidR="00665C6A" w:rsidRPr="009A2F37">
        <w:t xml:space="preserve">contact Redel plugs </w:t>
      </w:r>
      <w:r w:rsidR="007C1288" w:rsidRPr="009A2F37">
        <w:t>(</w:t>
      </w:r>
      <w:r w:rsidR="00665C6A" w:rsidRPr="009A2F37">
        <w:t>pioneered</w:t>
      </w:r>
      <w:r w:rsidR="00665C6A">
        <w:t xml:space="preserve"> by Bose</w:t>
      </w:r>
      <w:r w:rsidR="007C1288">
        <w:t>)</w:t>
      </w:r>
      <w:r w:rsidR="00546665">
        <w:t xml:space="preserve">.  </w:t>
      </w:r>
      <w:r w:rsidR="005C4BE1">
        <w:t xml:space="preserve">We </w:t>
      </w:r>
      <w:r w:rsidR="00350AF1">
        <w:t xml:space="preserve">will </w:t>
      </w:r>
      <w:r w:rsidR="00F42270">
        <w:t>cannibalize</w:t>
      </w:r>
      <w:r w:rsidR="005C4BE1">
        <w:t xml:space="preserve"> </w:t>
      </w:r>
      <w:r w:rsidR="006B4D7B">
        <w:t>PA</w:t>
      </w:r>
      <w:r w:rsidR="006B4D7B">
        <w:noBreakHyphen/>
        <w:t xml:space="preserve">77B </w:t>
      </w:r>
      <w:r w:rsidR="005C4BE1">
        <w:t xml:space="preserve">Extension Cable for one set of </w:t>
      </w:r>
      <w:r w:rsidR="001917FE">
        <w:t>pre</w:t>
      </w:r>
      <w:r w:rsidR="005C4BE1">
        <w:t>wired</w:t>
      </w:r>
      <w:r w:rsidR="00201F41">
        <w:t xml:space="preserve"> </w:t>
      </w:r>
      <w:r w:rsidR="005C4BE1">
        <w:t xml:space="preserve">Redel Plug and Receptacle and </w:t>
      </w:r>
      <w:r w:rsidR="00350AF1">
        <w:t>use</w:t>
      </w:r>
      <w:r w:rsidR="005C4BE1">
        <w:t xml:space="preserve"> </w:t>
      </w:r>
      <w:r w:rsidR="006B4D7B">
        <w:t xml:space="preserve">remaining </w:t>
      </w:r>
      <w:r w:rsidR="005C4BE1">
        <w:t>cable</w:t>
      </w:r>
      <w:r w:rsidR="006B4D7B">
        <w:t xml:space="preserve"> </w:t>
      </w:r>
      <w:r w:rsidR="009F1BDA">
        <w:t xml:space="preserve">length </w:t>
      </w:r>
      <w:r w:rsidR="00A2061E">
        <w:t>for the second set</w:t>
      </w:r>
      <w:r w:rsidR="006B4D7B">
        <w:t xml:space="preserve"> we </w:t>
      </w:r>
      <w:r w:rsidR="00A2061E">
        <w:t>build</w:t>
      </w:r>
      <w:r w:rsidR="00350AF1">
        <w:t xml:space="preserve"> with </w:t>
      </w:r>
      <w:r w:rsidR="00E41AF0">
        <w:t>individual</w:t>
      </w:r>
      <w:r w:rsidR="00350AF1">
        <w:t xml:space="preserve"> connectors</w:t>
      </w:r>
      <w:r w:rsidR="005C4BE1">
        <w:t>.</w:t>
      </w:r>
      <w:r w:rsidR="00DB5AE5">
        <w:t xml:space="preserve">  Pilot Communications wires their cables as 1=BLU, 2=BLK, 3=GRN, 4=YEL, 5=RED and 6=WHT, unless they have changed their spec.  Please confirm</w:t>
      </w:r>
      <w:r w:rsidR="00070078">
        <w:t xml:space="preserve"> the </w:t>
      </w:r>
      <w:r w:rsidR="00DB5AE5">
        <w:t>assumption before continuing.</w:t>
      </w:r>
    </w:p>
    <w:p w14:paraId="49706D9F" w14:textId="77777777" w:rsidR="00A2061E" w:rsidRDefault="00A2061E" w:rsidP="009A2F37">
      <w:pPr>
        <w:pStyle w:val="NoSpacing"/>
      </w:pPr>
    </w:p>
    <w:p w14:paraId="36477B79" w14:textId="7EFCF9CA" w:rsidR="00665C6A" w:rsidRDefault="007C1288" w:rsidP="009A2F37">
      <w:pPr>
        <w:pStyle w:val="NoSpacing"/>
      </w:pPr>
      <w:r>
        <w:t xml:space="preserve">Redel </w:t>
      </w:r>
      <w:r w:rsidR="001917FE">
        <w:t>jack</w:t>
      </w:r>
      <w:r>
        <w:t xml:space="preserve">s </w:t>
      </w:r>
      <w:r w:rsidR="001917FE">
        <w:t xml:space="preserve">are added </w:t>
      </w:r>
      <w:r w:rsidR="00E00EF6">
        <w:t xml:space="preserve">to the A/C </w:t>
      </w:r>
      <w:r w:rsidR="00070078">
        <w:t>but</w:t>
      </w:r>
      <w:r w:rsidR="00E41AF0">
        <w:t xml:space="preserve"> </w:t>
      </w:r>
      <w:r>
        <w:t>phone jacks</w:t>
      </w:r>
      <w:r w:rsidR="00CC6131">
        <w:t xml:space="preserve"> </w:t>
      </w:r>
      <w:r w:rsidR="001917FE">
        <w:t xml:space="preserve">retained </w:t>
      </w:r>
      <w:r w:rsidR="00E07384">
        <w:t>for</w:t>
      </w:r>
      <w:r>
        <w:t xml:space="preserve"> </w:t>
      </w:r>
      <w:r w:rsidR="00E07384">
        <w:t xml:space="preserve">use with </w:t>
      </w:r>
      <w:r>
        <w:t xml:space="preserve">older </w:t>
      </w:r>
      <w:r w:rsidR="000F139D">
        <w:t xml:space="preserve">style </w:t>
      </w:r>
      <w:r>
        <w:t xml:space="preserve">headsets.  </w:t>
      </w:r>
      <w:r w:rsidR="001917FE">
        <w:t xml:space="preserve">Redel jack </w:t>
      </w:r>
      <w:r w:rsidR="005E661C">
        <w:t>combi</w:t>
      </w:r>
      <w:r w:rsidR="00F25457">
        <w:t>ne</w:t>
      </w:r>
      <w:r w:rsidR="001917FE">
        <w:t>s</w:t>
      </w:r>
      <w:r w:rsidR="00011E7C">
        <w:t xml:space="preserve"> </w:t>
      </w:r>
      <w:r w:rsidR="00546665">
        <w:t xml:space="preserve">mic, stereo audio and </w:t>
      </w:r>
      <w:r w:rsidR="00E07384">
        <w:t xml:space="preserve">panel </w:t>
      </w:r>
      <w:r w:rsidR="00011E7C">
        <w:t xml:space="preserve">power </w:t>
      </w:r>
      <w:r w:rsidR="00546665">
        <w:t>in</w:t>
      </w:r>
      <w:r>
        <w:t>to</w:t>
      </w:r>
      <w:r w:rsidR="00546665">
        <w:t xml:space="preserve"> a single </w:t>
      </w:r>
      <w:r>
        <w:t xml:space="preserve">high reliability latching </w:t>
      </w:r>
      <w:r w:rsidR="00546665">
        <w:t>connect</w:t>
      </w:r>
      <w:r w:rsidR="00F25457">
        <w:t>ion</w:t>
      </w:r>
      <w:r w:rsidR="007B04B4">
        <w:t xml:space="preserve"> </w:t>
      </w:r>
      <w:r w:rsidR="00E41AF0">
        <w:t xml:space="preserve">same </w:t>
      </w:r>
      <w:r w:rsidR="001917FE">
        <w:t xml:space="preserve">as </w:t>
      </w:r>
      <w:r w:rsidR="00070078">
        <w:t xml:space="preserve">that </w:t>
      </w:r>
      <w:r w:rsidR="001917FE">
        <w:t>provided</w:t>
      </w:r>
      <w:r w:rsidR="007B04B4">
        <w:t xml:space="preserve"> in </w:t>
      </w:r>
      <w:r w:rsidR="00070078">
        <w:t xml:space="preserve">many </w:t>
      </w:r>
      <w:r w:rsidR="007B04B4">
        <w:t>new</w:t>
      </w:r>
      <w:r w:rsidR="001917FE">
        <w:t>er</w:t>
      </w:r>
      <w:r w:rsidR="007B04B4">
        <w:t xml:space="preserve"> </w:t>
      </w:r>
      <w:r w:rsidR="00070078">
        <w:t xml:space="preserve">high-end </w:t>
      </w:r>
      <w:r w:rsidR="007B04B4">
        <w:t>Certified A</w:t>
      </w:r>
      <w:r w:rsidR="00E87A29">
        <w:t>/C</w:t>
      </w:r>
      <w:r w:rsidR="00546665">
        <w:t xml:space="preserve">.  </w:t>
      </w:r>
      <w:r w:rsidR="0038054D">
        <w:t>P</w:t>
      </w:r>
      <w:r w:rsidR="00546665">
        <w:t xml:space="preserve">anel power </w:t>
      </w:r>
      <w:r w:rsidR="00070078">
        <w:t xml:space="preserve">to the jack </w:t>
      </w:r>
      <w:r w:rsidR="00E41AF0">
        <w:t>is</w:t>
      </w:r>
      <w:r w:rsidR="00596346">
        <w:t xml:space="preserve"> </w:t>
      </w:r>
      <w:r w:rsidR="00D9582A">
        <w:t xml:space="preserve">sourced </w:t>
      </w:r>
      <w:r>
        <w:t>from a</w:t>
      </w:r>
      <w:r w:rsidR="00A2061E">
        <w:t>ny</w:t>
      </w:r>
      <w:r w:rsidR="005D17C0">
        <w:t xml:space="preserve"> </w:t>
      </w:r>
      <w:r w:rsidR="00E41AF0">
        <w:t xml:space="preserve">3A </w:t>
      </w:r>
      <w:r w:rsidR="005D17C0">
        <w:t xml:space="preserve">fused </w:t>
      </w:r>
      <w:r w:rsidR="00E41AF0">
        <w:t>circuit on the Avionics</w:t>
      </w:r>
      <w:r w:rsidR="005D17C0">
        <w:t xml:space="preserve"> </w:t>
      </w:r>
      <w:r>
        <w:t>bus</w:t>
      </w:r>
      <w:r w:rsidR="00D9582A">
        <w:t xml:space="preserve"> </w:t>
      </w:r>
      <w:r w:rsidR="00596346">
        <w:t>(</w:t>
      </w:r>
      <w:r w:rsidR="00070078">
        <w:t>anything from 10</w:t>
      </w:r>
      <w:r w:rsidR="00596346">
        <w:t xml:space="preserve"> to </w:t>
      </w:r>
      <w:r w:rsidR="00070078">
        <w:t>32</w:t>
      </w:r>
      <w:r w:rsidR="00596346">
        <w:t>VDC</w:t>
      </w:r>
      <w:r w:rsidR="00070078">
        <w:t xml:space="preserve"> will work</w:t>
      </w:r>
      <w:r w:rsidR="00596346">
        <w:t>)</w:t>
      </w:r>
      <w:r w:rsidR="00011E7C">
        <w:t>.</w:t>
      </w:r>
    </w:p>
    <w:p w14:paraId="6F58B00A" w14:textId="77777777" w:rsidR="00665C6A" w:rsidRDefault="00665C6A" w:rsidP="009A2F37">
      <w:pPr>
        <w:pStyle w:val="NoSpacing"/>
      </w:pPr>
    </w:p>
    <w:p w14:paraId="38665CBB" w14:textId="327B3932" w:rsidR="00011E7C" w:rsidRDefault="007602F8" w:rsidP="009A2F37">
      <w:pPr>
        <w:pStyle w:val="NoSpacing"/>
      </w:pPr>
      <w:r>
        <w:t>T</w:t>
      </w:r>
      <w:r w:rsidR="0011297D">
        <w:t xml:space="preserve">otal </w:t>
      </w:r>
      <w:r>
        <w:t xml:space="preserve">cost </w:t>
      </w:r>
      <w:r w:rsidR="00F511C7">
        <w:t>of</w:t>
      </w:r>
      <w:r w:rsidR="00A21F5C">
        <w:t xml:space="preserve"> material </w:t>
      </w:r>
      <w:r>
        <w:t>is ~$</w:t>
      </w:r>
      <w:r w:rsidR="00DB5AE5">
        <w:t>200</w:t>
      </w:r>
      <w:r>
        <w:t xml:space="preserve"> and </w:t>
      </w:r>
      <w:r w:rsidR="00A21F5C">
        <w:t xml:space="preserve">labor </w:t>
      </w:r>
      <w:r w:rsidR="00E41AF0">
        <w:t xml:space="preserve">is </w:t>
      </w:r>
      <w:r>
        <w:t xml:space="preserve">about </w:t>
      </w:r>
      <w:r w:rsidR="00F511C7">
        <w:t>1</w:t>
      </w:r>
      <w:r>
        <w:t>hr</w:t>
      </w:r>
      <w:r w:rsidR="0011297D">
        <w:t xml:space="preserve"> for each headset and 2hr </w:t>
      </w:r>
      <w:r w:rsidR="00350AF1">
        <w:t>for</w:t>
      </w:r>
      <w:r w:rsidR="0011297D">
        <w:t xml:space="preserve"> </w:t>
      </w:r>
      <w:r w:rsidR="00E87A29">
        <w:t>A/C</w:t>
      </w:r>
      <w:r>
        <w:t xml:space="preserve">.  </w:t>
      </w:r>
      <w:r w:rsidR="00350AF1">
        <w:t>H</w:t>
      </w:r>
      <w:r w:rsidR="007C1288">
        <w:t>eadset</w:t>
      </w:r>
      <w:r w:rsidR="00E41AF0">
        <w:t xml:space="preserve"> </w:t>
      </w:r>
      <w:r w:rsidR="00CC6131">
        <w:t>may</w:t>
      </w:r>
      <w:r w:rsidR="007C1288">
        <w:t xml:space="preserve"> be</w:t>
      </w:r>
      <w:r w:rsidR="00F25457">
        <w:t xml:space="preserve"> re</w:t>
      </w:r>
      <w:r w:rsidR="00350AF1">
        <w:t>stor</w:t>
      </w:r>
      <w:r w:rsidR="007C1288">
        <w:t>ed</w:t>
      </w:r>
      <w:r w:rsidR="00F25457">
        <w:t xml:space="preserve"> </w:t>
      </w:r>
      <w:r w:rsidR="00350AF1">
        <w:t xml:space="preserve">to </w:t>
      </w:r>
      <w:r w:rsidR="00E41AF0">
        <w:t>original</w:t>
      </w:r>
      <w:r w:rsidR="00350AF1">
        <w:t xml:space="preserve"> con</w:t>
      </w:r>
      <w:r w:rsidR="00E41AF0">
        <w:t>figuration</w:t>
      </w:r>
      <w:r w:rsidR="00350AF1">
        <w:t xml:space="preserve"> </w:t>
      </w:r>
      <w:r w:rsidR="00F25457">
        <w:t xml:space="preserve">in </w:t>
      </w:r>
      <w:r w:rsidR="00350AF1">
        <w:t>~</w:t>
      </w:r>
      <w:r w:rsidR="0074426F">
        <w:t>30min</w:t>
      </w:r>
      <w:r w:rsidR="0011297D">
        <w:t>,</w:t>
      </w:r>
      <w:r w:rsidR="00CC6131">
        <w:t xml:space="preserve"> as long parts</w:t>
      </w:r>
      <w:r w:rsidR="00813C5D" w:rsidRPr="00813C5D">
        <w:t xml:space="preserve"> </w:t>
      </w:r>
      <w:r w:rsidR="00813C5D">
        <w:t>removed</w:t>
      </w:r>
      <w:r w:rsidR="00350AF1" w:rsidRPr="00350AF1">
        <w:t xml:space="preserve"> </w:t>
      </w:r>
      <w:r w:rsidR="00350AF1">
        <w:t>were</w:t>
      </w:r>
      <w:r w:rsidR="00350AF1">
        <w:t xml:space="preserve"> saved</w:t>
      </w:r>
      <w:r w:rsidR="00665C6A">
        <w:t>.</w:t>
      </w:r>
      <w:r>
        <w:t xml:space="preserve">  </w:t>
      </w:r>
      <w:r w:rsidR="00746337">
        <w:t xml:space="preserve">Because connectors </w:t>
      </w:r>
      <w:r>
        <w:t xml:space="preserve">and wiring </w:t>
      </w:r>
      <w:r w:rsidR="00746337">
        <w:t xml:space="preserve">used are so </w:t>
      </w:r>
      <w:r w:rsidR="00F511C7">
        <w:t>small</w:t>
      </w:r>
      <w:r w:rsidR="00746337">
        <w:t>,</w:t>
      </w:r>
      <w:r w:rsidR="009F04B0">
        <w:t xml:space="preserve"> </w:t>
      </w:r>
      <w:r w:rsidR="00746337">
        <w:t>bench work under magnification</w:t>
      </w:r>
      <w:r w:rsidR="00665C6A">
        <w:t xml:space="preserve"> is required</w:t>
      </w:r>
      <w:r w:rsidR="00746337">
        <w:t xml:space="preserve">.  </w:t>
      </w:r>
      <w:r w:rsidR="00A938A8">
        <w:t>You</w:t>
      </w:r>
      <w:r w:rsidR="00746337">
        <w:t xml:space="preserve"> will be soldering </w:t>
      </w:r>
      <w:r w:rsidR="00350AF1">
        <w:t>twenty</w:t>
      </w:r>
      <w:r w:rsidR="00B23CE9">
        <w:t xml:space="preserve"> </w:t>
      </w:r>
      <w:r>
        <w:t xml:space="preserve">26AWG wires into </w:t>
      </w:r>
      <w:r w:rsidR="00B23CE9">
        <w:t>socket</w:t>
      </w:r>
      <w:r w:rsidR="00350AF1">
        <w:t xml:space="preserve"> contact</w:t>
      </w:r>
      <w:r w:rsidR="00746337">
        <w:t>s</w:t>
      </w:r>
      <w:r w:rsidR="00B23CE9">
        <w:t xml:space="preserve">.  </w:t>
      </w:r>
      <w:r w:rsidR="00350AF1">
        <w:t>Unless you intend to buy a multi</w:t>
      </w:r>
      <w:r w:rsidR="00350AF1">
        <w:noBreakHyphen/>
        <w:t>hundred-dollar crimping tool, precision soldering is required to accomplish the upgrade.</w:t>
      </w:r>
      <w:r w:rsidR="00350AF1">
        <w:t xml:space="preserve">  P</w:t>
      </w:r>
      <w:r w:rsidR="00F511C7">
        <w:t>rewired Redel jack</w:t>
      </w:r>
      <w:r w:rsidR="00350AF1">
        <w:t>s</w:t>
      </w:r>
      <w:r w:rsidR="00F511C7" w:rsidRPr="00DC6007">
        <w:t xml:space="preserve"> </w:t>
      </w:r>
      <w:r w:rsidR="00F511C7" w:rsidRPr="00DC6007">
        <w:rPr>
          <w:shd w:val="clear" w:color="auto" w:fill="FFFFFF"/>
        </w:rPr>
        <w:t>11-01846</w:t>
      </w:r>
      <w:r w:rsidR="00F511C7">
        <w:rPr>
          <w:shd w:val="clear" w:color="auto" w:fill="FFFFFF"/>
        </w:rPr>
        <w:t xml:space="preserve"> </w:t>
      </w:r>
      <w:r w:rsidR="00F511C7">
        <w:t xml:space="preserve">can be bought from </w:t>
      </w:r>
      <w:r w:rsidR="00F511C7" w:rsidRPr="00DC6007">
        <w:t>A</w:t>
      </w:r>
      <w:r w:rsidR="00F511C7">
        <w:t>/C</w:t>
      </w:r>
      <w:r w:rsidR="00F511C7" w:rsidRPr="00DC6007">
        <w:t xml:space="preserve"> Spruce</w:t>
      </w:r>
      <w:r w:rsidR="00F511C7">
        <w:t xml:space="preserve"> </w:t>
      </w:r>
      <w:r w:rsidR="00F511C7">
        <w:rPr>
          <w:shd w:val="clear" w:color="auto" w:fill="FFFFFF"/>
        </w:rPr>
        <w:t>for $55, if you prefer</w:t>
      </w:r>
      <w:r w:rsidR="00350AF1">
        <w:rPr>
          <w:shd w:val="clear" w:color="auto" w:fill="FFFFFF"/>
        </w:rPr>
        <w:t>, but you’ll need two</w:t>
      </w:r>
      <w:r w:rsidR="00F511C7" w:rsidRPr="00DC6007">
        <w:t>.</w:t>
      </w:r>
      <w:r w:rsidR="00350AF1">
        <w:t xml:space="preserve">  </w:t>
      </w:r>
      <w:r w:rsidR="00A938A8">
        <w:t>T</w:t>
      </w:r>
      <w:r w:rsidR="00523C97">
        <w:t>o</w:t>
      </w:r>
      <w:r w:rsidR="00A938A8">
        <w:t xml:space="preserve"> </w:t>
      </w:r>
      <w:r w:rsidR="00F15D97">
        <w:t xml:space="preserve">aid integration into </w:t>
      </w:r>
      <w:r w:rsidR="00813C5D">
        <w:t xml:space="preserve">my </w:t>
      </w:r>
      <w:r w:rsidR="00E87A29">
        <w:t>A/C</w:t>
      </w:r>
      <w:r w:rsidR="00665C6A">
        <w:t>,</w:t>
      </w:r>
      <w:r w:rsidR="00A938A8">
        <w:t xml:space="preserve"> </w:t>
      </w:r>
      <w:r w:rsidR="00DC6007">
        <w:t xml:space="preserve">I </w:t>
      </w:r>
      <w:r w:rsidR="00A938A8">
        <w:t>add</w:t>
      </w:r>
      <w:r w:rsidR="00DC6007">
        <w:t>ed</w:t>
      </w:r>
      <w:r w:rsidR="00A938A8">
        <w:t xml:space="preserve"> a 6-contact Molex </w:t>
      </w:r>
      <w:r w:rsidR="00783171">
        <w:t xml:space="preserve">.062” </w:t>
      </w:r>
      <w:r w:rsidR="00E87A29">
        <w:t xml:space="preserve">style </w:t>
      </w:r>
      <w:r w:rsidR="00A938A8">
        <w:t xml:space="preserve">connector </w:t>
      </w:r>
      <w:r w:rsidR="00DC6007">
        <w:t xml:space="preserve">pair </w:t>
      </w:r>
      <w:r w:rsidR="00A938A8">
        <w:t xml:space="preserve">so that all precision </w:t>
      </w:r>
      <w:r w:rsidR="00813C5D">
        <w:t xml:space="preserve">soldering </w:t>
      </w:r>
      <w:r w:rsidR="00A938A8">
        <w:t>c</w:t>
      </w:r>
      <w:r w:rsidR="00674C4B">
        <w:t>ould</w:t>
      </w:r>
      <w:r w:rsidR="00A938A8">
        <w:t xml:space="preserve"> be done </w:t>
      </w:r>
      <w:r w:rsidR="00F15D97">
        <w:t>on bench</w:t>
      </w:r>
      <w:r w:rsidR="00350AF1">
        <w:t>,</w:t>
      </w:r>
      <w:r w:rsidR="00F15D97">
        <w:t xml:space="preserve"> </w:t>
      </w:r>
      <w:r w:rsidR="00674C4B">
        <w:t>with</w:t>
      </w:r>
      <w:r w:rsidR="00A938A8">
        <w:t xml:space="preserve"> </w:t>
      </w:r>
      <w:r w:rsidR="00183D76">
        <w:t xml:space="preserve">only routine </w:t>
      </w:r>
      <w:r w:rsidR="00523C97">
        <w:t xml:space="preserve">larger contact </w:t>
      </w:r>
      <w:r w:rsidR="00DC6007">
        <w:t xml:space="preserve">crimping </w:t>
      </w:r>
      <w:r w:rsidR="00DB5AE5">
        <w:t>done</w:t>
      </w:r>
      <w:r w:rsidR="00183D76">
        <w:t xml:space="preserve"> </w:t>
      </w:r>
      <w:r w:rsidR="00E87A29">
        <w:t>at the</w:t>
      </w:r>
      <w:r w:rsidR="00DC6007">
        <w:t xml:space="preserve"> </w:t>
      </w:r>
      <w:r w:rsidR="00E87A29">
        <w:t>A/C</w:t>
      </w:r>
      <w:r w:rsidR="00A938A8">
        <w:t>.</w:t>
      </w:r>
      <w:r w:rsidR="00523C97">
        <w:t xml:space="preserve">  </w:t>
      </w:r>
      <w:r w:rsidR="00611D7F">
        <w:t>When</w:t>
      </w:r>
      <w:r w:rsidR="00523C97">
        <w:t xml:space="preserve"> </w:t>
      </w:r>
      <w:r w:rsidR="00DB5AE5">
        <w:t xml:space="preserve">PTT is </w:t>
      </w:r>
      <w:r w:rsidR="00523C97">
        <w:t xml:space="preserve">already </w:t>
      </w:r>
      <w:r w:rsidR="00170991">
        <w:t xml:space="preserve">incorporated in </w:t>
      </w:r>
      <w:r w:rsidR="00E87A29">
        <w:t>A/C</w:t>
      </w:r>
      <w:r w:rsidR="00170991">
        <w:t xml:space="preserve"> joystick(s)</w:t>
      </w:r>
      <w:r w:rsidR="00DB5AE5">
        <w:t xml:space="preserve"> </w:t>
      </w:r>
      <w:r w:rsidR="00183D76">
        <w:t>c</w:t>
      </w:r>
      <w:r w:rsidR="00523C97">
        <w:t xml:space="preserve">onnection </w:t>
      </w:r>
      <w:r w:rsidR="00611D7F">
        <w:t xml:space="preserve">shown </w:t>
      </w:r>
      <w:r w:rsidR="00DC6007">
        <w:t xml:space="preserve">in wiring diagram </w:t>
      </w:r>
      <w:r w:rsidR="00523C97">
        <w:t>is</w:t>
      </w:r>
      <w:r w:rsidR="00611D7F">
        <w:t xml:space="preserve"> </w:t>
      </w:r>
      <w:r w:rsidR="00350AF1">
        <w:t>omitted</w:t>
      </w:r>
      <w:r w:rsidR="00330ECB">
        <w:t>.</w:t>
      </w:r>
    </w:p>
    <w:p w14:paraId="4A003764" w14:textId="77777777" w:rsidR="009C5274" w:rsidRDefault="009C5274" w:rsidP="009A2F37">
      <w:pPr>
        <w:pStyle w:val="NoSpacing"/>
      </w:pPr>
    </w:p>
    <w:p w14:paraId="26AAEC45" w14:textId="77777777" w:rsidR="00A35BF7" w:rsidRDefault="0088413D" w:rsidP="009A2F37">
      <w:pPr>
        <w:pStyle w:val="NoSpacing"/>
      </w:pPr>
      <w:r w:rsidRPr="0088413D">
        <w:rPr>
          <w:noProof/>
        </w:rPr>
        <w:drawing>
          <wp:inline distT="0" distB="0" distL="0" distR="0" wp14:anchorId="033D2493" wp14:editId="5BB0C3A3">
            <wp:extent cx="2848036" cy="2136027"/>
            <wp:effectExtent l="0" t="0" r="0" b="0"/>
            <wp:docPr id="2" name="Picture 2" descr="C:\Users\Owner\Documents\Planes\N1GV\Com_GPS\Headset\DSC01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Documents\Planes\N1GV\Com_GPS\Headset\DSC018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017" cy="217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9C5274" w:rsidRPr="009C5274">
        <w:rPr>
          <w:noProof/>
        </w:rPr>
        <w:drawing>
          <wp:inline distT="0" distB="0" distL="0" distR="0" wp14:anchorId="274E32D0" wp14:editId="7E0023EF">
            <wp:extent cx="2848036" cy="2136028"/>
            <wp:effectExtent l="0" t="0" r="0" b="0"/>
            <wp:docPr id="1" name="Picture 1" descr="C:\Users\Owner\Documents\Planes\N1GV\Com_GPS\Headset\DSC01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ocuments\Planes\N1GV\Com_GPS\Headset\DSC018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898" cy="21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659B">
        <w:t xml:space="preserve">  </w:t>
      </w:r>
    </w:p>
    <w:p w14:paraId="0559DFC8" w14:textId="6E575027" w:rsidR="009C5274" w:rsidRDefault="0078659B" w:rsidP="009A2F37">
      <w:pPr>
        <w:pStyle w:val="NoSpacing"/>
      </w:pPr>
      <w:r>
        <w:t xml:space="preserve">        </w:t>
      </w:r>
    </w:p>
    <w:p w14:paraId="5B00E2BF" w14:textId="57FF2E40" w:rsidR="00923756" w:rsidRDefault="005B47AF" w:rsidP="001C1F42">
      <w:pPr>
        <w:pStyle w:val="NoSpacing"/>
      </w:pPr>
      <w:r>
        <w:t xml:space="preserve">       </w:t>
      </w:r>
      <w:r w:rsidR="001C1F42">
        <w:tab/>
        <w:t xml:space="preserve"> </w:t>
      </w:r>
      <w:r w:rsidR="00ED6404">
        <w:t>30-3g h</w:t>
      </w:r>
      <w:r w:rsidR="00923756">
        <w:t xml:space="preserve">eadset </w:t>
      </w:r>
      <w:r w:rsidR="00ED6404">
        <w:t>for</w:t>
      </w:r>
      <w:r w:rsidR="00923756">
        <w:t xml:space="preserve"> upgrade</w:t>
      </w:r>
      <w:r w:rsidR="002940E2">
        <w:t xml:space="preserve"> (Photo 1)</w:t>
      </w:r>
      <w:r w:rsidR="00923756">
        <w:tab/>
      </w:r>
      <w:r w:rsidR="002940E2">
        <w:t xml:space="preserve">        </w:t>
      </w:r>
      <w:r w:rsidR="00923756">
        <w:t>DC-DC converter in</w:t>
      </w:r>
      <w:r w:rsidR="00ED6404">
        <w:t xml:space="preserve"> </w:t>
      </w:r>
      <w:r w:rsidR="00923756">
        <w:t>batter</w:t>
      </w:r>
      <w:r w:rsidR="00813C5D">
        <w:t>y compartment</w:t>
      </w:r>
      <w:r w:rsidR="002940E2">
        <w:t xml:space="preserve"> (Photo 2)</w:t>
      </w:r>
      <w:r w:rsidR="00923756">
        <w:t xml:space="preserve"> </w:t>
      </w:r>
    </w:p>
    <w:p w14:paraId="71346CC1" w14:textId="332D332D" w:rsidR="003E7D33" w:rsidRDefault="00746337">
      <w:r w:rsidRPr="00746337">
        <w:rPr>
          <w:noProof/>
        </w:rPr>
        <w:lastRenderedPageBreak/>
        <w:drawing>
          <wp:inline distT="0" distB="0" distL="0" distR="0" wp14:anchorId="666F87E0" wp14:editId="6F24CF09">
            <wp:extent cx="2892732" cy="1915908"/>
            <wp:effectExtent l="0" t="0" r="3175" b="8255"/>
            <wp:docPr id="3" name="Picture 3" descr="C:\Users\Owner\Documents\Planes\N1GV\Com_GPS\Headset\9784l_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Documents\Planes\N1GV\Com_GPS\Headset\9784l_1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04" t="14353" r="1304" b="19416"/>
                    <a:stretch/>
                  </pic:blipFill>
                  <pic:spPr bwMode="auto">
                    <a:xfrm>
                      <a:off x="0" y="0"/>
                      <a:ext cx="2967589" cy="1965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  <w:r w:rsidR="00212779" w:rsidRPr="00212779">
        <w:rPr>
          <w:noProof/>
        </w:rPr>
        <w:drawing>
          <wp:inline distT="0" distB="0" distL="0" distR="0" wp14:anchorId="3C064D77" wp14:editId="43F74C91">
            <wp:extent cx="2865447" cy="1951355"/>
            <wp:effectExtent l="0" t="0" r="0" b="0"/>
            <wp:docPr id="5" name="Picture 5" descr="C:\Users\Owner\Documents\Planes\N1GV\Com_GPS\Headset\IMG_20190307_164019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Documents\Planes\N1GV\Com_GPS\Headset\IMG_20190307_1640198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801" cy="1991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3291D" w14:textId="6D299E44" w:rsidR="00923756" w:rsidRDefault="00ED6404" w:rsidP="002940E2">
      <w:pPr>
        <w:pStyle w:val="NoSpacing"/>
        <w:ind w:left="1440" w:firstLine="720"/>
      </w:pPr>
      <w:r>
        <w:t>O</w:t>
      </w:r>
      <w:r w:rsidR="00923756">
        <w:t>ld and new style plug cables</w:t>
      </w:r>
      <w:r w:rsidR="002940E2">
        <w:t xml:space="preserve"> (Photos 3 and 4)</w:t>
      </w:r>
    </w:p>
    <w:p w14:paraId="7D131477" w14:textId="08D47D59" w:rsidR="00AE749A" w:rsidRDefault="00AE749A" w:rsidP="0074426F">
      <w:pPr>
        <w:pStyle w:val="NoSpacing"/>
      </w:pPr>
    </w:p>
    <w:p w14:paraId="5AD9779A" w14:textId="25CF3E9F" w:rsidR="0074426F" w:rsidRDefault="0074426F" w:rsidP="0074426F">
      <w:pPr>
        <w:pStyle w:val="NoSpacing"/>
      </w:pPr>
    </w:p>
    <w:p w14:paraId="1AA22A50" w14:textId="77777777" w:rsidR="0074426F" w:rsidRDefault="0074426F" w:rsidP="0074426F">
      <w:pPr>
        <w:pStyle w:val="NoSpacing"/>
      </w:pPr>
    </w:p>
    <w:p w14:paraId="54F904D5" w14:textId="16538ED4" w:rsidR="00136BA4" w:rsidRDefault="00F904F3">
      <w:r w:rsidRPr="00136BA4">
        <w:rPr>
          <w:noProof/>
        </w:rPr>
        <w:drawing>
          <wp:inline distT="0" distB="0" distL="0" distR="0" wp14:anchorId="443218DF" wp14:editId="50F0F775">
            <wp:extent cx="2859206" cy="2144405"/>
            <wp:effectExtent l="0" t="0" r="0" b="8255"/>
            <wp:docPr id="8" name="Picture 8" descr="C:\Users\Owner\Documents\Planes\N1GV\Com_GPS\Headset\DSC01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Documents\Planes\N1GV\Com_GPS\Headset\DSC0183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525" cy="2145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="00AE749A" w:rsidRPr="00AE749A">
        <w:rPr>
          <w:noProof/>
        </w:rPr>
        <w:drawing>
          <wp:inline distT="0" distB="0" distL="0" distR="0" wp14:anchorId="07D2144C" wp14:editId="59911DB9">
            <wp:extent cx="2853860" cy="2140396"/>
            <wp:effectExtent l="0" t="0" r="3810" b="0"/>
            <wp:docPr id="7" name="Picture 7" descr="C:\Users\Owner\Documents\Planes\N1GV\Com_GPS\Headset\DSC01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Documents\Planes\N1GV\Com_GPS\Headset\DSC0183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034" cy="217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6BA4">
        <w:t xml:space="preserve">    </w:t>
      </w:r>
    </w:p>
    <w:p w14:paraId="09D69875" w14:textId="1100F742" w:rsidR="00F27C21" w:rsidRDefault="005F11A7" w:rsidP="001C1F42">
      <w:pPr>
        <w:pStyle w:val="NoSpacing"/>
      </w:pPr>
      <w:r>
        <w:tab/>
        <w:t>New cable with strain relief</w:t>
      </w:r>
      <w:r w:rsidR="002940E2">
        <w:t xml:space="preserve"> (Photo 5)</w:t>
      </w:r>
      <w:r>
        <w:tab/>
      </w:r>
      <w:r w:rsidR="002940E2">
        <w:tab/>
      </w:r>
      <w:r>
        <w:t>PicoBlade housings and contacts</w:t>
      </w:r>
      <w:r w:rsidR="002940E2">
        <w:t xml:space="preserve"> (Photo 6)</w:t>
      </w:r>
    </w:p>
    <w:p w14:paraId="57F60C57" w14:textId="154452B4" w:rsidR="002174B1" w:rsidRDefault="002174B1" w:rsidP="001C1F42">
      <w:pPr>
        <w:pStyle w:val="NoSpacing"/>
      </w:pPr>
    </w:p>
    <w:p w14:paraId="792588D9" w14:textId="2FFFD549" w:rsidR="002174B1" w:rsidRDefault="002174B1" w:rsidP="001C1F42">
      <w:pPr>
        <w:pStyle w:val="NoSpacing"/>
      </w:pPr>
    </w:p>
    <w:p w14:paraId="04A60D17" w14:textId="77777777" w:rsidR="002174B1" w:rsidRDefault="002174B1" w:rsidP="001C1F42">
      <w:pPr>
        <w:pStyle w:val="NoSpacing"/>
      </w:pPr>
    </w:p>
    <w:p w14:paraId="2D8A4B72" w14:textId="7150EE57" w:rsidR="00923756" w:rsidRDefault="00923756">
      <w:r w:rsidRPr="00C96B65">
        <w:rPr>
          <w:noProof/>
        </w:rPr>
        <w:drawing>
          <wp:inline distT="0" distB="0" distL="0" distR="0" wp14:anchorId="5C8B6ED5" wp14:editId="10432ED0">
            <wp:extent cx="2824739" cy="2118252"/>
            <wp:effectExtent l="0" t="0" r="0" b="0"/>
            <wp:docPr id="6" name="Picture 6" descr="C:\Users\Owner\Documents\Planes\N1GV\Com_GPS\Headset\IMG_20190320_162018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Documents\Planes\N1GV\Com_GPS\Headset\IMG_20190320_1620184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652" cy="213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F2C63" w14:textId="03D2CE8B" w:rsidR="002940E2" w:rsidRDefault="00EE5EFD" w:rsidP="009C4310">
      <w:pPr>
        <w:pStyle w:val="NoSpacing"/>
        <w:ind w:left="720"/>
      </w:pPr>
      <w:r>
        <w:t xml:space="preserve">  </w:t>
      </w:r>
      <w:r w:rsidR="002174B1">
        <w:t xml:space="preserve">Pendant ready </w:t>
      </w:r>
      <w:r>
        <w:t xml:space="preserve">to </w:t>
      </w:r>
      <w:r w:rsidR="002174B1">
        <w:t>close</w:t>
      </w:r>
      <w:r>
        <w:t xml:space="preserve"> </w:t>
      </w:r>
      <w:r w:rsidR="002940E2">
        <w:t>(Photo 7)</w:t>
      </w:r>
    </w:p>
    <w:p w14:paraId="243090F4" w14:textId="77777777" w:rsidR="002940E2" w:rsidRDefault="002940E2"/>
    <w:p w14:paraId="5549646C" w14:textId="5652523E" w:rsidR="00F27C21" w:rsidRDefault="00DB5AE5" w:rsidP="00947A6E">
      <w:pPr>
        <w:pStyle w:val="NoSpacing"/>
      </w:pPr>
      <w:r>
        <w:lastRenderedPageBreak/>
        <w:t xml:space="preserve">         </w:t>
      </w:r>
      <w:r w:rsidR="00F27C21" w:rsidRPr="00746337">
        <w:rPr>
          <w:noProof/>
        </w:rPr>
        <w:drawing>
          <wp:inline distT="0" distB="0" distL="0" distR="0" wp14:anchorId="08597191" wp14:editId="7B42422A">
            <wp:extent cx="3392724" cy="5433733"/>
            <wp:effectExtent l="7937" t="0" r="6668" b="6667"/>
            <wp:docPr id="4" name="Picture 4" descr="C:\Users\Owner\Documents\Planes\N1GV\Com_GPS\Headset\US20120308030A1-20121206-D00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Documents\Planes\N1GV\Com_GPS\Headset\US20120308030A1-20121206-D0000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26802" cy="5488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8BAEF" w14:textId="48D5BD31" w:rsidR="00ED6404" w:rsidRDefault="00070078" w:rsidP="00A659C5">
      <w:pPr>
        <w:pStyle w:val="NoSpacing"/>
      </w:pPr>
      <w:r>
        <w:t>Lemo/</w:t>
      </w:r>
      <w:r w:rsidR="00ED6404">
        <w:t xml:space="preserve">Redel </w:t>
      </w:r>
      <w:r w:rsidR="002411C2">
        <w:t>Jack</w:t>
      </w:r>
      <w:r w:rsidR="00793528">
        <w:t xml:space="preserve"> </w:t>
      </w:r>
      <w:r w:rsidR="00E55937">
        <w:t xml:space="preserve">(stereo) </w:t>
      </w:r>
      <w:r w:rsidR="00BF74A0">
        <w:t>wiring</w:t>
      </w:r>
      <w:r w:rsidR="00DB59EE">
        <w:t xml:space="preserve"> diagram</w:t>
      </w:r>
      <w:r w:rsidR="005638B2" w:rsidRPr="005638B2">
        <w:t xml:space="preserve"> </w:t>
      </w:r>
      <w:r w:rsidR="005638B2">
        <w:t xml:space="preserve">(ignore mono U-174 helicopter jack </w:t>
      </w:r>
      <w:r w:rsidR="00A659C5">
        <w:t>and ref</w:t>
      </w:r>
      <w:r>
        <w:t>erence</w:t>
      </w:r>
      <w:bookmarkStart w:id="0" w:name="_GoBack"/>
      <w:bookmarkEnd w:id="0"/>
      <w:r w:rsidR="00A659C5">
        <w:t xml:space="preserve"> numbers</w:t>
      </w:r>
      <w:r w:rsidR="005638B2">
        <w:t>)</w:t>
      </w:r>
    </w:p>
    <w:p w14:paraId="5E91D8D5" w14:textId="62814FBD" w:rsidR="00947A6E" w:rsidRDefault="00947A6E" w:rsidP="00947A6E">
      <w:pPr>
        <w:pStyle w:val="NoSpacing"/>
      </w:pPr>
    </w:p>
    <w:p w14:paraId="15DCEFB0" w14:textId="57E3E73C" w:rsidR="000341A0" w:rsidRDefault="000341A0" w:rsidP="00947A6E">
      <w:pPr>
        <w:pStyle w:val="NoSpacing"/>
      </w:pPr>
    </w:p>
    <w:p w14:paraId="34384307" w14:textId="35CF2725" w:rsidR="00947A6E" w:rsidRPr="00473150" w:rsidRDefault="00AE23F5" w:rsidP="00947A6E">
      <w:pPr>
        <w:pStyle w:val="NoSpacing"/>
        <w:rPr>
          <w:b/>
          <w:u w:val="single"/>
        </w:rPr>
      </w:pPr>
      <w:r w:rsidRPr="00473150">
        <w:rPr>
          <w:b/>
          <w:u w:val="single"/>
        </w:rPr>
        <w:t>Headset Upgrade</w:t>
      </w:r>
      <w:r w:rsidR="00C547EE" w:rsidRPr="00C547EE">
        <w:rPr>
          <w:b/>
          <w:u w:val="single"/>
        </w:rPr>
        <w:t xml:space="preserve"> </w:t>
      </w:r>
      <w:r w:rsidR="00C547EE" w:rsidRPr="00473150">
        <w:rPr>
          <w:b/>
          <w:u w:val="single"/>
        </w:rPr>
        <w:t>Suggested Sequence</w:t>
      </w:r>
      <w:r w:rsidR="00947A6E" w:rsidRPr="00473150">
        <w:rPr>
          <w:b/>
          <w:u w:val="single"/>
        </w:rPr>
        <w:t>:</w:t>
      </w:r>
    </w:p>
    <w:p w14:paraId="1C21188E" w14:textId="3CB7C93E" w:rsidR="00947A6E" w:rsidRDefault="00947A6E" w:rsidP="00947A6E">
      <w:pPr>
        <w:pStyle w:val="NoSpacing"/>
      </w:pPr>
    </w:p>
    <w:p w14:paraId="4610711D" w14:textId="785D94B8" w:rsidR="00FB3C40" w:rsidRDefault="00FB3C40" w:rsidP="00947A6E">
      <w:pPr>
        <w:pStyle w:val="NoSpacing"/>
        <w:numPr>
          <w:ilvl w:val="0"/>
          <w:numId w:val="1"/>
        </w:numPr>
      </w:pPr>
      <w:r>
        <w:t>Remove batteries</w:t>
      </w:r>
      <w:r w:rsidR="00AE334A">
        <w:t xml:space="preserve"> from headset pendant</w:t>
      </w:r>
      <w:r w:rsidR="00FD56C1">
        <w:t>s</w:t>
      </w:r>
    </w:p>
    <w:p w14:paraId="2B3A298C" w14:textId="7BE4BDBD" w:rsidR="00800961" w:rsidRDefault="00C547EE" w:rsidP="00800961">
      <w:pPr>
        <w:pStyle w:val="NoSpacing"/>
        <w:numPr>
          <w:ilvl w:val="0"/>
          <w:numId w:val="1"/>
        </w:numPr>
      </w:pPr>
      <w:r>
        <w:t>R</w:t>
      </w:r>
      <w:r w:rsidR="00800961">
        <w:t>emoving</w:t>
      </w:r>
      <w:r w:rsidR="00FD56C1">
        <w:t xml:space="preserve"> </w:t>
      </w:r>
      <w:r w:rsidR="00800961">
        <w:t>self-tapping screws</w:t>
      </w:r>
      <w:r>
        <w:t xml:space="preserve"> and split pendant shells</w:t>
      </w:r>
    </w:p>
    <w:p w14:paraId="4F37325D" w14:textId="114FF127" w:rsidR="00800961" w:rsidRDefault="00C547EE" w:rsidP="00800961">
      <w:pPr>
        <w:pStyle w:val="NoSpacing"/>
        <w:numPr>
          <w:ilvl w:val="0"/>
          <w:numId w:val="1"/>
        </w:numPr>
      </w:pPr>
      <w:r>
        <w:t>Carefully u</w:t>
      </w:r>
      <w:r w:rsidR="00800961">
        <w:t>nplug and remove Y-cable</w:t>
      </w:r>
      <w:r w:rsidR="00FD56C1">
        <w:t>s</w:t>
      </w:r>
    </w:p>
    <w:p w14:paraId="240D43A0" w14:textId="287BA321" w:rsidR="005462C4" w:rsidRDefault="00F9004E" w:rsidP="00800961">
      <w:pPr>
        <w:pStyle w:val="NoSpacing"/>
        <w:numPr>
          <w:ilvl w:val="0"/>
          <w:numId w:val="1"/>
        </w:numPr>
      </w:pPr>
      <w:r>
        <w:t xml:space="preserve">Note that </w:t>
      </w:r>
      <w:r w:rsidR="005462C4">
        <w:t xml:space="preserve">Pin1 </w:t>
      </w:r>
      <w:r>
        <w:t xml:space="preserve">(Left Audio Channel) </w:t>
      </w:r>
      <w:r w:rsidR="002940E2">
        <w:t xml:space="preserve">end </w:t>
      </w:r>
      <w:r w:rsidR="005462C4">
        <w:t xml:space="preserve">of </w:t>
      </w:r>
      <w:r w:rsidR="00C547EE">
        <w:t xml:space="preserve">PicoBlade </w:t>
      </w:r>
      <w:r w:rsidR="002940E2">
        <w:t>point</w:t>
      </w:r>
      <w:r w:rsidR="00C547EE">
        <w:t>s</w:t>
      </w:r>
      <w:r w:rsidR="002940E2">
        <w:t xml:space="preserve"> toward center of PCB</w:t>
      </w:r>
    </w:p>
    <w:p w14:paraId="0DF2B661" w14:textId="7207598D" w:rsidR="00FB3C40" w:rsidRDefault="00FB3C40" w:rsidP="00800961">
      <w:pPr>
        <w:pStyle w:val="NoSpacing"/>
        <w:numPr>
          <w:ilvl w:val="0"/>
          <w:numId w:val="1"/>
        </w:numPr>
      </w:pPr>
      <w:r>
        <w:t xml:space="preserve">Unsolder battery wires from PCB and solder 3” RED and BLK </w:t>
      </w:r>
      <w:r w:rsidR="00FD56C1">
        <w:t xml:space="preserve">24AWG </w:t>
      </w:r>
      <w:r>
        <w:t>wires in their place</w:t>
      </w:r>
    </w:p>
    <w:p w14:paraId="265C8D25" w14:textId="20F32FE4" w:rsidR="00047F20" w:rsidRDefault="00047F20" w:rsidP="00800961">
      <w:pPr>
        <w:pStyle w:val="NoSpacing"/>
        <w:numPr>
          <w:ilvl w:val="0"/>
          <w:numId w:val="1"/>
        </w:numPr>
      </w:pPr>
      <w:r>
        <w:t>DO NOT remove PCB</w:t>
      </w:r>
      <w:r w:rsidR="00FD56C1">
        <w:t>s</w:t>
      </w:r>
      <w:r>
        <w:t xml:space="preserve"> from pendant shell</w:t>
      </w:r>
      <w:r w:rsidR="00FD56C1">
        <w:t>s</w:t>
      </w:r>
      <w:r>
        <w:t xml:space="preserve"> </w:t>
      </w:r>
      <w:r w:rsidR="00FD56C1">
        <w:t>as</w:t>
      </w:r>
      <w:r>
        <w:t xml:space="preserve"> volume control detent balls </w:t>
      </w:r>
      <w:r w:rsidR="00FD56C1">
        <w:t>can</w:t>
      </w:r>
      <w:r>
        <w:t xml:space="preserve"> fall out and get lost</w:t>
      </w:r>
    </w:p>
    <w:p w14:paraId="2E096633" w14:textId="2452F4BD" w:rsidR="00EA3475" w:rsidRDefault="00FB3C40" w:rsidP="00EA3475">
      <w:pPr>
        <w:pStyle w:val="NoSpacing"/>
        <w:numPr>
          <w:ilvl w:val="0"/>
          <w:numId w:val="1"/>
        </w:numPr>
      </w:pPr>
      <w:r>
        <w:t>Bend</w:t>
      </w:r>
      <w:r w:rsidR="00EA3475">
        <w:t xml:space="preserve"> </w:t>
      </w:r>
      <w:r w:rsidR="002940E2">
        <w:t xml:space="preserve">wired </w:t>
      </w:r>
      <w:r>
        <w:t>tabs o</w:t>
      </w:r>
      <w:r w:rsidR="00EA3475">
        <w:t>f battery contacts up and remove all three contacts from compartment</w:t>
      </w:r>
      <w:r w:rsidR="00FD56C1">
        <w:t>s</w:t>
      </w:r>
    </w:p>
    <w:p w14:paraId="472DB915" w14:textId="1721D55D" w:rsidR="00BD3107" w:rsidRDefault="00BD3107" w:rsidP="00BD3107">
      <w:pPr>
        <w:pStyle w:val="NoSpacing"/>
        <w:numPr>
          <w:ilvl w:val="0"/>
          <w:numId w:val="1"/>
        </w:numPr>
      </w:pPr>
      <w:r>
        <w:t xml:space="preserve">Cut PA-77B </w:t>
      </w:r>
      <w:r w:rsidR="0023308F">
        <w:t xml:space="preserve">Redel </w:t>
      </w:r>
      <w:r>
        <w:t xml:space="preserve">plug </w:t>
      </w:r>
      <w:r w:rsidR="00AE334A">
        <w:t xml:space="preserve">end </w:t>
      </w:r>
      <w:r w:rsidR="0023308F">
        <w:t xml:space="preserve">off </w:t>
      </w:r>
      <w:r w:rsidR="002940E2">
        <w:t>with</w:t>
      </w:r>
      <w:r>
        <w:t xml:space="preserve"> 20” of</w:t>
      </w:r>
      <w:r w:rsidR="00AE334A">
        <w:t xml:space="preserve"> cable attached</w:t>
      </w:r>
      <w:r w:rsidR="00C32033">
        <w:t xml:space="preserve"> </w:t>
      </w:r>
      <w:r w:rsidR="00C32033" w:rsidRPr="007C3287">
        <w:rPr>
          <w:color w:val="0070C0"/>
        </w:rPr>
        <w:t>(ref Photo 4)</w:t>
      </w:r>
    </w:p>
    <w:p w14:paraId="4DFB0250" w14:textId="1D1343EB" w:rsidR="00AE334A" w:rsidRDefault="00AE334A" w:rsidP="00BD3107">
      <w:pPr>
        <w:pStyle w:val="NoSpacing"/>
        <w:numPr>
          <w:ilvl w:val="0"/>
          <w:numId w:val="1"/>
        </w:numPr>
      </w:pPr>
      <w:r>
        <w:t xml:space="preserve">Slide </w:t>
      </w:r>
      <w:r w:rsidR="0015382F">
        <w:t>s</w:t>
      </w:r>
      <w:r>
        <w:t xml:space="preserve">train </w:t>
      </w:r>
      <w:r w:rsidR="0015382F">
        <w:t>r</w:t>
      </w:r>
      <w:r>
        <w:t xml:space="preserve">elief over </w:t>
      </w:r>
      <w:r w:rsidR="0015382F">
        <w:t xml:space="preserve">cut </w:t>
      </w:r>
      <w:r>
        <w:t>end</w:t>
      </w:r>
      <w:r w:rsidR="00C32033">
        <w:t xml:space="preserve"> </w:t>
      </w:r>
      <w:r w:rsidR="00C32033" w:rsidRPr="007C3287">
        <w:rPr>
          <w:color w:val="0070C0"/>
        </w:rPr>
        <w:t>(ref Photo 5)</w:t>
      </w:r>
    </w:p>
    <w:p w14:paraId="26DCE45F" w14:textId="45F782CA" w:rsidR="00947A6E" w:rsidRDefault="00BD3107" w:rsidP="00BD3107">
      <w:pPr>
        <w:pStyle w:val="NoSpacing"/>
        <w:numPr>
          <w:ilvl w:val="0"/>
          <w:numId w:val="1"/>
        </w:numPr>
      </w:pPr>
      <w:r>
        <w:t xml:space="preserve">Remove 2” of </w:t>
      </w:r>
      <w:r w:rsidR="00275947">
        <w:t xml:space="preserve">sheath </w:t>
      </w:r>
      <w:r>
        <w:t xml:space="preserve">from </w:t>
      </w:r>
      <w:r w:rsidR="0015382F">
        <w:t xml:space="preserve">cut </w:t>
      </w:r>
      <w:r>
        <w:t>cable</w:t>
      </w:r>
      <w:r w:rsidR="00AE334A">
        <w:t xml:space="preserve"> end</w:t>
      </w:r>
      <w:r w:rsidR="00C32033">
        <w:t xml:space="preserve"> </w:t>
      </w:r>
      <w:r w:rsidR="00C32033" w:rsidRPr="007C3287">
        <w:rPr>
          <w:color w:val="0070C0"/>
        </w:rPr>
        <w:t>(ref Photo 5)</w:t>
      </w:r>
    </w:p>
    <w:p w14:paraId="21320824" w14:textId="5962FFAD" w:rsidR="008813B9" w:rsidRDefault="008813B9" w:rsidP="00BD3107">
      <w:pPr>
        <w:pStyle w:val="NoSpacing"/>
        <w:numPr>
          <w:ilvl w:val="0"/>
          <w:numId w:val="1"/>
        </w:numPr>
      </w:pPr>
      <w:r>
        <w:t xml:space="preserve">Trim shield flush with </w:t>
      </w:r>
      <w:r w:rsidR="00275947">
        <w:t>sheath</w:t>
      </w:r>
      <w:r>
        <w:t xml:space="preserve"> and </w:t>
      </w:r>
      <w:r w:rsidR="0042554E">
        <w:t xml:space="preserve">cut off </w:t>
      </w:r>
      <w:r>
        <w:t>guide string</w:t>
      </w:r>
      <w:r w:rsidR="00C32033">
        <w:t xml:space="preserve"> </w:t>
      </w:r>
      <w:r w:rsidR="00C32033" w:rsidRPr="007C3287">
        <w:rPr>
          <w:color w:val="0070C0"/>
        </w:rPr>
        <w:t>(ref Photo 5)</w:t>
      </w:r>
    </w:p>
    <w:p w14:paraId="346901DB" w14:textId="26EFD249" w:rsidR="008813B9" w:rsidRDefault="008813B9" w:rsidP="00BD3107">
      <w:pPr>
        <w:pStyle w:val="NoSpacing"/>
        <w:numPr>
          <w:ilvl w:val="0"/>
          <w:numId w:val="1"/>
        </w:numPr>
      </w:pPr>
      <w:r>
        <w:t>S</w:t>
      </w:r>
      <w:r w:rsidR="00E83F62">
        <w:t xml:space="preserve">trip </w:t>
      </w:r>
      <w:r w:rsidR="00275947">
        <w:t>~</w:t>
      </w:r>
      <w:r w:rsidR="00E83F62">
        <w:t xml:space="preserve">1mm of insulation from </w:t>
      </w:r>
      <w:r>
        <w:t>wires</w:t>
      </w:r>
      <w:r w:rsidR="00E83F62">
        <w:t xml:space="preserve"> and tin</w:t>
      </w:r>
      <w:r w:rsidR="00C32033">
        <w:t xml:space="preserve"> </w:t>
      </w:r>
      <w:r w:rsidR="00C32033" w:rsidRPr="007C3287">
        <w:rPr>
          <w:color w:val="0070C0"/>
        </w:rPr>
        <w:t>(ref Photo 5)</w:t>
      </w:r>
    </w:p>
    <w:p w14:paraId="75570B28" w14:textId="273ECE94" w:rsidR="00E83F62" w:rsidRDefault="00EB0D81" w:rsidP="00BD3107">
      <w:pPr>
        <w:pStyle w:val="NoSpacing"/>
        <w:numPr>
          <w:ilvl w:val="0"/>
          <w:numId w:val="1"/>
        </w:numPr>
      </w:pPr>
      <w:r>
        <w:t>Carefully close crimp tabs and s</w:t>
      </w:r>
      <w:r w:rsidR="00E83F62">
        <w:t>older YEL, GRN, RED and WHT wires</w:t>
      </w:r>
      <w:r w:rsidR="0015382F">
        <w:t xml:space="preserve"> to </w:t>
      </w:r>
      <w:r>
        <w:t>PicoBlade sockets</w:t>
      </w:r>
      <w:r w:rsidR="007C3287">
        <w:t xml:space="preserve"> </w:t>
      </w:r>
      <w:r w:rsidR="007C3287" w:rsidRPr="007C3287">
        <w:rPr>
          <w:color w:val="0070C0"/>
        </w:rPr>
        <w:t xml:space="preserve">(ref Photo </w:t>
      </w:r>
      <w:r w:rsidR="007C3287">
        <w:rPr>
          <w:color w:val="0070C0"/>
        </w:rPr>
        <w:t>6</w:t>
      </w:r>
      <w:r w:rsidR="007C3287" w:rsidRPr="007C3287">
        <w:rPr>
          <w:color w:val="0070C0"/>
        </w:rPr>
        <w:t>)</w:t>
      </w:r>
    </w:p>
    <w:p w14:paraId="6D254CD7" w14:textId="2EC686EF" w:rsidR="00DE1F37" w:rsidRDefault="00DE1F37" w:rsidP="00BD3107">
      <w:pPr>
        <w:pStyle w:val="NoSpacing"/>
        <w:numPr>
          <w:ilvl w:val="0"/>
          <w:numId w:val="1"/>
        </w:numPr>
      </w:pPr>
      <w:r>
        <w:t xml:space="preserve">Insert socketed wires into </w:t>
      </w:r>
      <w:r w:rsidR="00C547EE">
        <w:t xml:space="preserve">PicoBlade </w:t>
      </w:r>
      <w:r>
        <w:t>housing with barbs engaging housing tabs: Pin1=GRN, Pin2=YEL, Pin3=</w:t>
      </w:r>
      <w:r w:rsidR="00DB5AE5">
        <w:t>not needed</w:t>
      </w:r>
      <w:r>
        <w:t>, Pin4=RED and Pin5=WHT</w:t>
      </w:r>
      <w:r w:rsidR="00B27F61">
        <w:t xml:space="preserve"> </w:t>
      </w:r>
      <w:r w:rsidR="00B27F61" w:rsidRPr="007C3287">
        <w:rPr>
          <w:color w:val="0070C0"/>
        </w:rPr>
        <w:t xml:space="preserve">(ref Photo </w:t>
      </w:r>
      <w:r w:rsidR="00B27F61">
        <w:rPr>
          <w:color w:val="0070C0"/>
        </w:rPr>
        <w:t>6</w:t>
      </w:r>
      <w:r w:rsidR="00B27F61" w:rsidRPr="007C3287">
        <w:rPr>
          <w:color w:val="0070C0"/>
        </w:rPr>
        <w:t>)</w:t>
      </w:r>
    </w:p>
    <w:p w14:paraId="661B8373" w14:textId="6A8A9A9A" w:rsidR="00827C04" w:rsidRDefault="00827C04" w:rsidP="00BD3107">
      <w:pPr>
        <w:pStyle w:val="NoSpacing"/>
        <w:numPr>
          <w:ilvl w:val="0"/>
          <w:numId w:val="1"/>
        </w:numPr>
      </w:pPr>
      <w:r>
        <w:t xml:space="preserve">Adjust strain relief on cable </w:t>
      </w:r>
      <w:r w:rsidR="00DB5AE5">
        <w:t xml:space="preserve">with ~.080” of </w:t>
      </w:r>
      <w:r>
        <w:t xml:space="preserve">sheath </w:t>
      </w:r>
      <w:r w:rsidR="00DB5AE5">
        <w:t>exposed</w:t>
      </w:r>
      <w:r>
        <w:t xml:space="preserve"> and melt together using </w:t>
      </w:r>
      <w:r w:rsidR="00DB5AE5">
        <w:t xml:space="preserve">hot </w:t>
      </w:r>
      <w:r>
        <w:t>soldering tip</w:t>
      </w:r>
    </w:p>
    <w:p w14:paraId="78C127B0" w14:textId="5631BDCD" w:rsidR="00DE1F37" w:rsidRDefault="00DE1F37" w:rsidP="00BD3107">
      <w:pPr>
        <w:pStyle w:val="NoSpacing"/>
        <w:numPr>
          <w:ilvl w:val="0"/>
          <w:numId w:val="1"/>
        </w:numPr>
      </w:pPr>
      <w:r>
        <w:t>Open up Redel plug by unscrewing backshell so that wiring is visible</w:t>
      </w:r>
    </w:p>
    <w:p w14:paraId="4D4B3C23" w14:textId="151FE9EB" w:rsidR="00DE1F37" w:rsidRDefault="00961E0C" w:rsidP="00BD3107">
      <w:pPr>
        <w:pStyle w:val="NoSpacing"/>
        <w:numPr>
          <w:ilvl w:val="0"/>
          <w:numId w:val="1"/>
        </w:numPr>
      </w:pPr>
      <w:r>
        <w:t xml:space="preserve">Solder </w:t>
      </w:r>
      <w:r w:rsidR="00DE1F37">
        <w:t>a short length of BLK 26AWG wire</w:t>
      </w:r>
      <w:r>
        <w:t xml:space="preserve"> </w:t>
      </w:r>
      <w:r w:rsidR="00FD56C1">
        <w:t xml:space="preserve">between </w:t>
      </w:r>
      <w:r w:rsidR="00E16188">
        <w:t xml:space="preserve">cable </w:t>
      </w:r>
      <w:r w:rsidR="00DE1F37">
        <w:t xml:space="preserve">shield </w:t>
      </w:r>
      <w:r w:rsidR="00FD56C1">
        <w:t>and</w:t>
      </w:r>
      <w:r w:rsidR="00DE1F37">
        <w:t xml:space="preserve"> side of Pin2</w:t>
      </w:r>
    </w:p>
    <w:p w14:paraId="63536050" w14:textId="04101070" w:rsidR="00FD56C1" w:rsidRDefault="00FD56C1" w:rsidP="00BD3107">
      <w:pPr>
        <w:pStyle w:val="NoSpacing"/>
        <w:numPr>
          <w:ilvl w:val="0"/>
          <w:numId w:val="1"/>
        </w:numPr>
      </w:pPr>
      <w:r>
        <w:t>W</w:t>
      </w:r>
      <w:r w:rsidR="00DB5AE5">
        <w:t>ith</w:t>
      </w:r>
      <w:r>
        <w:t xml:space="preserve"> this cable apart for reference, </w:t>
      </w:r>
      <w:r w:rsidR="00DB5AE5">
        <w:t xml:space="preserve">make cable for </w:t>
      </w:r>
      <w:r>
        <w:t xml:space="preserve">second headset using 20” of </w:t>
      </w:r>
      <w:r w:rsidR="00DB5AE5">
        <w:t>remaining</w:t>
      </w:r>
      <w:r>
        <w:t xml:space="preserve"> cable, Redel plug</w:t>
      </w:r>
      <w:r w:rsidR="00DB5AE5">
        <w:t>, Bend Relief</w:t>
      </w:r>
      <w:r>
        <w:t xml:space="preserve">, </w:t>
      </w:r>
      <w:r w:rsidR="00DB5AE5">
        <w:t xml:space="preserve">Strain Relief, </w:t>
      </w:r>
      <w:r>
        <w:t>PicoBlade contacts and housing</w:t>
      </w:r>
      <w:r w:rsidR="00DB5AE5">
        <w:t xml:space="preserve">, </w:t>
      </w:r>
      <w:r>
        <w:t>repeat</w:t>
      </w:r>
      <w:r w:rsidR="0023308F">
        <w:t>ing</w:t>
      </w:r>
      <w:r>
        <w:t xml:space="preserve"> Steps 9</w:t>
      </w:r>
      <w:r w:rsidR="00DB5AE5">
        <w:t>-</w:t>
      </w:r>
      <w:r>
        <w:t>17</w:t>
      </w:r>
      <w:r w:rsidR="00DB5AE5">
        <w:t>.</w:t>
      </w:r>
      <w:r>
        <w:t xml:space="preserve">  </w:t>
      </w:r>
    </w:p>
    <w:p w14:paraId="20FBE5BB" w14:textId="69D34298" w:rsidR="00DE1F37" w:rsidRDefault="00DE1F37" w:rsidP="00BD3107">
      <w:pPr>
        <w:pStyle w:val="NoSpacing"/>
        <w:numPr>
          <w:ilvl w:val="0"/>
          <w:numId w:val="1"/>
        </w:numPr>
      </w:pPr>
      <w:r>
        <w:t>Close up Redel plug</w:t>
      </w:r>
    </w:p>
    <w:p w14:paraId="629375B2" w14:textId="68AEA70B" w:rsidR="000F52E2" w:rsidRDefault="000F52E2" w:rsidP="00BD3107">
      <w:pPr>
        <w:pStyle w:val="NoSpacing"/>
        <w:numPr>
          <w:ilvl w:val="0"/>
          <w:numId w:val="1"/>
        </w:numPr>
      </w:pPr>
      <w:r>
        <w:t xml:space="preserve">Install new cable in pendant while poking </w:t>
      </w:r>
      <w:r w:rsidR="00DB5AE5">
        <w:t xml:space="preserve">in and out </w:t>
      </w:r>
      <w:r w:rsidR="00FD56C1">
        <w:t xml:space="preserve">power </w:t>
      </w:r>
      <w:r>
        <w:t>wir</w:t>
      </w:r>
      <w:r w:rsidR="00DB5AE5">
        <w:t>es</w:t>
      </w:r>
      <w:r>
        <w:t xml:space="preserve"> through access holes</w:t>
      </w:r>
      <w:r w:rsidR="00B27F61">
        <w:t xml:space="preserve"> </w:t>
      </w:r>
      <w:r w:rsidR="00B27F61" w:rsidRPr="007C3287">
        <w:rPr>
          <w:color w:val="0070C0"/>
        </w:rPr>
        <w:t xml:space="preserve">(ref Photo </w:t>
      </w:r>
      <w:r w:rsidR="00B27F61">
        <w:rPr>
          <w:color w:val="0070C0"/>
        </w:rPr>
        <w:t>7</w:t>
      </w:r>
      <w:r w:rsidR="00B27F61" w:rsidRPr="007C3287">
        <w:rPr>
          <w:color w:val="0070C0"/>
        </w:rPr>
        <w:t>)</w:t>
      </w:r>
    </w:p>
    <w:p w14:paraId="4EB113E1" w14:textId="42189474" w:rsidR="00047F20" w:rsidRDefault="00047F20" w:rsidP="00BD3107">
      <w:pPr>
        <w:pStyle w:val="NoSpacing"/>
        <w:numPr>
          <w:ilvl w:val="0"/>
          <w:numId w:val="1"/>
        </w:numPr>
      </w:pPr>
      <w:r>
        <w:t>Ensure stereo/mono cap engage</w:t>
      </w:r>
      <w:r w:rsidR="00DB5AE5">
        <w:t>s</w:t>
      </w:r>
      <w:r>
        <w:t xml:space="preserve"> switch handle on PCB.</w:t>
      </w:r>
    </w:p>
    <w:p w14:paraId="0309F746" w14:textId="06C1987D" w:rsidR="000F52E2" w:rsidRDefault="000F52E2" w:rsidP="00BD3107">
      <w:pPr>
        <w:pStyle w:val="NoSpacing"/>
        <w:numPr>
          <w:ilvl w:val="0"/>
          <w:numId w:val="1"/>
        </w:numPr>
      </w:pPr>
      <w:r>
        <w:t>Screw together pendant shells using self-tapping screws removed in Step 2</w:t>
      </w:r>
    </w:p>
    <w:p w14:paraId="2A5D45D7" w14:textId="73645EF9" w:rsidR="000F52E2" w:rsidRDefault="000F52E2" w:rsidP="00BD3107">
      <w:pPr>
        <w:pStyle w:val="NoSpacing"/>
        <w:numPr>
          <w:ilvl w:val="0"/>
          <w:numId w:val="1"/>
        </w:numPr>
      </w:pPr>
      <w:r>
        <w:t>Place DC-DC converter in battery compartment orienting as shown</w:t>
      </w:r>
      <w:r w:rsidR="00B27F61">
        <w:t xml:space="preserve"> </w:t>
      </w:r>
      <w:r w:rsidR="00B27F61" w:rsidRPr="007C3287">
        <w:rPr>
          <w:color w:val="0070C0"/>
        </w:rPr>
        <w:t xml:space="preserve">(ref Photo </w:t>
      </w:r>
      <w:r w:rsidR="00B27F61">
        <w:rPr>
          <w:color w:val="0070C0"/>
        </w:rPr>
        <w:t>2</w:t>
      </w:r>
      <w:r w:rsidR="00B27F61" w:rsidRPr="007C3287">
        <w:rPr>
          <w:color w:val="0070C0"/>
        </w:rPr>
        <w:t>)</w:t>
      </w:r>
    </w:p>
    <w:p w14:paraId="2815BDC3" w14:textId="7498EEF3" w:rsidR="000F52E2" w:rsidRDefault="000F52E2" w:rsidP="00BD3107">
      <w:pPr>
        <w:pStyle w:val="NoSpacing"/>
        <w:numPr>
          <w:ilvl w:val="0"/>
          <w:numId w:val="1"/>
        </w:numPr>
      </w:pPr>
      <w:r>
        <w:t>Solder wires: +IN=BLU, -IN=BLK, +OUT=RED and -OUT=BLK</w:t>
      </w:r>
    </w:p>
    <w:p w14:paraId="122C87B9" w14:textId="77777777" w:rsidR="00DB5AE5" w:rsidRDefault="00E16188" w:rsidP="00947A6E">
      <w:pPr>
        <w:pStyle w:val="NoSpacing"/>
        <w:numPr>
          <w:ilvl w:val="0"/>
          <w:numId w:val="1"/>
        </w:numPr>
      </w:pPr>
      <w:r>
        <w:t>Install battery compartment lid using a weak adhesive like RTV</w:t>
      </w:r>
    </w:p>
    <w:p w14:paraId="3C1E9D25" w14:textId="298DF61D" w:rsidR="00947A6E" w:rsidRDefault="00DB5AE5" w:rsidP="00947A6E">
      <w:pPr>
        <w:pStyle w:val="NoSpacing"/>
        <w:numPr>
          <w:ilvl w:val="0"/>
          <w:numId w:val="1"/>
        </w:numPr>
      </w:pPr>
      <w:r>
        <w:t>Use the remaining materials for installing jacks in A/C and enjoy</w:t>
      </w:r>
    </w:p>
    <w:sectPr w:rsidR="00947A6E" w:rsidSect="005450C9">
      <w:pgSz w:w="12240" w:h="15840"/>
      <w:pgMar w:top="1008" w:right="72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4644F"/>
    <w:multiLevelType w:val="hybridMultilevel"/>
    <w:tmpl w:val="EBB4DC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837"/>
    <w:rsid w:val="00011E7C"/>
    <w:rsid w:val="0001621C"/>
    <w:rsid w:val="00016C27"/>
    <w:rsid w:val="000341A0"/>
    <w:rsid w:val="00037487"/>
    <w:rsid w:val="00047F20"/>
    <w:rsid w:val="00070078"/>
    <w:rsid w:val="000F139D"/>
    <w:rsid w:val="000F52E2"/>
    <w:rsid w:val="00101231"/>
    <w:rsid w:val="0011297D"/>
    <w:rsid w:val="00132EC0"/>
    <w:rsid w:val="00136BA4"/>
    <w:rsid w:val="0015382F"/>
    <w:rsid w:val="00170991"/>
    <w:rsid w:val="00183D76"/>
    <w:rsid w:val="001917FE"/>
    <w:rsid w:val="001C1F42"/>
    <w:rsid w:val="001F7B20"/>
    <w:rsid w:val="00201F41"/>
    <w:rsid w:val="00212779"/>
    <w:rsid w:val="002174B1"/>
    <w:rsid w:val="00217E1F"/>
    <w:rsid w:val="0022696B"/>
    <w:rsid w:val="0023308F"/>
    <w:rsid w:val="0023709D"/>
    <w:rsid w:val="002411C2"/>
    <w:rsid w:val="00275947"/>
    <w:rsid w:val="002940E2"/>
    <w:rsid w:val="0032229E"/>
    <w:rsid w:val="003231D1"/>
    <w:rsid w:val="00330ECB"/>
    <w:rsid w:val="0033663C"/>
    <w:rsid w:val="00350AF1"/>
    <w:rsid w:val="0038054D"/>
    <w:rsid w:val="00396DE2"/>
    <w:rsid w:val="003A01CD"/>
    <w:rsid w:val="003E2462"/>
    <w:rsid w:val="003E7D33"/>
    <w:rsid w:val="003F06CC"/>
    <w:rsid w:val="00402749"/>
    <w:rsid w:val="00403AFE"/>
    <w:rsid w:val="00415B63"/>
    <w:rsid w:val="0042554E"/>
    <w:rsid w:val="00473150"/>
    <w:rsid w:val="00475CCE"/>
    <w:rsid w:val="00493C86"/>
    <w:rsid w:val="004B1519"/>
    <w:rsid w:val="0052256D"/>
    <w:rsid w:val="00523C97"/>
    <w:rsid w:val="005434ED"/>
    <w:rsid w:val="005450C9"/>
    <w:rsid w:val="005462C4"/>
    <w:rsid w:val="00546665"/>
    <w:rsid w:val="0055073B"/>
    <w:rsid w:val="005638B2"/>
    <w:rsid w:val="00596346"/>
    <w:rsid w:val="005A2B06"/>
    <w:rsid w:val="005B2D39"/>
    <w:rsid w:val="005B47AF"/>
    <w:rsid w:val="005C3B2A"/>
    <w:rsid w:val="005C4BE1"/>
    <w:rsid w:val="005D17C0"/>
    <w:rsid w:val="005E661C"/>
    <w:rsid w:val="005F11A7"/>
    <w:rsid w:val="00611D7F"/>
    <w:rsid w:val="0061796E"/>
    <w:rsid w:val="00646E52"/>
    <w:rsid w:val="00665C6A"/>
    <w:rsid w:val="00674C4B"/>
    <w:rsid w:val="006916FA"/>
    <w:rsid w:val="00691F73"/>
    <w:rsid w:val="006A2BED"/>
    <w:rsid w:val="006A3374"/>
    <w:rsid w:val="006A5837"/>
    <w:rsid w:val="006B4D7B"/>
    <w:rsid w:val="006C47CD"/>
    <w:rsid w:val="006E498D"/>
    <w:rsid w:val="006E4C1C"/>
    <w:rsid w:val="0074426F"/>
    <w:rsid w:val="00746337"/>
    <w:rsid w:val="007602F8"/>
    <w:rsid w:val="00783171"/>
    <w:rsid w:val="0078659B"/>
    <w:rsid w:val="00793528"/>
    <w:rsid w:val="00794013"/>
    <w:rsid w:val="00795A9D"/>
    <w:rsid w:val="007B04B4"/>
    <w:rsid w:val="007C1288"/>
    <w:rsid w:val="007C3287"/>
    <w:rsid w:val="007C398A"/>
    <w:rsid w:val="00800961"/>
    <w:rsid w:val="00806BB5"/>
    <w:rsid w:val="00813C5D"/>
    <w:rsid w:val="00820774"/>
    <w:rsid w:val="00827C04"/>
    <w:rsid w:val="008343C0"/>
    <w:rsid w:val="00842A01"/>
    <w:rsid w:val="008813B9"/>
    <w:rsid w:val="0088413D"/>
    <w:rsid w:val="008B0781"/>
    <w:rsid w:val="008C5678"/>
    <w:rsid w:val="00917EDD"/>
    <w:rsid w:val="00923756"/>
    <w:rsid w:val="00947A6E"/>
    <w:rsid w:val="009616F7"/>
    <w:rsid w:val="00961E0C"/>
    <w:rsid w:val="00961F87"/>
    <w:rsid w:val="009A2F37"/>
    <w:rsid w:val="009B63F7"/>
    <w:rsid w:val="009C4310"/>
    <w:rsid w:val="009C5274"/>
    <w:rsid w:val="009C53E0"/>
    <w:rsid w:val="009E7C8F"/>
    <w:rsid w:val="009F04B0"/>
    <w:rsid w:val="009F1BDA"/>
    <w:rsid w:val="00A2061E"/>
    <w:rsid w:val="00A21F5C"/>
    <w:rsid w:val="00A22E00"/>
    <w:rsid w:val="00A32F34"/>
    <w:rsid w:val="00A35BF7"/>
    <w:rsid w:val="00A64DCD"/>
    <w:rsid w:val="00A659C5"/>
    <w:rsid w:val="00A75B3E"/>
    <w:rsid w:val="00A85870"/>
    <w:rsid w:val="00A862A0"/>
    <w:rsid w:val="00A938A8"/>
    <w:rsid w:val="00AB73BE"/>
    <w:rsid w:val="00AE23F5"/>
    <w:rsid w:val="00AE334A"/>
    <w:rsid w:val="00AE749A"/>
    <w:rsid w:val="00B23CE9"/>
    <w:rsid w:val="00B27F61"/>
    <w:rsid w:val="00B37053"/>
    <w:rsid w:val="00B47EF9"/>
    <w:rsid w:val="00B5317E"/>
    <w:rsid w:val="00B75036"/>
    <w:rsid w:val="00B760E9"/>
    <w:rsid w:val="00BA3487"/>
    <w:rsid w:val="00BA7C59"/>
    <w:rsid w:val="00BB2488"/>
    <w:rsid w:val="00BD3107"/>
    <w:rsid w:val="00BF74A0"/>
    <w:rsid w:val="00C32033"/>
    <w:rsid w:val="00C41F82"/>
    <w:rsid w:val="00C52212"/>
    <w:rsid w:val="00C547EE"/>
    <w:rsid w:val="00C76B89"/>
    <w:rsid w:val="00C87F1B"/>
    <w:rsid w:val="00C96B65"/>
    <w:rsid w:val="00CA0D84"/>
    <w:rsid w:val="00CB606D"/>
    <w:rsid w:val="00CC6131"/>
    <w:rsid w:val="00CD58B2"/>
    <w:rsid w:val="00D0024A"/>
    <w:rsid w:val="00D32F7F"/>
    <w:rsid w:val="00D42EF4"/>
    <w:rsid w:val="00D60EBE"/>
    <w:rsid w:val="00D6407C"/>
    <w:rsid w:val="00D8082C"/>
    <w:rsid w:val="00D9582A"/>
    <w:rsid w:val="00DA326B"/>
    <w:rsid w:val="00DB304D"/>
    <w:rsid w:val="00DB59EE"/>
    <w:rsid w:val="00DB5AE5"/>
    <w:rsid w:val="00DC15EE"/>
    <w:rsid w:val="00DC6007"/>
    <w:rsid w:val="00DD1B55"/>
    <w:rsid w:val="00DD4F79"/>
    <w:rsid w:val="00DE1F37"/>
    <w:rsid w:val="00E00EF6"/>
    <w:rsid w:val="00E060DD"/>
    <w:rsid w:val="00E07384"/>
    <w:rsid w:val="00E07592"/>
    <w:rsid w:val="00E1600B"/>
    <w:rsid w:val="00E16188"/>
    <w:rsid w:val="00E41AF0"/>
    <w:rsid w:val="00E438DE"/>
    <w:rsid w:val="00E52699"/>
    <w:rsid w:val="00E55937"/>
    <w:rsid w:val="00E83F62"/>
    <w:rsid w:val="00E87A29"/>
    <w:rsid w:val="00E96811"/>
    <w:rsid w:val="00EA3475"/>
    <w:rsid w:val="00EA49A7"/>
    <w:rsid w:val="00EA54BF"/>
    <w:rsid w:val="00EB0D81"/>
    <w:rsid w:val="00EC0838"/>
    <w:rsid w:val="00EC4A9E"/>
    <w:rsid w:val="00EC5022"/>
    <w:rsid w:val="00ED6404"/>
    <w:rsid w:val="00EE5EFD"/>
    <w:rsid w:val="00F15D97"/>
    <w:rsid w:val="00F21C1A"/>
    <w:rsid w:val="00F23510"/>
    <w:rsid w:val="00F25457"/>
    <w:rsid w:val="00F27C21"/>
    <w:rsid w:val="00F42270"/>
    <w:rsid w:val="00F511C7"/>
    <w:rsid w:val="00F75EF6"/>
    <w:rsid w:val="00F9004E"/>
    <w:rsid w:val="00F904F3"/>
    <w:rsid w:val="00F94F1C"/>
    <w:rsid w:val="00FB3C40"/>
    <w:rsid w:val="00FD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8590A"/>
  <w15:chartTrackingRefBased/>
  <w15:docId w15:val="{FE381671-16AD-416A-A40C-22C5AFBEA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2F37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2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27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17E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octopart.com/_convert/xref?id=TE+Connectivity+%2F+AMP_de874264878a6c8bfb969493de0fddb5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3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234</cp:revision>
  <dcterms:created xsi:type="dcterms:W3CDTF">2019-03-20T17:32:00Z</dcterms:created>
  <dcterms:modified xsi:type="dcterms:W3CDTF">2019-03-26T04:07:00Z</dcterms:modified>
</cp:coreProperties>
</file>